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3F" w:rsidRPr="00DD2B3F" w:rsidRDefault="00DD2B3F" w:rsidP="00D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«Неделя здоровья в детском саду».</w:t>
      </w:r>
    </w:p>
    <w:p w:rsidR="00DD2B3F" w:rsidRPr="00535171" w:rsidRDefault="00DD2B3F" w:rsidP="00DD2B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51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Чтобы сделать ребенка умным </w:t>
      </w:r>
      <w:proofErr w:type="gramStart"/>
      <w:r w:rsidRPr="00DD2B3F">
        <w:rPr>
          <w:rFonts w:ascii="Times New Roman" w:hAnsi="Times New Roman" w:cs="Times New Roman"/>
          <w:b/>
          <w:bCs/>
          <w:sz w:val="24"/>
          <w:szCs w:val="24"/>
        </w:rPr>
        <w:t>и  рассудительным</w:t>
      </w:r>
      <w:proofErr w:type="gramEnd"/>
      <w:r w:rsidRPr="00DD2B3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2B3F" w:rsidRPr="00DD2B3F" w:rsidRDefault="00DD2B3F" w:rsidP="00DD2B3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 сделайте его</w:t>
      </w:r>
    </w:p>
    <w:p w:rsidR="00DD2B3F" w:rsidRPr="00DD2B3F" w:rsidRDefault="00DD2B3F" w:rsidP="00DD2B3F">
      <w:pPr>
        <w:jc w:val="right"/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крепким и здоровым: пусть он</w:t>
      </w:r>
    </w:p>
    <w:p w:rsidR="00DD2B3F" w:rsidRPr="00535171" w:rsidRDefault="00DD2B3F" w:rsidP="00DD2B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51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работает, действует, бегает, кричит, </w:t>
      </w:r>
    </w:p>
    <w:p w:rsidR="00DD2B3F" w:rsidRPr="00DD2B3F" w:rsidRDefault="00DD2B3F" w:rsidP="00DD2B3F">
      <w:pPr>
        <w:jc w:val="right"/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пусть он находится в постоянном движении!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 xml:space="preserve">                              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D2B3F">
        <w:rPr>
          <w:rFonts w:ascii="Times New Roman" w:hAnsi="Times New Roman" w:cs="Times New Roman"/>
          <w:sz w:val="24"/>
          <w:szCs w:val="24"/>
        </w:rPr>
        <w:t> </w:t>
      </w:r>
      <w:r w:rsidRPr="00535171">
        <w:rPr>
          <w:rFonts w:ascii="Times New Roman" w:hAnsi="Times New Roman" w:cs="Times New Roman"/>
          <w:sz w:val="24"/>
          <w:szCs w:val="24"/>
        </w:rPr>
        <w:t>ф</w:t>
      </w:r>
      <w:r w:rsidRPr="00DD2B3F">
        <w:rPr>
          <w:rFonts w:ascii="Times New Roman" w:hAnsi="Times New Roman" w:cs="Times New Roman"/>
          <w:sz w:val="24"/>
          <w:szCs w:val="24"/>
        </w:rPr>
        <w:t>ормировать представление у дошкольников о здоровом образе жизни, умение заботиться о своём здоровье.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Пропагандировать здоровый образ жизни.</w:t>
      </w:r>
      <w:r w:rsidRPr="00DD2B3F">
        <w:rPr>
          <w:rFonts w:ascii="Times New Roman" w:hAnsi="Times New Roman" w:cs="Times New Roman"/>
          <w:sz w:val="24"/>
          <w:szCs w:val="24"/>
        </w:rPr>
        <w:br/>
        <w:t>Подвести к осознанию потребностей ребёнка в знаниях о себе и о своём здоровье.</w:t>
      </w:r>
      <w:r w:rsidRPr="00DD2B3F">
        <w:rPr>
          <w:rFonts w:ascii="Times New Roman" w:hAnsi="Times New Roman" w:cs="Times New Roman"/>
          <w:sz w:val="24"/>
          <w:szCs w:val="24"/>
        </w:rPr>
        <w:br/>
        <w:t>Учить детей оценивать и прогнозировать своё здоровье.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Формировать навыки ухода за телом, создавать условия для закаливания, выработать стойкую привычку к самомассажу;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Рассказать детям о витаминах и полезных продуктах;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Знакомить детей с возможными травмирующими ситуациями. Учить некоторым правилам оказания первой медицинской помощи в случае травм (ушиб, порез, ссадина, вызов скорой помощи)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Работа с детьми по дням недели: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535171">
        <w:rPr>
          <w:rFonts w:ascii="Times New Roman" w:hAnsi="Times New Roman" w:cs="Times New Roman"/>
          <w:b/>
          <w:bCs/>
          <w:sz w:val="24"/>
          <w:szCs w:val="24"/>
        </w:rPr>
        <w:t>Понедельник</w:t>
      </w:r>
      <w:r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 - «Я и мое тело» </w:t>
      </w: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proofErr w:type="gramStart"/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2B3F">
        <w:rPr>
          <w:rFonts w:ascii="Times New Roman" w:hAnsi="Times New Roman" w:cs="Times New Roman"/>
          <w:sz w:val="24"/>
          <w:szCs w:val="24"/>
        </w:rPr>
        <w:t> Формировать</w:t>
      </w:r>
      <w:proofErr w:type="gramEnd"/>
      <w:r w:rsidRPr="00DD2B3F">
        <w:rPr>
          <w:rFonts w:ascii="Times New Roman" w:hAnsi="Times New Roman" w:cs="Times New Roman"/>
          <w:sz w:val="24"/>
          <w:szCs w:val="24"/>
        </w:rPr>
        <w:t xml:space="preserve"> понятие, что здоровому организму нужна физкультура, закалка, правильное питание.    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proofErr w:type="gramStart"/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r w:rsidRPr="00DD2B3F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Pr="00DD2B3F">
        <w:rPr>
          <w:rFonts w:ascii="Times New Roman" w:hAnsi="Times New Roman" w:cs="Times New Roman"/>
          <w:sz w:val="24"/>
          <w:szCs w:val="24"/>
        </w:rPr>
        <w:t xml:space="preserve"> с главными органами человеческого организма (сердце, желудок, лёгкие, печень), расширять знания детей об организме человека, научить любить себя и свой организм, вызвать желание заботиться о своём организме, о своём здоровье, беречь своё здоровье.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Беседа «Мое тело»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Рассматривание иллюстраций «Тело человека», «Органы человека».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2B3F">
        <w:rPr>
          <w:rFonts w:ascii="Times New Roman" w:hAnsi="Times New Roman" w:cs="Times New Roman"/>
          <w:sz w:val="24"/>
          <w:szCs w:val="24"/>
        </w:rPr>
        <w:t>Эксперементирование</w:t>
      </w:r>
      <w:proofErr w:type="spellEnd"/>
      <w:r w:rsidRPr="00DD2B3F">
        <w:rPr>
          <w:rFonts w:ascii="Times New Roman" w:hAnsi="Times New Roman" w:cs="Times New Roman"/>
          <w:sz w:val="24"/>
          <w:szCs w:val="24"/>
        </w:rPr>
        <w:t xml:space="preserve"> «Определи плоскостопие»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Рассматривание портретов людей разной внешности.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Загадывание загадок про части тела.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Д/и «Зеркало», «Фоторобот», «Опиши стопу»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lastRenderedPageBreak/>
        <w:t>Сюжетно ролевая игра «Больница»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Наблюдение на прогулке «Чем отличаемся мы от детей младших групп?»</w:t>
      </w:r>
    </w:p>
    <w:p w:rsidR="00DD2B3F" w:rsidRPr="00DD2B3F" w:rsidRDefault="00DD2B3F" w:rsidP="00DD2B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Лепка «Моя семья».</w:t>
      </w:r>
    </w:p>
    <w:p w:rsidR="00535171" w:rsidRPr="00535171" w:rsidRDefault="00DD2B3F" w:rsidP="005E149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="00535171" w:rsidRPr="0053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171" w:rsidRPr="00535171">
        <w:rPr>
          <w:rFonts w:ascii="Times New Roman" w:hAnsi="Times New Roman" w:cs="Times New Roman"/>
          <w:sz w:val="24"/>
          <w:szCs w:val="24"/>
        </w:rPr>
        <w:t xml:space="preserve">Чтение рассказа И. </w:t>
      </w:r>
      <w:proofErr w:type="spellStart"/>
      <w:r w:rsidR="00535171" w:rsidRPr="00535171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="00535171" w:rsidRPr="00535171">
        <w:rPr>
          <w:rFonts w:ascii="Times New Roman" w:hAnsi="Times New Roman" w:cs="Times New Roman"/>
          <w:sz w:val="24"/>
          <w:szCs w:val="24"/>
        </w:rPr>
        <w:t xml:space="preserve"> «Учусь быть здоровым </w:t>
      </w:r>
      <w:proofErr w:type="gramStart"/>
      <w:r w:rsidR="00535171" w:rsidRPr="00535171">
        <w:rPr>
          <w:rFonts w:ascii="Times New Roman" w:hAnsi="Times New Roman" w:cs="Times New Roman"/>
          <w:sz w:val="24"/>
          <w:szCs w:val="24"/>
        </w:rPr>
        <w:t>или Как</w:t>
      </w:r>
      <w:proofErr w:type="gramEnd"/>
      <w:r w:rsidR="00535171" w:rsidRPr="00535171">
        <w:rPr>
          <w:rFonts w:ascii="Times New Roman" w:hAnsi="Times New Roman" w:cs="Times New Roman"/>
          <w:sz w:val="24"/>
          <w:szCs w:val="24"/>
        </w:rPr>
        <w:t xml:space="preserve"> стать </w:t>
      </w:r>
      <w:proofErr w:type="spellStart"/>
      <w:r w:rsidR="00535171" w:rsidRPr="00535171">
        <w:rPr>
          <w:rFonts w:ascii="Times New Roman" w:hAnsi="Times New Roman" w:cs="Times New Roman"/>
          <w:sz w:val="24"/>
          <w:szCs w:val="24"/>
        </w:rPr>
        <w:t>неболейкой</w:t>
      </w:r>
      <w:proofErr w:type="spellEnd"/>
      <w:r w:rsidR="00535171" w:rsidRPr="005351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35171" w:rsidRPr="00535171" w:rsidRDefault="00DD2B3F" w:rsidP="00535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 xml:space="preserve"> </w:t>
      </w:r>
      <w:r w:rsidR="00535171" w:rsidRPr="00535171">
        <w:rPr>
          <w:rFonts w:ascii="Times New Roman" w:hAnsi="Times New Roman" w:cs="Times New Roman"/>
          <w:b/>
          <w:bCs/>
          <w:sz w:val="24"/>
          <w:szCs w:val="24"/>
        </w:rPr>
        <w:t>Вторник</w:t>
      </w:r>
      <w:r w:rsidR="00535171"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 – «Сохрани своё здоровье сам» </w:t>
      </w:r>
    </w:p>
    <w:p w:rsidR="00535171" w:rsidRPr="00DD2B3F" w:rsidRDefault="00535171" w:rsidP="00535171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proofErr w:type="gramStart"/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2B3F">
        <w:rPr>
          <w:rFonts w:ascii="Times New Roman" w:hAnsi="Times New Roman" w:cs="Times New Roman"/>
          <w:sz w:val="24"/>
          <w:szCs w:val="24"/>
        </w:rPr>
        <w:t> Воспитать</w:t>
      </w:r>
      <w:proofErr w:type="gramEnd"/>
      <w:r w:rsidRPr="00DD2B3F">
        <w:rPr>
          <w:rFonts w:ascii="Times New Roman" w:hAnsi="Times New Roman" w:cs="Times New Roman"/>
          <w:sz w:val="24"/>
          <w:szCs w:val="24"/>
        </w:rPr>
        <w:t xml:space="preserve"> у детей осознанное отношение к своему организму:</w:t>
      </w:r>
    </w:p>
    <w:p w:rsidR="00535171" w:rsidRPr="00DD2B3F" w:rsidRDefault="00535171" w:rsidP="00535171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DD2B3F">
        <w:rPr>
          <w:rFonts w:ascii="Times New Roman" w:hAnsi="Times New Roman" w:cs="Times New Roman"/>
          <w:sz w:val="24"/>
          <w:szCs w:val="24"/>
        </w:rPr>
        <w:t> бережно и заботливо к нему относиться, формировать у детей представление о здоровом образе жизни, научить детей любить себя и свой организм, закрепить знания о полезных и вредных привычках, формировать негативное отношение к вредным привычкам, воспитывать желание помогать себе сохранить здоровье, прививать любовь к физическим упражнениям.</w:t>
      </w:r>
    </w:p>
    <w:p w:rsidR="00535171" w:rsidRPr="00DD2B3F" w:rsidRDefault="00535171" w:rsidP="0053517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Режимный момент “В гостях у доктора Айболита”.</w:t>
      </w:r>
    </w:p>
    <w:p w:rsidR="00535171" w:rsidRPr="00DD2B3F" w:rsidRDefault="00535171" w:rsidP="0053517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познавательное занятие «Где прячется здоровье</w:t>
      </w:r>
      <w:proofErr w:type="gramStart"/>
      <w:r w:rsidRPr="00DD2B3F">
        <w:rPr>
          <w:rFonts w:ascii="Times New Roman" w:hAnsi="Times New Roman" w:cs="Times New Roman"/>
          <w:sz w:val="24"/>
          <w:szCs w:val="24"/>
        </w:rPr>
        <w:t>? »</w:t>
      </w:r>
      <w:proofErr w:type="gramEnd"/>
    </w:p>
    <w:p w:rsidR="00535171" w:rsidRPr="00DD2B3F" w:rsidRDefault="00535171" w:rsidP="0053517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заучивание пословиц и поговорок о здоровье;</w:t>
      </w:r>
    </w:p>
    <w:p w:rsidR="00535171" w:rsidRPr="00DD2B3F" w:rsidRDefault="00535171" w:rsidP="0053517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рассматривание иллюстраций: «Почему заболели ребята»</w:t>
      </w:r>
    </w:p>
    <w:p w:rsidR="00535171" w:rsidRPr="00DD2B3F" w:rsidRDefault="00535171" w:rsidP="0053517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Беседа: «Что я знаю о здоровье?»</w:t>
      </w:r>
    </w:p>
    <w:p w:rsidR="00535171" w:rsidRPr="00DD2B3F" w:rsidRDefault="00535171" w:rsidP="0053517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2B3F">
        <w:rPr>
          <w:rFonts w:ascii="Times New Roman" w:hAnsi="Times New Roman" w:cs="Times New Roman"/>
          <w:sz w:val="24"/>
          <w:szCs w:val="24"/>
        </w:rPr>
        <w:t>Дид.игра</w:t>
      </w:r>
      <w:proofErr w:type="spellEnd"/>
      <w:r w:rsidRPr="00DD2B3F">
        <w:rPr>
          <w:rFonts w:ascii="Times New Roman" w:hAnsi="Times New Roman" w:cs="Times New Roman"/>
          <w:sz w:val="24"/>
          <w:szCs w:val="24"/>
        </w:rPr>
        <w:t xml:space="preserve"> «Полезно-вредно», «Что нам нужно для здоровья» (с мячом)</w:t>
      </w:r>
    </w:p>
    <w:p w:rsidR="00535171" w:rsidRPr="00DD2B3F" w:rsidRDefault="00535171" w:rsidP="00535171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Цель: закрепить знания о предметах личной гигиены, спортивных снарядах, развивать внимание.</w:t>
      </w:r>
    </w:p>
    <w:p w:rsidR="00535171" w:rsidRPr="00DD2B3F" w:rsidRDefault="00535171" w:rsidP="0053517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Витаминизация «Чиполино» (зеленый лук и чеснок)</w:t>
      </w:r>
    </w:p>
    <w:p w:rsidR="00535171" w:rsidRPr="00DD2B3F" w:rsidRDefault="00535171" w:rsidP="0053517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Сюжетно - ролевая игра «Больница»- дать детям представление о деятельности разных врачей (лор, терапевт, хирург, формировать эмоционально- познавательное общение детей друг с другом и со взрослыми, воспитывать интерес к медицинским профессиям, желание заботиться о своём здоровье.</w:t>
      </w:r>
    </w:p>
    <w:p w:rsidR="00535171" w:rsidRPr="00DD2B3F" w:rsidRDefault="00535171" w:rsidP="00535171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</w:t>
      </w:r>
      <w:r w:rsidRPr="00535171">
        <w:rPr>
          <w:rFonts w:ascii="Times New Roman" w:hAnsi="Times New Roman" w:cs="Times New Roman"/>
          <w:b/>
          <w:sz w:val="24"/>
          <w:szCs w:val="24"/>
        </w:rPr>
        <w:t>Произведение В. Лебедева-Кумача «Закаляйся!»</w:t>
      </w:r>
    </w:p>
    <w:p w:rsidR="00535171" w:rsidRPr="00535171" w:rsidRDefault="00DD2B3F" w:rsidP="00DD2B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Среда – «День </w:t>
      </w:r>
      <w:proofErr w:type="spellStart"/>
      <w:r w:rsidRPr="00DD2B3F">
        <w:rPr>
          <w:rFonts w:ascii="Times New Roman" w:hAnsi="Times New Roman" w:cs="Times New Roman"/>
          <w:b/>
          <w:bCs/>
          <w:sz w:val="24"/>
          <w:szCs w:val="24"/>
        </w:rPr>
        <w:t>Витаминки</w:t>
      </w:r>
      <w:proofErr w:type="spellEnd"/>
      <w:r w:rsidRPr="00DD2B3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proofErr w:type="gramStart"/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DD2B3F">
        <w:rPr>
          <w:rFonts w:ascii="Times New Roman" w:hAnsi="Times New Roman" w:cs="Times New Roman"/>
          <w:sz w:val="24"/>
          <w:szCs w:val="24"/>
        </w:rPr>
        <w:t> Помочь</w:t>
      </w:r>
      <w:proofErr w:type="gramEnd"/>
      <w:r w:rsidRPr="00DD2B3F">
        <w:rPr>
          <w:rFonts w:ascii="Times New Roman" w:hAnsi="Times New Roman" w:cs="Times New Roman"/>
          <w:sz w:val="24"/>
          <w:szCs w:val="24"/>
        </w:rPr>
        <w:t xml:space="preserve">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535171" w:rsidRPr="00535171" w:rsidRDefault="00535171" w:rsidP="0053517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5171">
        <w:rPr>
          <w:rFonts w:ascii="Times New Roman" w:hAnsi="Times New Roman" w:cs="Times New Roman"/>
          <w:sz w:val="24"/>
          <w:szCs w:val="24"/>
        </w:rPr>
        <w:t>Изготовление альбома «Витаминная азбука» Задачи: познакомить детей с понятием «витамины», их роли в жизни человека;</w:t>
      </w:r>
    </w:p>
    <w:p w:rsidR="00535171" w:rsidRPr="00535171" w:rsidRDefault="00535171" w:rsidP="0053517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5171">
        <w:rPr>
          <w:rFonts w:ascii="Times New Roman" w:hAnsi="Times New Roman" w:cs="Times New Roman"/>
          <w:sz w:val="24"/>
          <w:szCs w:val="24"/>
        </w:rPr>
        <w:t>закреплять понятия «овощи», «фрукты», «ягоды», о пользе их употребления; способствовать развитию творческих способностей детей, умения работать сообща, согласовывая свои действия; воспитывать стремление к здоровому образу жизни.</w:t>
      </w:r>
    </w:p>
    <w:p w:rsidR="00DD2B3F" w:rsidRPr="00DD2B3F" w:rsidRDefault="00DD2B3F" w:rsidP="0053517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Познавательное занятие «Режим питания»</w:t>
      </w:r>
    </w:p>
    <w:p w:rsidR="00DD2B3F" w:rsidRPr="00DD2B3F" w:rsidRDefault="00DD2B3F" w:rsidP="00DD2B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Упражнение «Знакомство с продуктами питания»</w:t>
      </w:r>
    </w:p>
    <w:p w:rsidR="00DD2B3F" w:rsidRPr="00DD2B3F" w:rsidRDefault="00DD2B3F" w:rsidP="00DD2B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lastRenderedPageBreak/>
        <w:t>Рисование «Овощи и фрукты – полезные продукты»</w:t>
      </w:r>
    </w:p>
    <w:p w:rsidR="00DD2B3F" w:rsidRPr="00DD2B3F" w:rsidRDefault="00DD2B3F" w:rsidP="00DD2B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Беседа: «Витамины я люблю, быть здоровым я хочу»</w:t>
      </w:r>
    </w:p>
    <w:p w:rsidR="00DD2B3F" w:rsidRPr="00DD2B3F" w:rsidRDefault="00DD2B3F" w:rsidP="00DD2B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Д/и «Приготовь витаминный салат», «Фруктовый салат», «Фруктовое канапе»</w:t>
      </w:r>
    </w:p>
    <w:p w:rsidR="00DD2B3F" w:rsidRPr="00DD2B3F" w:rsidRDefault="00DD2B3F" w:rsidP="00DD2B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Разукрашивание картинок с овощами и фруктами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Четверг – «Как мы победили болезнетворных микробов» 18.02.2016 г.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DD2B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2B3F">
        <w:rPr>
          <w:rFonts w:ascii="Times New Roman" w:hAnsi="Times New Roman" w:cs="Times New Roman"/>
          <w:sz w:val="24"/>
          <w:szCs w:val="24"/>
        </w:rPr>
        <w:t>формирование у детей ценностного отношения к здоровью.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 </w:t>
      </w:r>
      <w:r w:rsidRPr="00DD2B3F">
        <w:rPr>
          <w:rFonts w:ascii="Times New Roman" w:hAnsi="Times New Roman" w:cs="Times New Roman"/>
          <w:sz w:val="24"/>
          <w:szCs w:val="24"/>
        </w:rPr>
        <w:t xml:space="preserve">Дать представления о микроорганизмах (растут, размножаются, </w:t>
      </w:r>
      <w:proofErr w:type="gramStart"/>
      <w:r w:rsidRPr="00DD2B3F">
        <w:rPr>
          <w:rFonts w:ascii="Times New Roman" w:hAnsi="Times New Roman" w:cs="Times New Roman"/>
          <w:sz w:val="24"/>
          <w:szCs w:val="24"/>
        </w:rPr>
        <w:t>питаются,  дышат</w:t>
      </w:r>
      <w:proofErr w:type="gramEnd"/>
      <w:r w:rsidRPr="00DD2B3F">
        <w:rPr>
          <w:rFonts w:ascii="Times New Roman" w:hAnsi="Times New Roman" w:cs="Times New Roman"/>
          <w:sz w:val="24"/>
          <w:szCs w:val="24"/>
        </w:rPr>
        <w:t>), их пользе, вреде;</w:t>
      </w: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D2B3F">
        <w:rPr>
          <w:rFonts w:ascii="Times New Roman" w:hAnsi="Times New Roman" w:cs="Times New Roman"/>
          <w:sz w:val="24"/>
          <w:szCs w:val="24"/>
        </w:rPr>
        <w:t>познакомить с простыми способами борьбы с болезнетворными бактериями;</w:t>
      </w:r>
      <w:r w:rsidRPr="00DD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D2B3F">
        <w:rPr>
          <w:rFonts w:ascii="Times New Roman" w:hAnsi="Times New Roman" w:cs="Times New Roman"/>
          <w:sz w:val="24"/>
          <w:szCs w:val="24"/>
        </w:rPr>
        <w:t>воспитывать потребность вести здоровый образ жизни, применять информацию для решения поставленных задач).</w:t>
      </w:r>
    </w:p>
    <w:p w:rsidR="00DD2B3F" w:rsidRPr="00DD2B3F" w:rsidRDefault="00DD2B3F" w:rsidP="00DD2B3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беседа с медсестрой детского сада о болезнетворных микробах;</w:t>
      </w:r>
    </w:p>
    <w:p w:rsidR="00DD2B3F" w:rsidRPr="00DD2B3F" w:rsidRDefault="00DD2B3F" w:rsidP="00DD2B3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Беседы: «Кто такие микробы?», «Что любят микробы?», «Отчего прокисает молоко?», «Враги микробов», «Микробы и вирусы – враги нашего здоровья»;</w:t>
      </w:r>
    </w:p>
    <w:p w:rsidR="00535171" w:rsidRPr="00535171" w:rsidRDefault="00535171" w:rsidP="005351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171">
        <w:rPr>
          <w:rFonts w:ascii="Times New Roman" w:hAnsi="Times New Roman" w:cs="Times New Roman"/>
          <w:sz w:val="24"/>
          <w:szCs w:val="24"/>
        </w:rPr>
        <w:t>Лепка: «Такие разные микробы»</w:t>
      </w:r>
      <w:r w:rsidRPr="00535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51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Задачи :</w:t>
      </w:r>
      <w:r w:rsidRPr="00535171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535171">
        <w:rPr>
          <w:rFonts w:ascii="Times New Roman" w:hAnsi="Times New Roman" w:cs="Times New Roman"/>
          <w:sz w:val="24"/>
          <w:szCs w:val="24"/>
        </w:rPr>
        <w:t xml:space="preserve"> умение лепить предметы пластическим способом, развивать воображение, фантазию. Приемы </w:t>
      </w:r>
      <w:r w:rsidRPr="00535171">
        <w:rPr>
          <w:rFonts w:ascii="Times New Roman" w:hAnsi="Times New Roman" w:cs="Times New Roman"/>
          <w:bCs/>
          <w:sz w:val="24"/>
          <w:szCs w:val="24"/>
        </w:rPr>
        <w:t>лепки </w:t>
      </w:r>
      <w:r w:rsidRPr="00535171">
        <w:rPr>
          <w:rFonts w:ascii="Times New Roman" w:hAnsi="Times New Roman" w:cs="Times New Roman"/>
          <w:i/>
          <w:iCs/>
          <w:sz w:val="24"/>
          <w:szCs w:val="24"/>
        </w:rPr>
        <w:t xml:space="preserve">(скатывание, </w:t>
      </w:r>
      <w:proofErr w:type="spellStart"/>
      <w:r w:rsidRPr="00535171">
        <w:rPr>
          <w:rFonts w:ascii="Times New Roman" w:hAnsi="Times New Roman" w:cs="Times New Roman"/>
          <w:i/>
          <w:iCs/>
          <w:sz w:val="24"/>
          <w:szCs w:val="24"/>
        </w:rPr>
        <w:t>отщипывание</w:t>
      </w:r>
      <w:proofErr w:type="spellEnd"/>
      <w:r w:rsidRPr="0053517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35171">
        <w:rPr>
          <w:rFonts w:ascii="Times New Roman" w:hAnsi="Times New Roman" w:cs="Times New Roman"/>
          <w:sz w:val="24"/>
          <w:szCs w:val="24"/>
        </w:rPr>
        <w:t>;</w:t>
      </w:r>
    </w:p>
    <w:p w:rsidR="00DD2B3F" w:rsidRPr="00DD2B3F" w:rsidRDefault="00DD2B3F" w:rsidP="00DD2B3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Сочинение сказок про микробов;</w:t>
      </w:r>
    </w:p>
    <w:p w:rsidR="00DD2B3F" w:rsidRPr="00DD2B3F" w:rsidRDefault="00DD2B3F" w:rsidP="00DD2B3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составление рассказов детьми на темы: «Мне микроб не страшен», «Что такое здоровый образ жизни», «Правильное питание»; инсценировка стихотворения «Спор овощей»;</w:t>
      </w:r>
    </w:p>
    <w:p w:rsidR="00DD2B3F" w:rsidRPr="00DD2B3F" w:rsidRDefault="00DD2B3F" w:rsidP="00DD2B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рассказывание о пользе лука воспитанникам ДОУ</w:t>
      </w:r>
    </w:p>
    <w:p w:rsidR="00DD2B3F" w:rsidRPr="00DD2B3F" w:rsidRDefault="00DD2B3F" w:rsidP="00DD2B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совместная деятельность «Микробы и вирусы – враги нашего здоровья»;</w:t>
      </w:r>
    </w:p>
    <w:p w:rsidR="00DD2B3F" w:rsidRPr="00DD2B3F" w:rsidRDefault="00DD2B3F" w:rsidP="00DD2B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совместная познавательная деятельность «Как увидеть микробов»;</w:t>
      </w:r>
    </w:p>
    <w:p w:rsidR="00DD2B3F" w:rsidRPr="00DD2B3F" w:rsidRDefault="00DD2B3F" w:rsidP="00DD2B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с/р игры: «Поликлиника», «Кафе», «Отдых семьей»;</w:t>
      </w:r>
    </w:p>
    <w:p w:rsidR="00DD2B3F" w:rsidRPr="00DD2B3F" w:rsidRDefault="00DD2B3F" w:rsidP="00DD2B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хозяйственно-бытовой труд «Чистая группа – залог здоровья»</w:t>
      </w:r>
    </w:p>
    <w:p w:rsidR="00DD2B3F" w:rsidRPr="00DD2B3F" w:rsidRDefault="00DD2B3F" w:rsidP="00DD2B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>чтение художественной литературы Остер Г. «Петька – микроб»</w:t>
      </w:r>
    </w:p>
    <w:p w:rsidR="00535171" w:rsidRPr="00535171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Пятница –</w:t>
      </w:r>
      <w:r w:rsidR="00535171" w:rsidRPr="0053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171" w:rsidRPr="00535171">
        <w:rPr>
          <w:rFonts w:ascii="Times New Roman" w:hAnsi="Times New Roman" w:cs="Times New Roman"/>
          <w:b/>
          <w:bCs/>
          <w:sz w:val="24"/>
          <w:szCs w:val="24"/>
        </w:rPr>
        <w:t xml:space="preserve">форт </w:t>
      </w:r>
      <w:proofErr w:type="spellStart"/>
      <w:r w:rsidR="00535171" w:rsidRPr="00535171">
        <w:rPr>
          <w:rFonts w:ascii="Times New Roman" w:hAnsi="Times New Roman" w:cs="Times New Roman"/>
          <w:b/>
          <w:bCs/>
          <w:sz w:val="24"/>
          <w:szCs w:val="24"/>
        </w:rPr>
        <w:t>боярд</w:t>
      </w:r>
      <w:proofErr w:type="spellEnd"/>
      <w:r w:rsidR="00535171" w:rsidRPr="0053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171" w:rsidRPr="00535171">
        <w:rPr>
          <w:rFonts w:ascii="Times New Roman" w:hAnsi="Times New Roman" w:cs="Times New Roman"/>
          <w:b/>
          <w:sz w:val="24"/>
          <w:szCs w:val="24"/>
        </w:rPr>
        <w:t>Физкультурный досуг «Путешествие в страну Здоровья»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DD2B3F" w:rsidRPr="00DD2B3F" w:rsidRDefault="00DD2B3F" w:rsidP="00DD2B3F">
      <w:pPr>
        <w:rPr>
          <w:rFonts w:ascii="Times New Roman" w:hAnsi="Times New Roman" w:cs="Times New Roman"/>
          <w:sz w:val="24"/>
          <w:szCs w:val="24"/>
        </w:rPr>
      </w:pPr>
      <w:r w:rsidRPr="00DD2B3F">
        <w:rPr>
          <w:rFonts w:ascii="Times New Roman" w:hAnsi="Times New Roman" w:cs="Times New Roman"/>
          <w:sz w:val="24"/>
          <w:szCs w:val="24"/>
        </w:rPr>
        <w:t xml:space="preserve">1. Знакомство с мероприятиями </w:t>
      </w:r>
      <w:r w:rsidR="00535171" w:rsidRPr="00535171">
        <w:rPr>
          <w:rFonts w:ascii="Times New Roman" w:hAnsi="Times New Roman" w:cs="Times New Roman"/>
          <w:sz w:val="24"/>
          <w:szCs w:val="24"/>
        </w:rPr>
        <w:t>недели здоровья.</w:t>
      </w:r>
    </w:p>
    <w:p w:rsidR="00DD2B3F" w:rsidRPr="00DD2B3F" w:rsidRDefault="00535171" w:rsidP="00DD2B3F">
      <w:pPr>
        <w:rPr>
          <w:rFonts w:ascii="Times New Roman" w:hAnsi="Times New Roman" w:cs="Times New Roman"/>
          <w:sz w:val="24"/>
          <w:szCs w:val="24"/>
        </w:rPr>
      </w:pPr>
      <w:r w:rsidRPr="00535171">
        <w:rPr>
          <w:rFonts w:ascii="Times New Roman" w:hAnsi="Times New Roman" w:cs="Times New Roman"/>
          <w:sz w:val="24"/>
          <w:szCs w:val="24"/>
        </w:rPr>
        <w:t>2</w:t>
      </w:r>
      <w:r w:rsidR="00DD2B3F" w:rsidRPr="00DD2B3F">
        <w:rPr>
          <w:rFonts w:ascii="Times New Roman" w:hAnsi="Times New Roman" w:cs="Times New Roman"/>
          <w:sz w:val="24"/>
          <w:szCs w:val="24"/>
        </w:rPr>
        <w:t>. Консультации: «Закаляемся правильно», «Безобидные сладости»</w:t>
      </w:r>
    </w:p>
    <w:p w:rsidR="006117E9" w:rsidRPr="00535171" w:rsidRDefault="006117E9">
      <w:pPr>
        <w:rPr>
          <w:rFonts w:ascii="Times New Roman" w:hAnsi="Times New Roman" w:cs="Times New Roman"/>
          <w:sz w:val="24"/>
          <w:szCs w:val="24"/>
        </w:rPr>
      </w:pPr>
    </w:p>
    <w:sectPr w:rsidR="006117E9" w:rsidRPr="0053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1E0"/>
    <w:multiLevelType w:val="multilevel"/>
    <w:tmpl w:val="B07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5687"/>
    <w:multiLevelType w:val="multilevel"/>
    <w:tmpl w:val="964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26C4"/>
    <w:multiLevelType w:val="multilevel"/>
    <w:tmpl w:val="CE32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A3D48"/>
    <w:multiLevelType w:val="multilevel"/>
    <w:tmpl w:val="781C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C5518"/>
    <w:multiLevelType w:val="multilevel"/>
    <w:tmpl w:val="8026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6782B"/>
    <w:multiLevelType w:val="multilevel"/>
    <w:tmpl w:val="AFF2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95C08"/>
    <w:multiLevelType w:val="multilevel"/>
    <w:tmpl w:val="EAF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A6BFB"/>
    <w:multiLevelType w:val="multilevel"/>
    <w:tmpl w:val="81D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6571F"/>
    <w:multiLevelType w:val="multilevel"/>
    <w:tmpl w:val="2C7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77111"/>
    <w:multiLevelType w:val="multilevel"/>
    <w:tmpl w:val="F09C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82E4A"/>
    <w:multiLevelType w:val="multilevel"/>
    <w:tmpl w:val="FDE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D44E3"/>
    <w:multiLevelType w:val="multilevel"/>
    <w:tmpl w:val="F12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3F"/>
    <w:rsid w:val="00535171"/>
    <w:rsid w:val="006117E9"/>
    <w:rsid w:val="00D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47D0"/>
  <w15:chartTrackingRefBased/>
  <w15:docId w15:val="{D400BC10-B76A-47DB-914D-7DC378E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1</cp:revision>
  <dcterms:created xsi:type="dcterms:W3CDTF">2020-12-15T14:25:00Z</dcterms:created>
  <dcterms:modified xsi:type="dcterms:W3CDTF">2020-12-15T14:44:00Z</dcterms:modified>
</cp:coreProperties>
</file>