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72" w:rsidRDefault="005C3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«ЛЁВУШКА»</w:t>
      </w:r>
    </w:p>
    <w:p w:rsidR="00336672" w:rsidRDefault="003366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6672" w:rsidRDefault="005C3FB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336672" w:rsidRDefault="005C3FB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Заведующий МБДОУ «Лёвушка»</w:t>
      </w:r>
    </w:p>
    <w:p w:rsidR="00336672" w:rsidRDefault="005C3FB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 С.В. Королёва</w:t>
      </w:r>
    </w:p>
    <w:p w:rsidR="00336672" w:rsidRDefault="005C3FB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«____» ____________ </w:t>
      </w:r>
      <w:r w:rsidR="009701C9">
        <w:rPr>
          <w:rFonts w:ascii="Times New Roman" w:eastAsia="Times New Roman" w:hAnsi="Times New Roman" w:cs="Times New Roman"/>
          <w:lang w:eastAsia="ru-RU"/>
        </w:rPr>
        <w:t>20</w:t>
      </w:r>
      <w:r w:rsidR="00B15E27">
        <w:rPr>
          <w:rFonts w:ascii="Times New Roman" w:eastAsia="Times New Roman" w:hAnsi="Times New Roman" w:cs="Times New Roman"/>
          <w:lang w:eastAsia="ru-RU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г.</w:t>
      </w:r>
    </w:p>
    <w:p w:rsidR="00336672" w:rsidRDefault="00336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36672" w:rsidRDefault="0033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Default="0033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672" w:rsidRDefault="00336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672" w:rsidRDefault="00336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672" w:rsidRDefault="005C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</w:t>
      </w:r>
    </w:p>
    <w:p w:rsidR="00336672" w:rsidRDefault="005C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образовательная программа дошкольного образования</w:t>
      </w:r>
    </w:p>
    <w:p w:rsidR="00336672" w:rsidRDefault="005C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образовательной деятельности с детьми </w:t>
      </w:r>
    </w:p>
    <w:p w:rsidR="00336672" w:rsidRDefault="00970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старшей группы «</w:t>
      </w:r>
      <w:r w:rsidR="00F26D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Сказка</w:t>
      </w:r>
      <w:r w:rsidR="005C3F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336672" w:rsidRDefault="00336672">
      <w:pPr>
        <w:spacing w:after="0" w:line="240" w:lineRule="auto"/>
        <w:ind w:right="10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672" w:rsidRDefault="00336672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Default="00336672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Default="005C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672" w:rsidRDefault="00336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Default="00336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Default="005C3FBE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672" w:rsidRDefault="00F26DD5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Вялкина Лена Викторовна</w:t>
      </w:r>
      <w:r w:rsidR="005C3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квалификационная категория</w:t>
      </w:r>
    </w:p>
    <w:p w:rsidR="00336672" w:rsidRDefault="00F26DD5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Ульева Татьяна Анатольевна</w:t>
      </w:r>
    </w:p>
    <w:p w:rsidR="00336672" w:rsidRDefault="00336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Default="00336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Default="005C3FBE">
      <w:pPr>
        <w:spacing w:after="0" w:line="360" w:lineRule="auto"/>
        <w:jc w:val="center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Кольцово 20</w:t>
      </w:r>
      <w:r w:rsidR="00F26DD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br w:type="page"/>
      </w:r>
    </w:p>
    <w:p w:rsidR="003139CC" w:rsidRPr="003139CC" w:rsidRDefault="003139CC" w:rsidP="003139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Целевой раздел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Пояснительная записка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1.1.1. Цели и задачи реализации программы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1.1.2. Принципы и подходы к реализации программы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1.1.3.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Значимые для разработки и реализации Программы характеристики, в том числе характеристики особенностей развития детей младшего дошкольного возраста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</w:t>
      </w:r>
    </w:p>
    <w:p w:rsidR="003139CC" w:rsidRPr="003139CC" w:rsidRDefault="003139CC" w:rsidP="00D72FBE">
      <w:pPr>
        <w:numPr>
          <w:ilvl w:val="0"/>
          <w:numId w:val="52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Территориальные особенности региона</w:t>
      </w:r>
    </w:p>
    <w:p w:rsidR="003139CC" w:rsidRPr="003139CC" w:rsidRDefault="003139CC" w:rsidP="00D72FBE">
      <w:pPr>
        <w:numPr>
          <w:ilvl w:val="0"/>
          <w:numId w:val="52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Природно - климатические и экологические условия</w:t>
      </w:r>
    </w:p>
    <w:p w:rsidR="003139CC" w:rsidRPr="003139CC" w:rsidRDefault="003139CC" w:rsidP="00D72FBE">
      <w:pPr>
        <w:numPr>
          <w:ilvl w:val="0"/>
          <w:numId w:val="52"/>
        </w:numPr>
        <w:suppressAutoHyphens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Особенности развития детей раннего и дошкольного возраста, характеристики родителей и педагогических работников (обязательной части и части, формируемой участниками образовательных отношений) 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-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Планируемые результаты освоения Программы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</w:t>
      </w:r>
    </w:p>
    <w:p w:rsidR="003139CC" w:rsidRPr="003139CC" w:rsidRDefault="003139CC" w:rsidP="00D72FBE">
      <w:pPr>
        <w:numPr>
          <w:ilvl w:val="0"/>
          <w:numId w:val="53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Целевые ориентиры образования в раннем возрасте </w:t>
      </w:r>
    </w:p>
    <w:p w:rsidR="003139CC" w:rsidRPr="003139CC" w:rsidRDefault="003139CC" w:rsidP="00D72FBE">
      <w:pPr>
        <w:numPr>
          <w:ilvl w:val="0"/>
          <w:numId w:val="53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Целевые ориентиры на этапе завершения дошкольного образования</w:t>
      </w:r>
    </w:p>
    <w:p w:rsidR="003139CC" w:rsidRPr="003139CC" w:rsidRDefault="003139CC" w:rsidP="00D72FBE">
      <w:pPr>
        <w:numPr>
          <w:ilvl w:val="0"/>
          <w:numId w:val="53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освоения Программы (обязательной части и части, формируемой участниками образовательных отношений)</w:t>
      </w:r>
    </w:p>
    <w:p w:rsidR="003139CC" w:rsidRPr="003139CC" w:rsidRDefault="003139CC" w:rsidP="00D72FBE">
      <w:pPr>
        <w:numPr>
          <w:ilvl w:val="0"/>
          <w:numId w:val="53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Показатели развития детей </w:t>
      </w:r>
      <w:r w:rsidR="00732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пяти - шести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</w:t>
      </w:r>
    </w:p>
    <w:p w:rsidR="003139CC" w:rsidRPr="003139CC" w:rsidRDefault="003139CC" w:rsidP="00D72FBE">
      <w:pPr>
        <w:numPr>
          <w:ilvl w:val="0"/>
          <w:numId w:val="53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Базисные характеристики личности ребенка </w:t>
      </w:r>
      <w:r w:rsidR="00732C0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32C0B">
        <w:rPr>
          <w:rFonts w:ascii="Times New Roman" w:eastAsia="Times New Roman" w:hAnsi="Times New Roman" w:cs="Times New Roman"/>
          <w:sz w:val="24"/>
          <w:szCs w:val="24"/>
          <w:lang w:eastAsia="ar-SA"/>
        </w:rPr>
        <w:t>6-ти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Содержательный раздел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Описание образовательной деятельности в пяти образовательных областях, с учётом примерных ООП ДО и методических пособий, обеспечивающих реализацию данного содержания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24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 – коммуникативное развитие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2.1.2. Познавательное развитие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29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2.1.3. Речевое развитие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34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2.1.4. Художественно – эстетическое развитие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37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2.1.5. Физическое развитие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46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Особенности образовательной деятельности разных видов и культурных практик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51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 Способы и направления поддержки детской инициативы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53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Особенности взаимодействия педагогического коллектива с семьями воспитанников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57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2.5. Описание образовательной деятельности по профессиональной коррекции нарушений развития </w:t>
      </w: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67</w:t>
      </w:r>
    </w:p>
    <w:p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Организационный раздел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Описание материально – технического обеспечения Программы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72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 Обеспеченность методическими материалами и средствами обучения и воспитания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81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Распорядок и / или режим дня 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91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3.3.1. Режим дня (холодный, тёплый период)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92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3.3.2 Организация двигательной деятельности детей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94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3.3.3. Модель организации образовательного процесса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96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3.3.4. Примерная структура планирования (на день)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98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3.3.5. Образовательная деятельность в ходе режимных моментов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102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3.3.6. Комплексно – тематическое планирование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105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Особенности традиционных событий, праздников, мероприятий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114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Особенности организации, развивающей предметно – пространственной среды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115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3.5.1. Для качественного осуществления образовательного процесса организованы центры активности в группе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117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3.5.2. Для качественного осуществления образовательного процесса оборудованы специализированные помещения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125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 Условия реализации программы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134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3.6.1. Психолого-педагогические условия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134</w:t>
      </w: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br w:type="page"/>
      </w:r>
    </w:p>
    <w:p w:rsidR="00336672" w:rsidRPr="003139CC" w:rsidRDefault="005C3FBE" w:rsidP="003139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ЦЕЛЕВОЙ РАЗДЕЛ</w:t>
      </w:r>
    </w:p>
    <w:p w:rsidR="00336672" w:rsidRPr="003139CC" w:rsidRDefault="005C3FBE" w:rsidP="003139CC">
      <w:pPr>
        <w:numPr>
          <w:ilvl w:val="1"/>
          <w:numId w:val="3"/>
        </w:numPr>
        <w:tabs>
          <w:tab w:val="left" w:pos="900"/>
        </w:tabs>
        <w:spacing w:after="0"/>
        <w:ind w:left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образовательной деятельности с</w:t>
      </w:r>
      <w:r w:rsidR="00BF404F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ст</w:t>
      </w:r>
      <w:r w:rsidR="001870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404F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ршей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группы, реализуемая в МБДОУ «Лёвушка», разработана в соответствии с требованиями Федерального государственного образовательного стандарта дошкольного образования, с учётом Основной образовательной программы дошкольного образования МБДОУ «Лёвушка», с использованием комплексной основной образовательной программы дошкольного образования «Истоки», научный руководитель Л.А. Парамонова. </w:t>
      </w:r>
    </w:p>
    <w:p w:rsidR="00336672" w:rsidRPr="003139CC" w:rsidRDefault="005C3FBE" w:rsidP="003139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всесторо</w:t>
      </w:r>
      <w:r w:rsidR="00BF404F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ннее развитие воспитанников от 5 до 6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основным направлениям – физическому, социально – коммуникативному, познавательному,  речевому и художественно – эстетическому. Образовательная деятельность осуществляется в группе комбинированной направленности. Осуществляется совместное образование здоровых детей и детей с ОВЗ в соответствии с образовательной программой дошкольного образования, адаптированной для детей с ОВЗ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ОВЗ.</w:t>
      </w:r>
    </w:p>
    <w:p w:rsidR="00336672" w:rsidRPr="003139CC" w:rsidRDefault="005C3FBE" w:rsidP="003139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воспитанников осуществляется на государственном языке Российской Федерации.    </w:t>
      </w:r>
    </w:p>
    <w:p w:rsidR="00336672" w:rsidRPr="003139CC" w:rsidRDefault="005C3FBE" w:rsidP="003139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ребёнком дошкольного образования независима от времени и периода заключения с родителями «Договора об образовании» (т.е. в начале учебного года или в конце, в 2 года или в 6 лет).</w:t>
      </w:r>
    </w:p>
    <w:p w:rsidR="00336672" w:rsidRPr="003139CC" w:rsidRDefault="005C3FBE" w:rsidP="003139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МБДОУ «Лёвушка» (утверждён локальным актом образовательного учреждения): учреждение функционирует в режиме полного дня: 12 часового пребывания - с 7.00 ч. до 19.00 ч. и 5-ти дневной недели  (понедельник – пятница).</w:t>
      </w:r>
    </w:p>
    <w:p w:rsidR="00336672" w:rsidRPr="003139CC" w:rsidRDefault="005C3FBE" w:rsidP="003139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действующим законодательством, нормативными правовыми актами и иными документами, регламентирующими деятельность дошкольного образовательного учреждения, что полностью соответствует заявленному ООП ДО.</w:t>
      </w:r>
    </w:p>
    <w:p w:rsidR="00336672" w:rsidRPr="003139CC" w:rsidRDefault="005C3FBE" w:rsidP="003139CC">
      <w:pPr>
        <w:spacing w:after="0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Региональный уровень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Приказ Минобрнауки Новосибирской области № 919 от 14.04.2014 г. «О введении ФГОС дошкольного образования на территории Новосибирской области».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Письмо Минобрнауки Новосибирской области от 08.04.2014 г. «План действий по обеспечению введения ФГОС дошкольного образования на территории Новосибирской области.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Письмо Минобрнауки Новосибирской области от 01.04.2014 г. «План мероприятий («дорожная карта») по введению ФГОС дошкольного образования на территории Новосибирской области». </w:t>
      </w:r>
    </w:p>
    <w:p w:rsidR="00336672" w:rsidRPr="003139CC" w:rsidRDefault="005C3FBE" w:rsidP="003139CC">
      <w:pPr>
        <w:spacing w:after="0"/>
        <w:ind w:right="-1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Муниципальный уровень</w:t>
      </w:r>
    </w:p>
    <w:p w:rsidR="00336672" w:rsidRPr="003139CC" w:rsidRDefault="005C3FBE" w:rsidP="003139CC">
      <w:pPr>
        <w:spacing w:after="0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рабочего посёлка Кольцово от 23.04.2014 №387 «О введении федерального государственного образовательного стандарта дошкольного образования на территории рабочего посёлка Кольцово»</w:t>
      </w:r>
    </w:p>
    <w:p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Часть программы, формируемая участниками образовательных отношений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дополнительных образовательных программ, выбранных педагогическим коллективом, осуществляется в процессе дополнительных образовательных видах деятельности образовательных областей: </w:t>
      </w:r>
    </w:p>
    <w:p w:rsidR="00336672" w:rsidRPr="003139CC" w:rsidRDefault="005C3FBE" w:rsidP="003139CC">
      <w:pPr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развитие: Общеразвивающая программа дополнительного образования для детей дошкольного возраста по физическому развитию (обучение плаванию) «Капелька».</w:t>
      </w:r>
    </w:p>
    <w:p w:rsidR="00336672" w:rsidRPr="003139CC" w:rsidRDefault="005C3FBE" w:rsidP="003139CC">
      <w:pPr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развитие: Общеразвивающая программа дополнительного образования для детей дошкольного возраста (региональный компонент) «Кольцовичок»</w:t>
      </w:r>
    </w:p>
    <w:p w:rsidR="00336672" w:rsidRPr="003139CC" w:rsidRDefault="005C3FBE" w:rsidP="003139CC">
      <w:pPr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развитие: Парциальная программа Ельцова О.М. «Риторика для дошкольников»: Программа и методические рекомендации для воспитателей дошкольных образовательных учреждений. Изд.: СПб.; «Детство - Пресс», 2009.  Ельцова О.М. Основные направления содержание работы по подготовке детей к обучению грамоте: Учебно – методическое пособие. – СПб. : ООО «Издательство «Детство-Пресс», 2011.</w:t>
      </w:r>
    </w:p>
    <w:p w:rsidR="00336672" w:rsidRPr="003139CC" w:rsidRDefault="005C3FBE" w:rsidP="003139CC">
      <w:pPr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развитие: парциальная программа «Безопасность» Н.Н. Авдеева, О.Л. Князева.</w:t>
      </w:r>
    </w:p>
    <w:p w:rsidR="00336672" w:rsidRPr="003139CC" w:rsidRDefault="005C3FBE" w:rsidP="003139CC">
      <w:pPr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развитие: Парциальная программа по музыкальному воспитанию детей дошкольного возраста </w:t>
      </w:r>
      <w:r w:rsidR="009701C9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«Ладушки»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СПб.: Композитор, 2011. Каплунова И., Новоскольцева И.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 части программы, формируемой участниками образовательных отношений, определяется основной образовательной программой дошкольного образования,  парциальной  программы и рабочими программами участников образовательного процесса МБДОУ «Лёвушка» в соответствии с учетом c возрастных особенностей детей раннего, младшего и старшего дошкольного возраста.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«Левушка» расположен на территории р.п. Кольцово. Кольцово – это живописнейший пригород Новосибирска, окруженный лесами. История возникновения нашего поселка неразрывно связана с историей становления Государственного научного центра вирусологии и биотехнологии «Вектор». Основан поселок был в 1979 году. За годы развития в Кольцово введено в эксплуатацию много жилых зданий, 2 школы, 4 детских сада, торговые комплексы, больничный комплекс. В 2003 году р.п.Кольцово присвоен статус наукограда Российской Федерации, утверждены направления научной, научно-технической и инновационной деятельности, экспериментальных разработок, испытаний и подготовки кадров, являющиеся приоритетными для р.п.Кольцово как наукограда РФ.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Посёлок Кольцово имеет свою историю,  события и традиции, которые чтут жители посёлка. В посёлке имеются памятные места: монумент «Древо жизни» (павшим защитникам Отечества), памятники: Н. Кольцово (известного биолога), Л. Сандахчиева (учёный – академик, генеральный директор института). Ежегодно в посёлке отмечаются даты: «День р.п.Кольцово», «День наукограда». В эти дни проходят культурные и спортивные мероприятия (концерты, фестивали, конкурсы – выставки поделок ручного труда, спортивные эстафеты: «Легкоатлетический забег», «Лыжные эстафеты»).  Педагоги, дети и родители МБДОУ «Левушка» являются активными участниками  мероприятий наукограда. В процессе совместной деятельности педагогов с детьми, дети получают представления о своём посёлке, его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истории через разные формы работы, которые проходят через комплексно – тематическое планирование работы с детьми и родителями (встречи с учёными – биологами, экскурсии к памятным местам и др.).</w:t>
      </w:r>
    </w:p>
    <w:p w:rsidR="00336672" w:rsidRPr="003139CC" w:rsidRDefault="00336672" w:rsidP="003139CC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Цели и задачи реализации Программы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– 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</w:t>
      </w:r>
    </w:p>
    <w:p w:rsidR="00336672" w:rsidRPr="003139CC" w:rsidRDefault="005C3FB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672" w:rsidRPr="003139CC" w:rsidRDefault="005C3FBE" w:rsidP="003139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336672" w:rsidRPr="003139CC" w:rsidRDefault="005C3FBE" w:rsidP="003139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336672" w:rsidRPr="003139CC" w:rsidRDefault="005C3FBE" w:rsidP="003139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336672" w:rsidRPr="003139CC" w:rsidRDefault="005C3FBE" w:rsidP="003139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36672" w:rsidRPr="003139CC" w:rsidRDefault="005C3FBE" w:rsidP="003139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336672" w:rsidRPr="003139CC" w:rsidRDefault="005C3FBE" w:rsidP="003139C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экологической и духовно-нравственной культуры средствами краеведения; </w:t>
      </w:r>
    </w:p>
    <w:p w:rsidR="00336672" w:rsidRPr="003139CC" w:rsidRDefault="005C3FBE" w:rsidP="003139C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родителей;</w:t>
      </w:r>
    </w:p>
    <w:p w:rsidR="00336672" w:rsidRPr="003139CC" w:rsidRDefault="005C3FBE" w:rsidP="003139C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коррекции недостатков в физическом и психическом развитии детей.</w:t>
      </w:r>
    </w:p>
    <w:p w:rsidR="00336672" w:rsidRPr="003139CC" w:rsidRDefault="00336672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части, формируемой участниками образовательного процесса: 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деятельности ДОУ по реализации примерной основной образовательной программы дошкольного образования «Истоки» определены в результате анализа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физически и психически здорового ребенка, адаптированного к окружающей среде и имеющего адекватную самооценку, обладающего познавательной мотивацией и социальной компетентностью, готового жить в меняющемся социуме и характеризующегося достаточной самостоятельностью.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условия для охраны и укрепления физического и психического здоровья детей;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физическое, познавательное, речевое, социально-коммуникативное, художественно-эстетическое развитие детей дошкольного возраста;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повышать профессиональную компетентность педагогов и обеспечивать внедрение современных педагогических технологий в воспитательно-образовательный процесс ДОУ;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поиск оптимальных форм взаимодействия дошкольного учреждения с семьями воспитанников, вовлекая их в образовательный процесс как активных участников; осуществлять работу по преемственности в работе семьи, детского сада и школы;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психолого-педагогические условия, обеспечивающие общекультурное, социально-нравственное и интеллектуальное развитие личности;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основы духовно-нравственного воспитания через приобщение детей к истокам русской народной культуры, формировать любовь к поселку Кольцово, Новосибирской области и чувства гордости за него.</w:t>
      </w:r>
    </w:p>
    <w:p w:rsidR="00336672" w:rsidRPr="003139CC" w:rsidRDefault="00336672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1.1.2.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 к формированию обязательной части Программы и части Программы, формируемой участниками образовательных отношений полностью соответствуют заявленному ООП ДО.</w:t>
      </w:r>
    </w:p>
    <w:p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 Значимые для разработки и реализации Программы характеристики,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характеристики особенностей развития детей раннего и дошкольного возраста.</w:t>
      </w:r>
    </w:p>
    <w:p w:rsidR="00336672" w:rsidRPr="003139CC" w:rsidRDefault="005C3FBE" w:rsidP="003139C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Территориальные особенности региона.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«Лёвушка» расположен вблизи лесной зоны по адресу: Новосибирская область, р.п. Кольцово, ул. Молодёжная зд.5.   </w:t>
      </w:r>
    </w:p>
    <w:p w:rsidR="00336672" w:rsidRPr="003139CC" w:rsidRDefault="005C3FBE" w:rsidP="003139C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Природно - климатические и экологические условия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образовательного процесса оказывают такие климатические особенности Новосибирской области, как продолжительная (около 5 месяцев) с низкими температурами зима, укороченные весна и осень. Они отражаются на содержании образовательного процесса с детьми, тематике совместной деятельности, организации прогулок на свежем воздухе. Поблизости с р.п. Кольцово нет объектов, которые могли бы ухудшить экологические условия. Окружающая посёлок Кольцово лесная зона и расположение МБДОУ «Лёвушка» вблизи лесной зоны, благотворно влияют на здоровье детей, способствуют возможности для ознакомления детей с миром природы.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 – культурные традиции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регионального компонента образовательной программы направлено на достижение </w:t>
      </w: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целей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детей интереса и ценностного отношения к своей малой родине через решение следующих </w:t>
      </w: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любви к поселку Кольцово, Новосибирской области и чувства гордости за него;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общих представлений об окружающей природной среде (природных ресурсах, воде, атмосфере, почве, растительном и животном мире Сибирского региона);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формировании общих представлений о своеобразии природы Сибирского региона;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позитивного эмоционально-ценностного и бережного отношения к природе родного края.</w:t>
      </w:r>
    </w:p>
    <w:p w:rsidR="00336672" w:rsidRPr="003139CC" w:rsidRDefault="005C3FBE" w:rsidP="003139CC">
      <w:pPr>
        <w:shd w:val="clear" w:color="auto" w:fill="FFFFFF"/>
        <w:spacing w:after="0"/>
        <w:ind w:left="85" w:right="9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9CC">
        <w:rPr>
          <w:rFonts w:ascii="Times New Roman" w:eastAsia="Times New Roman" w:hAnsi="Times New Roman" w:cs="Times New Roman"/>
          <w:sz w:val="24"/>
          <w:szCs w:val="24"/>
        </w:rPr>
        <w:t xml:space="preserve">Детский сад «Лёвушка» расположен на территории р.п. Кольцово. Кольцово – это живописнейший пригород Новосибирска, окруженный лесами. История возникновения нашего поселка неразрывно связана с историей становления Государственного научного центра вирусологии и биотехнологии «Вектор». Основан поселок был в 1979 году. За годы развития в Кольцово введено в эксплуатацию много жилых зданий, 2 школы, 4 детских сада, торговые комплексы, больничный комплекс. В 2003 году р.п.Кольцово присвоен статус наукограда Российской Федерации, утверждены направления научной, научно-технической и инновационной деятельности, экспериментальных разработок, испытаний и подготовки кадров, являющиеся приоритетными для р.п.Кольцово как наукограда РФ.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Посёлок Кольцово имеет свою историю,  события и традиции, которые чтут жители посёлка. В посёлке имеются памятные места: монумент «Древо жизни» (павшим защитникам Отечества), памятники: Н. Кольцово (известного биолога), Л. Сандахчиева (учёный – академик, генеральный директор института). Ежегодно в посёлке отмечаются даты: «День р.п.Кольцово», «День наукограда». В эти дни проходят культурные и спортивные мероприятия (концерты, фестивали, конкурсы – выставки поделок ручного труда, спортивные эстафеты: «Легкоатлетический забег», «Лыжные эстафеты»). Педагоги, дети и родители МБДОУ «Лёвушка» являются активными участниками  мероприятий наукограда. В процессе совместной деятельности педагогов с детьми, дети получают представления о своём посёлке, его истории через разные формы работы, которые проходят через комплексно – тематическое планирование работы с детьми и родителями (встречи с учёными – биологами, экскурсии к памятным местам и др.).</w:t>
      </w:r>
    </w:p>
    <w:p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numPr>
          <w:ilvl w:val="0"/>
          <w:numId w:val="4"/>
        </w:num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развития детей дошкольного возраста. Характеристики </w:t>
      </w:r>
      <w:r w:rsidR="00814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педагогических работников.</w:t>
      </w:r>
    </w:p>
    <w:p w:rsidR="00336672" w:rsidRPr="003139CC" w:rsidRDefault="00336672" w:rsidP="003139CC">
      <w:pPr>
        <w:spacing w:after="0"/>
        <w:ind w:left="720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left="720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и индивидуальные особенности контингента воспитанников, посещающих  МБДОУ.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34"/>
        <w:gridCol w:w="3261"/>
        <w:gridCol w:w="1276"/>
        <w:gridCol w:w="850"/>
        <w:gridCol w:w="1276"/>
        <w:gridCol w:w="1416"/>
        <w:gridCol w:w="1134"/>
        <w:gridCol w:w="1418"/>
        <w:gridCol w:w="710"/>
        <w:gridCol w:w="850"/>
        <w:gridCol w:w="710"/>
        <w:gridCol w:w="710"/>
        <w:gridCol w:w="641"/>
      </w:tblGrid>
      <w:tr w:rsidR="00336672" w:rsidRPr="003139CC" w:rsidTr="00980E0D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36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</w:tr>
      <w:tr w:rsidR="00336672" w:rsidRPr="003139CC" w:rsidTr="00980E0D">
        <w:trPr>
          <w:trHeight w:val="255"/>
        </w:trPr>
        <w:tc>
          <w:tcPr>
            <w:tcW w:w="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6672" w:rsidRPr="003139CC" w:rsidTr="00980E0D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732C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732C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732C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732C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F26DD5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F26DD5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187014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6672" w:rsidRPr="003139CC" w:rsidRDefault="005C3FBE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 педагогических работниках</w:t>
      </w:r>
    </w:p>
    <w:p w:rsidR="00336672" w:rsidRPr="003139CC" w:rsidRDefault="005C3FBE" w:rsidP="003139CC">
      <w:pPr>
        <w:spacing w:after="0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них:</w:t>
      </w:r>
    </w:p>
    <w:p w:rsidR="00732C0B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группы –</w:t>
      </w:r>
      <w:r w:rsidR="00F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Вялкина Лена Викторовна</w:t>
      </w:r>
      <w:r w:rsidR="00F26DD5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категория),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2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Ульева Татьяна Анатольевна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672" w:rsidRDefault="005C3FBE" w:rsidP="00F26DD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Зам.зав.по УВР – </w:t>
      </w:r>
      <w:r w:rsidR="00F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Панасюк Ольга Викторовна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– </w:t>
      </w:r>
      <w:r w:rsidR="007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Гайдарева Елена Валерьевна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категория)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– </w:t>
      </w:r>
      <w:r w:rsidR="00F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Дрюк Елена Замельевна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(бассейн) – Глазырина Екатерина Александровна (первая квалификационная  категория)</w:t>
      </w:r>
    </w:p>
    <w:p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 –</w:t>
      </w:r>
      <w:r w:rsidR="00F26D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Чаликиди Ольга Сергеевна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 категория)</w:t>
      </w:r>
    </w:p>
    <w:p w:rsidR="009701C9" w:rsidRPr="003139CC" w:rsidRDefault="00732C0B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Вализер Елена Владимировна</w:t>
      </w:r>
    </w:p>
    <w:p w:rsidR="00336672" w:rsidRDefault="005C3FBE" w:rsidP="003139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Программы учитывает возрастные и индивидуальные особенности детей, воспитывающихся в образовательном учреждении.</w:t>
      </w:r>
    </w:p>
    <w:p w:rsidR="00980E0D" w:rsidRPr="003139CC" w:rsidRDefault="00980E0D" w:rsidP="006F31B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80E0D" w:rsidRDefault="005C3FBE" w:rsidP="003139CC">
      <w:pPr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ДОШКОЛЬНОЕ ДЕТСТВО</w:t>
      </w:r>
    </w:p>
    <w:p w:rsidR="00980E0D" w:rsidRDefault="00980E0D" w:rsidP="003139CC">
      <w:pPr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Характеристика возраста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старшем дошкольном возрасте (5—7 лет)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фоне общего физического развития совершенствуется нервная система ребенка: улучшается подвижность, уравновешенность, устойчивость нервных процессов. Однако дети все еще быстро устают, «истощаются»,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невелики.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сюжетно-ролевых игр, у детей интенсивно развиваются и другие формы игры — режиссерские, игры-фантазии, игры с правилами.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сообщество. Существенно увеличиваются интенсивность и широта круга общения.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— монолог.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процессы претерпевают качественные изменения; развивается произвольность действий.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наглядно-образным мышлением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предмет — система предметов и т.д.).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Старшие дошкольники проявляют большой интерес к природе — животным, растениям, камням, различным природным явлениям и др. У детей появляется и особый интерес к печатному слову, математическим отношениям: они с удовольствием узнают буквы, овладевают звуковым анализом слова, счетом и пересчетом отдельных предметов.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Слушая чтение книг, старшие дошкольники сопереживают, сочувствуют литературным героям, обсуждают их  действия. При восприятии изобразительного искусства им доступны не только наивные образы детского фольклора, но и произведения декоративно -прикладного искусства, живописи, графики, скульптуры.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рисовании и лепке дети передают характерные признаки предмета: формы, пропорции, цвет; замысел становится более устойчивым.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</w:r>
    </w:p>
    <w:p w:rsidR="00336672" w:rsidRPr="003139CC" w:rsidRDefault="005C3FB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направления в работе с детьми старшего дошкольного возраста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</w:t>
      </w:r>
    </w:p>
    <w:p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реализации всех видов игры;</w:t>
      </w:r>
    </w:p>
    <w:p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относиться и терпеливо поддерживать формирующееся детское сообщество;</w:t>
      </w:r>
    </w:p>
    <w:p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культурного и экологически целесообразного поведения (в природе и обществе);</w:t>
      </w:r>
    </w:p>
    <w:p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видах деятельности и общения способствовать развитию у детей  диалогической и монологической речи;</w:t>
      </w:r>
    </w:p>
    <w:p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познавательные интересы, сенсорные и интеллектуальные способности;</w:t>
      </w:r>
    </w:p>
    <w:p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экспериментирование с материалами, словом, движением и др., моделирование; развивать воображение и творческое начало; </w:t>
      </w:r>
    </w:p>
    <w:p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эстетическое отношение к окружающему и художественные способности.</w:t>
      </w:r>
    </w:p>
    <w:p w:rsidR="009701C9" w:rsidRPr="003139CC" w:rsidRDefault="009701C9" w:rsidP="003139C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ДЕЯТЕЛЬНОСТЬ — ИГРА.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противоречия между желаниями ребенка и его реальными возможностями составляет генетическую задачу дошкольного возраста и  реализуется в игре, которая является ведущей деятельностью ребенка-дошкольника. В сюжетно-ролевой игре ребенок сначала эмоционально, а затем интеллектуально осваивает доступную ему систему человеческих отношений и окружающий мир во всем его многообразии. Игра как деятельность характеризуется в первую очередь тем, что дети разворачивают ее сюжет, организуют игровые ситуации, осуществляют ролевое взаимодействие  в соответствии с собственными замыслами и потребностями. Только такая —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самодеятельная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игра (игра по инициативе самих детей) становится ведущей деятельностью в дошкольном детстве. Ребенок сам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стремится построить свое высказывание так, чтобы быть понятым, сам регулирует свое поведение в соответствии с социальными нормами, сам сдерживает некоторые свои  непосредственные импульсы, чтобы объяснить свои игровые замыслы, чтобы быть принятым в игру.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 собственной инициативе может делать поделки, создавать предметно-игровую среду, активно используя опыт, полученный на занятиях и т.п. Таким образом, игра выступает мотивационным ядром системы детских видов деятельности, в процессе реализации которых (а не только в одной отдельно взятой игре) и развивается ребенок.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как ведущей деятельности формируются основные новообразования возраста, т.е. такие новые качества, которые позволяют ребенку перейти на другой возрастной этап. К числу таких новообразований относятся: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внутреннего плана деятельности, связанное с созданием воображаемых ситуаций и умением адекватно действовать в них;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знаковой функции, которая связана с тем, что в игре происходит отрыв значения от самого предмета и перенос его на другие объекты («как будто»);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становление произвольности деятельности, поскольку в игре ребенок начинает подчинять свое поведение внешним требованиям;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 познавательной мотивации, которая является основой для формирования учебного мотива.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развитая игра обеспечивает формирование у ребенка психологических механизмов для его будущего успешного обучения в школе.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формы и приемы, используемые педагогом, делают для ребенка материал интересным и личностно значимым, а значит — и более осмысленным. Однако ошибочным подходом является полное подчинение игры решению дидактических задач, что приводит к парадоксальной ситуации депривации игры на фоне ее тотальной эксплуатации в условиях педагогического процесса. Специфика сюжетной игры как деятельности не позволяет включать в нее дидактические задачи, поскольку они будут решаться игровыми, условными способами («понарошку», «как будто»).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младшего дошкольного возраста происходит становление игры как деятельности: ребенок овладевает разнообразными игровыми действиями (ролевыми, условными, речевыми и пр.), учится самостоятельно придумывать игровые ситуации, а к концу младшего дошкольного возраста — выстраивать их в последовательный сюжет.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старшего дошкольного возраста игра как деятельность заканчивает свое формирование. Постепенно она все больше переходит в умственный план: реализуется в форме игры-фантазирования или теряет сюжетную составляющую, выдвигая на первый план правило. Переход сюжетной стороны игры в умственный план позволяет использовать элементы этой деятельности для решения задач других видов деятельности, придавая им привлекательную для ребенка игровую форму.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 необходимо отслеживать развитие игровой деятельности детей: только развивающаяся деятельность ведет за собой развитие ребенка. </w:t>
      </w:r>
    </w:p>
    <w:p w:rsidR="00336672" w:rsidRPr="003139CC" w:rsidRDefault="00336672" w:rsidP="003139C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6672" w:rsidRPr="003139CC" w:rsidRDefault="00BF404F" w:rsidP="003139C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На шестом</w:t>
      </w:r>
      <w:r w:rsidR="005C3FBE" w:rsidRPr="003139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году жизни</w:t>
      </w:r>
      <w:r w:rsidR="005C3FBE"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ребенка педагог:</w:t>
      </w:r>
    </w:p>
    <w:p w:rsidR="00336672" w:rsidRPr="003139CC" w:rsidRDefault="005C3FBE" w:rsidP="003139C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выраженный самодеятельный характер сюжетно-ролевой игры, желание детей отразить в ее темах и сюжетах широкий круг знаний о действительности, свой эмоциональный опыт; совместное творчество в создании сюжетов, умение комбинировать знания, полученные из разных источников; при необходимости помогает в планировании игровых событий и действий, согласовании их с партнерами по игре, создает условия для развития играющего детского сообщества;</w:t>
      </w:r>
    </w:p>
    <w:p w:rsidR="00336672" w:rsidRPr="003139CC" w:rsidRDefault="005C3FBE" w:rsidP="003139C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 словесное обозначение событий, действий по ходу развития игровых замыслов в форме развернутого эмоционально-экспрессивного и содержательного игрового диалога как проявление размышления детей о действительности; поддерживает появление игр, протекающих без внешнего действия, в т.ч. в словесном плане (игры-фантазирования);</w:t>
      </w:r>
    </w:p>
    <w:p w:rsidR="00336672" w:rsidRPr="003139CC" w:rsidRDefault="005C3FBE" w:rsidP="003139C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 внимание соблюдению правил игры, связанных с ролью и с особенностями ролевого взаимодействия; помогает организовать и поощряет появление в играх сложных сюжетных линий, развивающихся в течение длительного времени;</w:t>
      </w:r>
    </w:p>
    <w:p w:rsidR="00336672" w:rsidRPr="003139CC" w:rsidRDefault="005C3FBE" w:rsidP="003139C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уделяет особое внимание содержательным источникам детской игры, рассказывая или читая детям соответствующие возрасту художественные произведения остросюжетного, приключенческого характера, насыщенные интересными и увлекательными событиями. </w:t>
      </w:r>
    </w:p>
    <w:p w:rsidR="00336672" w:rsidRPr="003139CC" w:rsidRDefault="00336672" w:rsidP="003139CC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Планируемые результаты освоения Программы</w:t>
      </w:r>
    </w:p>
    <w:p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</w:t>
      </w:r>
    </w:p>
    <w:p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не означает запрета на отслеживание эффективности усвоения Программы воспитанниками дошкольной образовательной организации. Педагог имеет право  проводить оценку особенностей развития детей и усвоения ими программы в рамках  педагогической диагностики. 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</w:t>
      </w:r>
    </w:p>
    <w:p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может быть проведена психологическая диагностика развития детей. Ее проводят квалифицированные специалисты (педагоги-психологи, психологи) и только с согласия родителей (законных представителей). Результаты психологической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диагностики могут использоваться для решения задач  психологического сопровождения и проведения квалифицированной коррекции развития детей.</w:t>
      </w:r>
    </w:p>
    <w:p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оптимизации процедуры оценки успешности освоения программы и развития детей, Программа предлагает проведение двухуровневой оценки (мониторинга).</w:t>
      </w:r>
    </w:p>
    <w:p w:rsidR="00336672" w:rsidRPr="003139CC" w:rsidRDefault="005C3FBE" w:rsidP="003139C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педагогической диагностики  (собственно мониторинга) рекомендуется в случаях, когда воспитатель  отмечает несоответствие уровня развития ребенка определенным  интегральным показателям развития. Результаты педагогической диагностики (мониторинга) ложатся в основу индивидуализации процесса образования, усиления педагогической работы в тех областях, результаты по которым не соответствует возрастным возможностям ребенка.</w:t>
      </w:r>
    </w:p>
    <w:p w:rsidR="00336672" w:rsidRPr="003139CC" w:rsidRDefault="005C3FBE" w:rsidP="003139C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диагностика развития детей проводится в случаях, когда, несмотря на педагогическую поддержку ребенка и выстраивание его образовательной траектории, педагогу не удается достичь оптимальных результатов, либо когда у ребенка наблюдаются определенные поведенческие отклонения, которые не удается скорректировать в ходе повседневной педагогической работы с группой. </w:t>
      </w:r>
    </w:p>
    <w:p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диагностика проводится специалистом с использованием определенной батареи методик, состав которой зависит от конкретных задач обследования. </w:t>
      </w:r>
    </w:p>
    <w:p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требований к реализации основной образовательной Программы и создании необходимой образовательной среды у ребенка формируются фундаментальные качества (личностного и общего психологического развития), создающие основу преемственности дошкольного и начального общего образования за счет того, что они способствуют развитию у детей дошкольного возраста предпосылок к учебной деятельности на этапе завершения ими дошкольного образования.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36672" w:rsidRPr="003139CC" w:rsidRDefault="00336672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numPr>
          <w:ilvl w:val="0"/>
          <w:numId w:val="7"/>
        </w:num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" w:name="bssPhr291"/>
      <w:bookmarkStart w:id="2" w:name="ZAP2LH23LD"/>
      <w:bookmarkStart w:id="3" w:name="ZAP2G2G3JS"/>
      <w:bookmarkEnd w:id="1"/>
      <w:bookmarkEnd w:id="2"/>
      <w:bookmarkEnd w:id="3"/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Целевые ориентиры на этапе завершения дошкольного образования: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ssPhr292"/>
      <w:bookmarkStart w:id="5" w:name="ZAP2DBI3CH"/>
      <w:bookmarkStart w:id="6" w:name="ZAP27T03B0"/>
      <w:bookmarkEnd w:id="4"/>
      <w:bookmarkEnd w:id="5"/>
      <w:bookmarkEnd w:id="6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выбирать себе род занятий, участников по совместной деятельности;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bookmarkStart w:id="7" w:name="bssPhr293"/>
      <w:bookmarkStart w:id="8" w:name="ZAP2PLK3PV"/>
      <w:bookmarkStart w:id="9" w:name="ZAP2K723OE"/>
      <w:bookmarkEnd w:id="7"/>
      <w:bookmarkEnd w:id="8"/>
      <w:bookmarkEnd w:id="9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ssPhr294"/>
      <w:bookmarkStart w:id="11" w:name="ZAP2H663JK"/>
      <w:bookmarkStart w:id="12" w:name="ZAP2BNK3I3"/>
      <w:bookmarkEnd w:id="10"/>
      <w:bookmarkEnd w:id="11"/>
      <w:bookmarkEnd w:id="12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bssPhr295"/>
      <w:bookmarkStart w:id="14" w:name="ZAP246K3BF"/>
      <w:bookmarkStart w:id="15" w:name="ZAP1UO239U"/>
      <w:bookmarkEnd w:id="13"/>
      <w:bookmarkEnd w:id="14"/>
      <w:bookmarkEnd w:id="15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ssPhr296"/>
      <w:bookmarkStart w:id="17" w:name="ZAP2I7A3LD"/>
      <w:bookmarkStart w:id="18" w:name="ZAP2COO3JS"/>
      <w:bookmarkEnd w:id="16"/>
      <w:bookmarkEnd w:id="17"/>
      <w:bookmarkEnd w:id="18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bssPhr297"/>
      <w:bookmarkStart w:id="20" w:name="ZAP2FO63GF"/>
      <w:bookmarkStart w:id="21" w:name="ZAP2A9K3EU"/>
      <w:bookmarkEnd w:id="19"/>
      <w:bookmarkEnd w:id="20"/>
      <w:bookmarkEnd w:id="21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к принятию собственных решений, опираясь на свои знания и умения в различных видах деятельност</w:t>
      </w:r>
      <w:bookmarkStart w:id="22" w:name="ZAP1KLG3BH"/>
      <w:bookmarkEnd w:id="22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</w:p>
    <w:p w:rsidR="00336672" w:rsidRPr="003139CC" w:rsidRDefault="00ED0DD2" w:rsidP="003139CC">
      <w:pPr>
        <w:tabs>
          <w:tab w:val="left" w:pos="1422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672" w:rsidRDefault="005C3FBE" w:rsidP="006F31BA">
      <w:pPr>
        <w:tabs>
          <w:tab w:val="left" w:pos="4523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освоения Программы:</w:t>
      </w:r>
      <w:r w:rsidR="006F3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p w:rsidR="006F31BA" w:rsidRPr="003139CC" w:rsidRDefault="006F31BA" w:rsidP="006F31BA">
      <w:pPr>
        <w:tabs>
          <w:tab w:val="left" w:pos="4523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3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ПОКАЗАТЕЛИ РАЗВИТИЯ РЕБЕНКА К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6F3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ГОДАМ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Здоровье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Проявления в психическом развитии: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хочет заниматься интересными делами, умеет сам их находить;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стремится к контактам, проявляет доброжелательность в общении со взрослыми и сверстниками, адекватность в поведении, эмоциональную отзывчивость;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стремится к освоению нового (информации, игр, способов действия с различными предметами).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Проявления в физическом развитии: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развиты основные двигательные качества (ловкость, гибкость, скорость, сила);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сохраняет статическое равновесие (от 15 с), стоя на линии (пятка одной ноги примыкает к носку другой);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подбрасывает и ловит мяч двумя руками (от 10 раз);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прыгает в длину с места, приземляясь на обе ноги и не теряя равновесия;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бегает свободно, быстро и с удовольствием, ловко обегает встречающиеся предметы, не задевая их;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бросает теннисный мяч или любой маленький мячик, шишку, снежок удобной рукой на 5—8 м;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хорошо владеет своим телом, сохраняет правильную осанку;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накапливается резерв здоровья (снижается частота заболеваний, они протекают сравнительно легко, чаще всего без осложнений);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активен, хорошо ест и спит;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владеет элементарными навыками здорового образа жизни (соблюдает правила личной гигиены, проявляет разумную осторожность в потенциально опасных ситуациях).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Символико-моделирующие виды деятельности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Сюжетно-ролевые игры: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стремится стать участником коллективной сюжетно-ролевой игры;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самостоятельно организует предметно-игровую среду;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в сюжетах игр отражает и преломляет окружающую действительность, содержание прочитанных книг, телевизионных передач;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действия в игре все больше замещает словом («Уже поели, а теперь отправляемся в путешествие»);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использует высказывания и ролевую беседу с другими детьми;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индивидуальные желания соотносит с содержанием общей игры и взятой на себя ролью.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Режиссерские игры: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берет на себя роль организатора и исполнителя всех действующих лиц в игре;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>• создает и проигрывает целостные сюжеты;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удерживает разные позиции и планирует действия за различных героев, используя развернутую речь.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Народные игры: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четко соблюдает правила игры и получает удовольствие от их выполнения («Ручеек», «Бояре», «Колечко»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испытывает чувство радости от принадлежности к группе сверстников, принятия его другими детьми (выбрали в пару, в качестве ведущего и т.д.).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Дидактические игры: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стремится к достижению заданного игрой результата (правильно сложил картинку, нашел выход из лабиринта);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умеет следовать логике действий в игре (последовательность ходов, ориентация на условия действия).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Изобразительная деятельность (рисование, лепка, аппликация):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в рисунке отражает людей, бытовые сюжеты, картины природы из городской и сельской жизни, сказочные образы;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речь (замысел) предвосхищает создание рисунка;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использует выразительные средства (цвет, форма, композиция, ритм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lastRenderedPageBreak/>
        <w:t xml:space="preserve">• создает оригинальные рисунки (не повторяющие рисунки других).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Конструирование: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создает конструкции из разных материалов по собственному замыслу;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применяет разные средства для достижения результата (схемы, модели, рисунки, образцы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пользуется обобщенными способами конструирования (комбинаторика, изменение пространственного положения, дополнение и извлечение лишнего для получения новой целостности);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участвует в создании разных поделок в соответствии с их функциональным назначением (для праздника, карнавала, спектакля, украшения интерьера, игры и др.).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Самообслуживание и элементы труда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владеет культурно-гигиеническими навыками как элементами здорового образа жизни (умывается, причесывается, носит одежду и обувь опрятно, моет руки после туалета, улицы и перед едой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распределяет и координирует свои действия в процессе выполнения обязанностей дежурного по столовой, уходе за животными и растениями в группе и на территории детского сада, поддержании порядка в групповой комнате;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стремится быть причастным к труду взрослых (помогает поливать и убирать участок, расчищать дорожки от снега, ремонтировать игрушки и книги и др.).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Общение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Общение со взрослым: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инициативен в общении с педагогами, персоналом учреждения, родителями других детей;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умеет попросить о помощи и заявить о своих потребностях в приемлемой форме;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в общении проявляет уважение к взрослому.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Общение со сверстниками: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способен к установлению устойчивых контактов со сверстниками (появляются друзья);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проявляет чувство самоуважения и собственного достоинства, может отстаивать свою позицию в совместной деятельности;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умеет договариваться со сверстниками; </w:t>
      </w:r>
    </w:p>
    <w:p w:rsidR="00336672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проявляет готовность посочувствовать, пожалеть, утешить, когда сверстник чем-то расстроен, огорчен, помочь ему, поделиться с ним (игрушками, карандашами и др.). </w:t>
      </w:r>
    </w:p>
    <w:p w:rsidR="00814D98" w:rsidRDefault="00814D98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14D98" w:rsidRPr="003139CC" w:rsidRDefault="00814D98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Речь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свободно владеет родным языком, высказывается простыми распространенными предложениями, может грамматически правильно строить сложные предложения;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может построить связный рассказ по сюжетной картинке (картинкам);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употребляет обобщающие слова, антонимы, сравнения;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использует речь для планирования действий;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понимает ситуацию только на основе словесного описания по контексту (рассказ другого ребенка о путешествии);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свободно участвует в диалоге со сверстниками и взрослыми, выражает свои чувства и намерения с помощью речевых и неречевых средств, владеет формами вежливости;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проявляет интерес к книгам и может назвать несколько известных ему литературных произведений;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по собственной инициативе запоминает и использует разные отрывки речи (из теле- передач, книг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рассказывает различные истории, пытается сочинять сказки, проявляет интерес к игре с рифмой и словом;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элементарное представление о языковой действительности (звуке, слове, предложении).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Познавательное развитие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Ориентировка в окружающем: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знает свое имя и фамилию, день рождения, как зовут родителей, адрес;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представление о России как своей стране;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узнает и называет символику своей страны (флаг, герб, гимн);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интересуется объектами и явлениями живой и неживой природы, проявляет бережное отношение к природе, устанавливает простые причинно-следственные связи (например, зависимость роста и развития растений от наличия влаги, питательной почвы, света, тепла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представление о сезонных изменениях в природе, домашних и диких животных;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навыки рационального природопользования (не лить зря воду, не сорить, не ходить по газону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знает и называет материал, из которого сделаны предметы (стекло, металл, дерево, бумага и др.) и свойства этих материалов (прозрачный, твердый, холодный, гладкий, бьется, рвется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представление о труде окружающих его людей, может назвать несколько профессий, сказать, что этот человек делает;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понимает слова «вчера», «сегодня», «завтра» и некоторые другие обозначения времени (воскресенье, отпуск, праздник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обсуждает различные события, приводя самостоятельные аргументы.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Экспериментирование: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проявляет интерес к практическому экспериментированию и любознательность;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находит способы решения различных проблем с помощью пробующих действий поискового характера;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устанавливает причинно-следственные связи (катание мяча по разным поверхностям — гладким, шершавым, с разным углом наклона, погружение разных предметов в воду — тонет, не тонет и др.).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обобщений: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обобщает представления и систематизирует объекты по выделенным свойствам и назначению (раскладывает по величине не менее 10 предметов одинаковой формы);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объединяет предметы на основе общих признаков и обозначает их обобщающим понятием (одежда, мебель, посуда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представления об элементах универсальных знаковых систем (буквы, цифры);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владеет логическими операциями — анализирует, выделяет свойства, сравнивает, устанавливает соответствие (анализирует образцы, сравнивает музыкальные произведения, прогнозирует возможные действия героев книг, фильмов, варианты их завершения и др.).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Эмоциональные проявления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инициативен, активен, испытывает удовольствие от предстоящих событий (радуется, что сегодня будет театральная постановка, чтение любимой книги, экскурсия в зоопарк, музей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хочет нравиться, отличается богатством и глубиной переживаний, разнообразием их проявлений, и в то же время некоторой сдержанностью эмоций (владеет социально приемлемыми способами выражения бурной радости, гнева, злости, страха);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способен к волевой регуляции поведения, преодолению своих непосредственных желаний, если они противоречат установленным нормам, правилам, данному слову, общей договоренности, поддается уговорам воспитателя;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проявляет настойчивость, терпение, умение преодолевать трудности (выполняет поручение, ищет решение задачи, как лучше собрать модель и др.); </w:t>
      </w:r>
    </w:p>
    <w:p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 удовольствием слушает доступные музыкальные произведения и эмоционально на них отзывается; </w:t>
      </w:r>
    </w:p>
    <w:p w:rsidR="00336672" w:rsidRPr="003139CC" w:rsidRDefault="005C3FBE" w:rsidP="003139CC">
      <w:pPr>
        <w:spacing w:after="0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t>• осторожен, предусмотрителен в незнакомой обстановке, избегает травм (не идет с незнакомым человеком, учитывает непредсказуемость поведения животных, осторожно действует с острыми предметами, хрупкими игрушками и др.).</w:t>
      </w:r>
    </w:p>
    <w:p w:rsidR="00336672" w:rsidRPr="003139CC" w:rsidRDefault="00336672" w:rsidP="003139CC">
      <w:pPr>
        <w:spacing w:after="0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Default="005C3FBE" w:rsidP="003139CC">
      <w:pPr>
        <w:spacing w:after="0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БАЗИСНЫЕ ХАРАКТЕРИСТИКИ ЛИЧНОСТИ РЕБЕНКА К </w:t>
      </w:r>
      <w:r w:rsidR="00BF404F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—7 ГОДАМ</w:t>
      </w:r>
    </w:p>
    <w:p w:rsidR="00814D98" w:rsidRPr="003139CC" w:rsidRDefault="00814D98" w:rsidP="003139CC">
      <w:pPr>
        <w:spacing w:after="0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Компетентность.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сверстников, свое отношение к ним и выбирать соответствующую линию поведения. Он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умеет заметить изменения настроения взрослого и сверстника, учесть желания других людей, способен к установлению устойчивых контактов со сверстниками. 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в 6—7 лет ярко проявляется уверенность в себе и чувство собственного достоинства, умение отстаивать свою позицию в совместной деятельности. Достоинство — ценнейшее качество личности, требующее поддержки со стороны всех работников детского учреждения и родителей.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компетентность старших дошкольников характеризуется способностью к практическому и умственному экспериментированию, обобщению, установлению причинно-следственных связей и речевому планированию. Ребенок группирует предметы на основе их общих признаков, проявляет осведомленность в разных сферах жизни: знает о некоторых природных явлениях и их закономерностях, знаком с универсальными знаковыми системами — алфавитом, цифрами и др.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свободно владеет родным языком (его словарным составом, грамматическим строем, фонетической системой) и имеет элементарные представления о языковой действительности (звуке, слове, предложении и др.).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в плане физического развития выражается в более совершенном владении своим телом, различными видами движений. Он имеет представления о своем физическом облике (высокий, толстый, худой, маленький и др.) и здоровье, заботится о нем. Владеет культурно-гигиеническими навыками и понимает их необходимость.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Эмоциональность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6—7 лет отличается богатством и глубиной переживаний, разнообразием их проявлений и в то же время большей сдержанностью эмоций. Ему свойственно «эмоциональное предвосхищение»  — 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Эмпатия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возрасте проявляется не только в сочувствии и сопереживании другому человеку, но и в содействии ему.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Креативность.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способен к созданию нового рисунка, конструкции, образа фантазии, движения, отличающихся оригинальностью, вариативностью, гибкостью и подвижностью. Семилетнего ребенка характеризуют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Произвольность.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способность к волевой регуляции поведения, преодолению непосредственных желаний, если они противоречат установленным нормам, данному слову, обещанию. Ребенок проявляет волевые усилия в ситуациях выбора между «можно» и «нельзя», «хочу» и «должен», а также настойчивость, терпение, умение преодолевать трудности. Может сдерживать себя, высказывать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Инициативность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во всех видах деятельности ребенка — общении, предметной деятельности, игре, экспериментировании и др. Он может выбирать занятие по своему желанию, включиться в разговор, предложить интересное занятие. 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 Инициативность связана с любознательностью, пытливостью ума, изобретательностью.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Самостоятельность и ответственность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Самостоятельность проявляется в способности без помощи взрослого решать различные задачи, возникающие в повседневной жизни (самообслуживание,  уход за растениями и животными, создание среды для самодеятельной игры, пользование простыми безопасными приборами — включение освещения, телевизора и т.д.). В продуктивных видах деятельности — изобразительной, конструировании и др. сам находит способы и средства для реализации своего замысла. 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ребенок не боится взять на себя ответственность, может исправить допущенную ошибку. 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ребенок стремится хорошо выполнить порученное ему дело, значимое не только для него, но и для других, испытывает при этом чувство удовлетворения.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Самооценка.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Ребенок  6—7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для него  характерна завышенная общая самооценка, влияющая на его положительное отношение к себе («Я не очень хорошо рисую, но я хороший»).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Свобода поведения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семилетнего дошкольника основана на его компетентности и воспитанности. Свободный ребенок отличается внутренней раскованностью, открытостью в общении, искренностью в выражении чувств, правдивостью.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он осторожен и предусмотрителен, избегает травм, проявляет разумную осторожность в незнакомой обстановке, при встречах с чужими людьми. Ребенок может выполнять выработанные обществом правила поведения (нельзя идти куда-то с незнакомым человеком, нужно соблюдать правила перехода улицы, использовать предметы по назначению, учитывать непредсказуемость поведения животных и т.д.).</w:t>
      </w: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расти смелым, но осторожным. Это дает ему свободу и гарантию </w:t>
      </w: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безопасности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Воспитание в дошкольнике чувства безопасности и свободы поведения опирается на понимание причинно-следственных связей в самых различных жизненных ситуациях.</w:t>
      </w:r>
    </w:p>
    <w:p w:rsidR="00336672" w:rsidRDefault="00336672" w:rsidP="003139CC">
      <w:p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4D98" w:rsidRDefault="00814D98" w:rsidP="003139CC">
      <w:p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4D98" w:rsidRPr="003139CC" w:rsidRDefault="00814D98" w:rsidP="003139CC">
      <w:p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6672" w:rsidRPr="003139CC" w:rsidRDefault="00C961C9" w:rsidP="003139CC">
      <w:p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1.2.1. 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:rsidR="00336672" w:rsidRDefault="005C3FBE" w:rsidP="00814D98">
      <w:p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части программы, формируемой участниками образовательных отношений</w:t>
      </w:r>
    </w:p>
    <w:p w:rsidR="00814D98" w:rsidRPr="003139CC" w:rsidRDefault="00814D98" w:rsidP="00814D98">
      <w:p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600" w:rsidRDefault="00D45600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_Toc525227991"/>
      <w:r w:rsidRPr="00D4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РАЗВИТИЯ ДЕТЕЙ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ШЕСТИ</w:t>
      </w:r>
      <w:r w:rsidRPr="00D4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bookmarkEnd w:id="23"/>
    </w:p>
    <w:p w:rsidR="00814D98" w:rsidRPr="00D45600" w:rsidRDefault="00814D98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600" w:rsidRPr="00D45600" w:rsidRDefault="00D45600" w:rsidP="00814D9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Проявления в физическом </w:t>
      </w:r>
      <w:r w:rsidR="00BF344E" w:rsidRPr="00D456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развитии.</w:t>
      </w:r>
      <w:r w:rsidRPr="00D456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Общеразвивающая программа дополнительного образования для детей дошкольного возраста по физическому развитию (обучение плаванию) «Капелька»</w:t>
      </w:r>
    </w:p>
    <w:p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Передвигаться в воде различными способами без поддержки взрослого (ходьба, </w:t>
      </w:r>
      <w:r w:rsidR="00BF344E"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</w:t>
      </w: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горизонтальные с различной наполняемостью воды ).</w:t>
      </w:r>
    </w:p>
    <w:p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выдоха в воду.</w:t>
      </w:r>
    </w:p>
    <w:p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ныряние под воду с головой с открытыми глазами.</w:t>
      </w:r>
    </w:p>
    <w:p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горизонтальное положение тела, лежа на воде (на груди).</w:t>
      </w:r>
    </w:p>
    <w:p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упражнения: «звезда», «стрела», «поплавок», «торпеда».</w:t>
      </w:r>
    </w:p>
    <w:p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плавать на задержке дыхания с произвольными движениями руками и ногами.</w:t>
      </w:r>
    </w:p>
    <w:p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правильно выполнять основные движения.</w:t>
      </w:r>
    </w:p>
    <w:p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элементов произвольности во время выполнения двигательных заданий.</w:t>
      </w:r>
    </w:p>
    <w:p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координации, ловкости, общей выносливости, скоростно – силовых, психофизических качеств.</w:t>
      </w:r>
    </w:p>
    <w:p w:rsidR="00D45600" w:rsidRPr="003139CC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личностных качества (активность, самостоятельность, инициативу, смелость, настойчивость ит.п.).</w:t>
      </w:r>
    </w:p>
    <w:p w:rsidR="00814D98" w:rsidRDefault="00814D98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Проявления в социально – коммуникативном развитии Парциальная программа «Безопасность» Н.Н. Авдеева, О.Л. Князева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проявляет осторожность, осуществляет самоконтроль безопасности собственной жизнедеятельности, безопасного поведения в природе, дома, на улице, в общении с другими людьми.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только знают, рассказывают, как надо правильно себя вести в тех или иных ситуациях, но и стараются осознанно выполнять большинство правил безопасного поведения, понимают о необходимости ведения здорового образа жизни, проявляют заботу о своём здоровье: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 концу года дети могут (старшая группа: от 5 до 6 лет):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свой домашний адрес, маршрут из дома в детский сад и обратно,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самостоятельно разрешать межличностные конфликты,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называть предметы, опасные для жизни и здоровья; самостоятельно делать выводы о последствиях обращения с такими предметами,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набрать номер служб спасения и провести ролевой диалог с дежурным,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понимать, как действовать, если к тебе подходит незнакомый человек,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понимать, какие действия вредны природе, портят её, а какие способствуют её восстановлению;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набирать номера пожарной охраны, скорой помощи, милиции, вести ролевой диалог;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знать правила обращения с электроприборами и другими опасными предметами дома;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объяснить правила противопожарной безопасности при проведении праздников;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действовать в случае загорания одежды.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правила поведения в транспорте,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знать, что означают сигналы светофора, кто является пешеходом, правила поведения пешеходов, что такое</w:t>
      </w:r>
      <w:r w:rsidR="00BF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переход, что такое проезжая часть, что такое одностороннее и двустороннее движение, дорожные знаки («осторожно, дети!», «пешеходный переход», «пешеходная дорожка»),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проявляют интерес и двигательную активность в процессе подвижных игр, игр с элементами спорта закаливающих процедур.</w:t>
      </w:r>
    </w:p>
    <w:p w:rsidR="00814D98" w:rsidRDefault="00814D98" w:rsidP="003139CC">
      <w:pPr>
        <w:tabs>
          <w:tab w:val="left" w:pos="55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45600" w:rsidRPr="00D45600" w:rsidRDefault="00D45600" w:rsidP="00814D98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Проявления в познавательном развитии Общеразвивающая программа дополнительного образования для детей дошкольного возраста (региональный компонент) «Кольцовичок»</w:t>
      </w:r>
    </w:p>
    <w:p w:rsidR="00D45600" w:rsidRPr="00D45600" w:rsidRDefault="00D45600" w:rsidP="003139C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 концу года дети могут (подготовительная группа: от 6 до 7 лет):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овладевает основными культурными способами деятельности, проявляет инициативу и самостоятельность в продуктивной деятельности; 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выбирать участников по совместной деятельности;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обладает установкой положительного отношения к миру, активно взаимодействует со сверстниками и взрослыми;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способен договариваться, учитывать интересы и чувства других;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обладает развитым воображением, которое реализуется в продуктивной деятельности;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ребенка развита крупная и мелкая моторика; 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к волевым усилиям, может следовать социальным нормам поведения и правилам в процессе продуктивной деятельности, во взаимоотношениях со взрослыми и сверстниками;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любознательность, задает вопросы взрослым и сверстникам, интересуется причинно-следственными связями, склонен наблюдать, экспериментировать;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к принятию собственных решений, опираясь на свои знания и умения в различных видах деятельности.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имеет первоначальные представления основ региональной культуры на основе краеведения;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ребёнка развит интерес к малой родине, ее культурно-историческим и природным особенностям;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ребёнка сформированы общие представления об окружающей природной среде (природных ресурсах, воде, атмосфере, почве, растительном и животном мире Сибирского региона);</w:t>
      </w:r>
    </w:p>
    <w:p w:rsidR="00D45600" w:rsidRPr="00D45600" w:rsidRDefault="00D45600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сформировано позитивное эмоционально-ценностное и бережное отношение к природе родного края.</w:t>
      </w:r>
    </w:p>
    <w:p w:rsidR="00D45600" w:rsidRPr="003139CC" w:rsidRDefault="00D45600" w:rsidP="003139CC">
      <w:pPr>
        <w:spacing w:after="0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00" w:rsidRPr="00D45600" w:rsidRDefault="00D45600" w:rsidP="00814D98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Проявления в художественно – эстетическом развитии Парциальная программа по музыкальному воспитанию</w:t>
      </w:r>
      <w:r w:rsidR="00980E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детей дошкольного возраста «Ладушки». Каплунова И., Новоскольцева И.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 концу года дети могут (подготовительная группа: от 6 до 7 лет):</w:t>
      </w:r>
    </w:p>
    <w:p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готов к восприятию музыкальных образов и представлений;</w:t>
      </w:r>
    </w:p>
    <w:p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заложены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приобщается к русской народно-традиционной и мировой музыкальной культуре.</w:t>
      </w:r>
    </w:p>
    <w:p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готов  к  освоению  приемов  и  навыков  в  различных  видах музыкальной деятельности адекватно детским возможностям.</w:t>
      </w:r>
    </w:p>
    <w:p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ребёнка развиты коммуникативные способности.</w:t>
      </w:r>
    </w:p>
    <w:p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умеет творчески использовать музыкальные впечатления в повседневной жизни.</w:t>
      </w:r>
    </w:p>
    <w:p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знаком с разнообразием музыкальных форм и жанров в привлекательной и доступной форме.</w:t>
      </w:r>
    </w:p>
    <w:p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обогащён музыкальными знаниями и представлениями в музыкальной игре.</w:t>
      </w:r>
    </w:p>
    <w:p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 детское творчество во всех видах музыкальной деятельности.</w:t>
      </w:r>
    </w:p>
    <w:p w:rsidR="00814D98" w:rsidRDefault="00814D98" w:rsidP="003139CC">
      <w:pPr>
        <w:tabs>
          <w:tab w:val="left" w:pos="55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45600" w:rsidRPr="00D45600" w:rsidRDefault="00D45600" w:rsidP="00814D98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Проявление в речевом развитии Парциальная программа «Риторика для дошкольников», Программа и методические рекомендации для воспитателей дошкольных образовательных учреждений. 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концу года дети могут (подготовительная группа: от 5 до 6 лет):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овладевает фонетикой и основами грамматического строя речи, имеет достаточный запас активного и пассивного словаря;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ребёнка совершенствуется диалогическая и монологическая речь;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способен поддерживать непринуждённую беседу, задавать вопросы и правильно отвечать на них;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развивается умение связно, последовательно пересказывать небольшие литературные произведения без помощи взрослого, самостоятельно составлять небольшие рассказы по о предмете, по картине, по плану, по образцу, из личного и коллективного опыта, передавая хорошо знакомые события.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Ельцова О.М., Основные направления содержание работы по подготовке детей к обучению грамоте.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Шестой год жизни</w:t>
      </w: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года дети могут: 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интонационно выделять звук в слове;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последовательность звуков в слове; 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слова с заданным звуком и определять место звука в слове; 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общий звук в ряде слов. - Выделять слова с заданным звуком в ряде слов; 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гласные, твёрдые и мягкие согласные звуки;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самостоятельно звуковой анализ слов, состоящих из 3-х, 4-х звуков;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картинки с заданными звуками. - Делить двух-, трёхсложные слова на слоги;</w:t>
      </w:r>
    </w:p>
    <w:p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словесное ударение, определять его место в слове; - составлять предложение из 2-х, 3-х слов по игрушке, картине</w:t>
      </w:r>
    </w:p>
    <w:p w:rsidR="006F31BA" w:rsidRDefault="006F31BA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СОДЕРЖАТЕЛЬНЫЙ РАЗДЕЛ</w:t>
      </w:r>
    </w:p>
    <w:p w:rsidR="00336672" w:rsidRPr="003139CC" w:rsidRDefault="00336672" w:rsidP="003139CC">
      <w:pPr>
        <w:tabs>
          <w:tab w:val="left" w:pos="5580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Описание образовательной деятельности в пяти образовательных областях, с учётом примерной ООП ДО и методических пособий, обеспечивающих реализацию данного содержания</w:t>
      </w:r>
    </w:p>
    <w:p w:rsidR="00336672" w:rsidRPr="003139CC" w:rsidRDefault="00336672" w:rsidP="003139CC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дошкольный возраст</w:t>
      </w:r>
    </w:p>
    <w:p w:rsidR="00336672" w:rsidRPr="003139CC" w:rsidRDefault="005C3FBE" w:rsidP="003139CC">
      <w:pPr>
        <w:spacing w:after="0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 СОЦИАЛЬНО-КОММУНИКАТИВНОЕ РАЗВИТИЕ</w:t>
      </w:r>
    </w:p>
    <w:p w:rsidR="00336672" w:rsidRPr="003139CC" w:rsidRDefault="005C3FBE" w:rsidP="00795F7E">
      <w:pPr>
        <w:spacing w:after="0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Шестой год жизни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часть.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 задачи: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общение ребенка с взрослыми (родителями и воспитателями в детском саду и семье) и сверстниками, приобретающее на каждом возрастном этапе своеобразные формы;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присвоение ребенком нравственных общечеловеческих ценностей: уважительного отношения и чувства принадлежности к своей семье, к сообществу детей и взрослых; национальных традиций, формирования начал гражданственности, любви к своей семье и Родине, как основы формирования его самосознания;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готовности к совместной деятельности;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самостоятельности, произвольности, позитивных установок к различным видам труда и творчества;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основ безопасного поведения в быту, социуме, природе.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содержания образовательной деятельности ОО «Социально - коммуникативное развитие»: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Старший дошкольный возраст: </w:t>
      </w:r>
    </w:p>
    <w:p w:rsidR="00336672" w:rsidRPr="003139CC" w:rsidRDefault="005C3FBE" w:rsidP="003139CC">
      <w:p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83-85.</w:t>
      </w:r>
    </w:p>
    <w:p w:rsidR="00336672" w:rsidRPr="003139CC" w:rsidRDefault="00336672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Инструментарий: </w:t>
      </w:r>
    </w:p>
    <w:p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парциальная программа «Безопасность» Н.Н. Авдеевой, О.Л. Князевой; </w:t>
      </w:r>
    </w:p>
    <w:p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таблицы «Развитие основ безопасности в различных жизненных ситуациях».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Парциальная программа «Безопасность»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Н.Н. Авдеева, О.Л. Князева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Цель: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знаний о правилах безопасного поведения и здоровом образе жизни.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правилами поведения на улице, природе, дома. Воспитывать здоровый образ жизни через игровые, проблемные ситуации, дидактические игры, общение.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Краткая аннотация</w:t>
      </w: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создана на основе программы обеспечения безопасности и жизнедеятельности для детей дошкольного возраста, разработанной специалистами Министерства общего и профессионального образования РФ по делам гражданской обороны, чрезвычайным ситуациям и ликвидации последствий стихийных бедствий. Содержание программы включает в себя методический комплект: рабочие тетради (4 части), тексты бесед, прогулок, а также игры, тренинги.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Рабочие тетради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направлены на формирование у детей знаний об осторожном обращении с опасными предметами и правильном обращении с опасными предметами неправильном поведении при контактах с незнакомыми людьми, формирование физического и психического здоровья. Дети закрепляют полученные знания через самостоятельную работу в тетрадях.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Взаимосвязь парциальной программы с образовательной программой: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связано с образовательными областями «Социально- коммуникативное развитие», «Физическое развитие», «Познавательное развитие». В программу включены стихи, загадки, пословицы, связанные с содержанием той или иной темы. По необходимости этот материал может быть дополнен.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занятий могут продолжаться в различных видах деятельности, интегрироваться в образовательный процесс и режимные моменты.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в группах детей дошкольного возраста от </w:t>
      </w:r>
      <w:r w:rsidR="00F92789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семи лет. </w:t>
      </w:r>
    </w:p>
    <w:p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программы в образовательном процессе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Реализация программы - это целостный педагогический процесс. Выбор методических приемов, материалов, оборудования определяется конкретными условиями группы. Предлагаемый комплект содержит традиционные темы и совершенно новые темы и методы (тренинги поведения в опасных ситуациях и т.д.). Работа с детьми строится не на запретах, а направлена на осознанное поведение в проблемной ситуации. Содержание программы отражается в развивающей предметно- пространственной среде: модели, иллюстративный материал, макеты, развивающие игры, мнемотаблицы, атрибуты для сюжетно- ролевых игр. Программа предполагает работу с родителями, активное закрепление полученной информации в повседневной жизни.</w:t>
      </w:r>
    </w:p>
    <w:p w:rsidR="00336672" w:rsidRPr="003139CC" w:rsidRDefault="00336672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Безопасность собственной жизнедеятельности, безопасное поведение в природе </w:t>
      </w:r>
    </w:p>
    <w:tbl>
      <w:tblPr>
        <w:tblW w:w="147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03"/>
        <w:gridCol w:w="5289"/>
        <w:gridCol w:w="3696"/>
        <w:gridCol w:w="3696"/>
      </w:tblGrid>
      <w:tr w:rsidR="00336672" w:rsidRPr="003139CC" w:rsidTr="008E43DC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5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года дети могут: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336672" w:rsidRPr="003139CC" w:rsidTr="008E43DC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1887" w:type="dxa"/>
              <w:tblLook w:val="0000" w:firstRow="0" w:lastRow="0" w:firstColumn="0" w:lastColumn="0" w:noHBand="0" w:noVBand="0"/>
            </w:tblPr>
            <w:tblGrid>
              <w:gridCol w:w="1887"/>
            </w:tblGrid>
            <w:tr w:rsidR="00336672" w:rsidRPr="003139CC">
              <w:trPr>
                <w:trHeight w:val="247"/>
              </w:trPr>
              <w:tc>
                <w:tcPr>
                  <w:tcW w:w="1887" w:type="dxa"/>
                  <w:shd w:val="clear" w:color="auto" w:fill="auto"/>
                </w:tcPr>
                <w:p w:rsidR="00336672" w:rsidRPr="003139CC" w:rsidRDefault="005C3FBE" w:rsidP="003139C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9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Старшая группа (от 5 до 6 лет) </w:t>
                  </w:r>
                </w:p>
              </w:tc>
            </w:tr>
          </w:tbl>
          <w:p w:rsidR="00336672" w:rsidRPr="003139CC" w:rsidRDefault="00336672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знания детьми своего адреса и ориентиров, находящихся рядом с домом; маршрута в детский сад и домой.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у детей навыка самостоятельного разрешения межличностных конфликтов, учитывая при этом состояние и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настроение другого человека.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опыта: в случае необходимости самостоятельно набирать телефонные номера пожарной службы, милиции и скорой помощи.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обсудить с детьми ситуации насильственных действий со стороны взрослого на улице, научить их соответствующим правилам поведения.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умения детей различать съедобные и несъедобные грибы и ягоды, ядовитые* растения по внешнему виду.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природоохранное поведение; развивать представления о том, какие действия вредны природе, портят её, а какие способствуют её восстановлению.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 домашний адрес, маршрут из дома в детский сад и обратно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самостоятельно разрешать межличностные конфликты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предметы, опасные для жизни и здоровья;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делать выводы о последствиях обращения с такими предметами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набрать номер служб спасения и провести ролевой диалог с дежурным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действовать, если к тебе подходит незнакомый человек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действия вредны природе, портят её, а какие способствуют её восстановлению.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 р.н.с «Гуси-лебеди», «Петушок – золотой гребешок»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«Защитное поведение при встрече с незнакомцем»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«Лото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осторожностей», «Эмоции», «Что такое хорошо и что такое плохо», «Настроение», «Фоторобот»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«Я потерялся», «Я иду в детский сад», «Я иду домой»</w:t>
            </w:r>
          </w:p>
          <w:p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«В лесу», «На даче»</w:t>
            </w:r>
          </w:p>
        </w:tc>
      </w:tr>
      <w:tr w:rsidR="00336672" w:rsidRPr="003139CC" w:rsidTr="008E43DC">
        <w:tc>
          <w:tcPr>
            <w:tcW w:w="147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Пожарная безопасность</w:t>
            </w:r>
          </w:p>
        </w:tc>
      </w:tr>
      <w:tr w:rsidR="00336672" w:rsidRPr="003139CC" w:rsidTr="008E43DC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активность и любознательность, потребность беречь себя и близких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у детей чувство опасности огня, учить детей соблюдать технику безопасности: не играть с огнём, в отсутствии взрослых не пользоваться электроприборами, продолжать знакомить с опасностью неумелого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небрежного обращения с ними.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 ведения ролевого диалога: умение набирать номер 01, объяснять ситуацию, правильно называть домашний адрес.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представление детей о труде пожарных, используемой ими техники.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Накапливать опыт противопожарной безопасности при проведении новогодних праздников; познакомить детей с действиями в случае загорания одежды.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знаний детей о группе пожароопасных предметов, которые нельзя пользоваться самостоятельно ни в городе, ни в сельской местности.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Набирать номера пожарной охраны, скорой помощи, милиции, вести ролевой диалог;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обращения с электроприборами и другими опасными предметами дома;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правила противопожарной безопасности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проведении праздников;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случае загорания одежды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загадки, пословицы и поговорки;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деятельности воспитателя с детьми «Пожароопасные предметы», «Предметы, требующие осторожного обращения», «А у нас в квартире газ»;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и разговоры с детьми по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темам: «Труд пожарных», «Скоро Новый год», «Что делать, если загорелась одежда?»;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«Пожар» С.Маршак,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«Семья»;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«Лото осторожностей», «Слушай внимательно», «Ночью и днём будь осторожен с огнём», «Вызови милицию, пожарных, скорую помощь», «Разложи по порядку» (работа с моделями);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«Пожарные на учении»;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фотоматериалов экскурсии в пожарную часть и составление рассказа с детьми «Труд пожарной дружины»</w:t>
            </w:r>
          </w:p>
        </w:tc>
      </w:tr>
      <w:tr w:rsidR="00336672" w:rsidRPr="003139CC" w:rsidTr="008E43DC">
        <w:tc>
          <w:tcPr>
            <w:tcW w:w="147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Безопасность на дорогах</w:t>
            </w:r>
          </w:p>
        </w:tc>
      </w:tr>
      <w:tr w:rsidR="00336672" w:rsidRPr="003139CC" w:rsidTr="008E43DC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соблюдать правила дорожного движения, развивать умение ориентироваться в создавшейся ситуации; вызвать желание знать и соблюдать правила дорожного движения.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знание о назначении транспортных средств, учить различать и называть разные виды пассажирского и грузового транспорта, группировать транспортные средства по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назначению.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водном, воздушном, наземном транспорте.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об истории транспорта. Развивать умение сравнивать старинный транспорт с настоящим.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машинах специального назначения.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труде водителя, дать знания о том, что разными видами транспорта управляют люди разных профессий (шофёр, машинист, лётчик, капитан).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детям о причинах дорожно-транспортных происшествий.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правилах поведения пешеходов, умение переходить улицу с различными транспортными средствами (автобус, троллейбус, трамвай).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пешеходным светофором.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дорожными знаками: «осторожно, дети!», «пункт медицинской помощи», «телефон», «пункт питания».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ку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транспорт перевозит грузы и какие?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транспорт перевозит пассажиров?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троллейбус от автобуса?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правила поведения в транспорте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 машины специального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означают сигналы светофора?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улица?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является пешеходом?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правила поведения пешеходов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переход?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проезжая часть?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одностороннее и двустороннее движение?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 дорожные знаки («осторожно, дети!», «пешеходный переход», «пешеходная дорожка»).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«Кто является пешеходом?», «Пешеходный светофор», "Правила поведения на улице», «Пассажирский транспорт», «Труд водителя», «Улицы большого города», «История транспорта», «Дорожные ловушки»;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детей на улице в уголке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дорожной безопасности;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знаков дорожного движения;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педагогов с детьми по теме ПДД;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кубиками, пазлами по теме «Транспорт»;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– ЛОТО «Транспорт»;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С.Михалкова, С.Маршака (см. книгу «Три сигнала светофора» Саулиной Т.Ф.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пословицами (Программа «Светофор» Авт. Данилова Т.И.)</w:t>
            </w:r>
          </w:p>
          <w:p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«Ловкий пешеход», «Перекрёсток», «Пятнашки с дорожными знаками», «Пешеходы и транспорт», «Водители, на старт!», «Светофор», «Перейди улицу»;</w:t>
            </w:r>
          </w:p>
        </w:tc>
      </w:tr>
    </w:tbl>
    <w:p w:rsidR="00336672" w:rsidRPr="003139CC" w:rsidRDefault="00336672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336672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7E" w:rsidRDefault="005C3FBE" w:rsidP="00795F7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 ПОЗНАВАТЕЛЬНОЕ РАЗВИТИЕ</w:t>
      </w:r>
    </w:p>
    <w:p w:rsidR="00336672" w:rsidRPr="00795F7E" w:rsidRDefault="00795F7E" w:rsidP="00795F7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естой год жизни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Образовательные задачи: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интересов, любознательности и познавательной мотивации детей;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средств и способов познавательных действий, способность видеть общее в единичном явлении и находить самостоятельное решение возникающих проблем.;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воображения, образного мышления и творческой активности;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первичных представлений о себе, других людях, объектах окружающего мира, их свойствах и отношениях;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первичных представлений о малой родине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универсальной умственной способности по построению разных целостностей (конструкций, текстов, сюжетов и пр.) через детское экспериментирование и практическую деятельность по познанию разных свойств объектов, и конструированию.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содержания образовательной деятельности ОО «Познавательное развитие»: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Старший дошкольный возраст: </w:t>
      </w:r>
    </w:p>
    <w:p w:rsidR="00336672" w:rsidRPr="003139CC" w:rsidRDefault="005C3FBE" w:rsidP="003139CC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-шестой год жизни –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100-104.</w:t>
      </w:r>
    </w:p>
    <w:p w:rsidR="008E43DC" w:rsidRPr="003139CC" w:rsidRDefault="008E43DC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6672" w:rsidRPr="003139CC" w:rsidRDefault="005C3FBE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Извлечение из ФГОС ДО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представление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Общеразвивающая программа дополнительного образования для детей дошкольного возраста (региональный компонент) «Кольцовичок» (далее – программа).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реализуется с учётом социокультурных особенностей посёлка Кольцово, отражает комплексно-системный подход к изучению родного края как некой целостности, представленной во всём многообразии составляющих её процессов и явлений. Программа включает в себя  дополнительную образовательную деятельность – введение в образовательный процесс краеведческого материала, который направлен на познавательное развитие детей 5 - 7 лет с учетом их возрастных и индивидуальных особенностей.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Цель программы: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формировать у детей интерес и ценностное отношения к своей малой Родине.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Образовательные задачи: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любви к поселку Кольцово, Новосибирской области и чувства гордости за него;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расширению у дошкольников представлений о родном поселке Кольцово, его  истории, достопримечательностях;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нравственно – патриотических представлений на основе знакомства с  прошлым и настоящим рабочего поселка Кольцово;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позитивного эмоционально-ценностного и бережного отношения к родному краю.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включает в содержание работы региональный компонент во всех видах детской деятельности: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использования региональных, муниципальных программ, авторизованных программ и опытов работы педагогов МБДОУ поселка Кольцово по ознакомлению детей с национально-культурными особенностями поселка, и формированию духовно-нравственной культуры;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изучение и максимальное использование благоприятных климатических, природных и культурных особенностей родного края при проведении физкультурно-оздоровительной и воспитательно-образовательной работы.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предусматривает: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программы на местном материале с целью воспитания уважения к своей малой родине;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ребенка к национальному культурному наследию: народным художественным промыслам, национально-культурным традициям, произведениям местных писателей, поэтов, композиторов, художников. Дети совместно с взрослыми познают традиции и обычаи родного края. Знакомятся с географическими особенностям и достопримечательностями поселка;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физических качеств. Дети старшего дошкольного возраста участвуют в спортивной жизни поселка, в районных, городских соревнованиях, конкурсах, акциях.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регионального компонента осуществляется в режимных моментах, через все виды  образовательной деятельности ребенка-дошкольника: игровую, познавательную, спортивно-оздоровительную, изобразительную, музыкальную, речевую, двигательную и др.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05EA3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предусмот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рены следующие формы работы: рас</w:t>
      </w:r>
      <w:r w:rsidR="00205EA3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сказ, сообщение, беседа, экскур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сия, презентация, практические занятия, игры, </w:t>
      </w:r>
      <w:r w:rsidR="00205EA3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по изготовлению объектов демонстрации (газеты, выставки), мини-представления и концерты, ярмарки, исследовательские проекты, фотовыставки и фотоотчеты. </w:t>
      </w:r>
    </w:p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795F7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2.1.3. РЕЧЕВОЕ РАЗВИТИЕ</w:t>
      </w:r>
    </w:p>
    <w:p w:rsidR="00336672" w:rsidRPr="003139CC" w:rsidRDefault="00BF404F" w:rsidP="00795F7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Шестой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 жизни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 задачи: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овладение речью как средством общения и овладение речевой культурной нормой через ознакомление с книжной культурой, детской литературой, пониманием на слух текстов различных жанров и развитие речевого творчества;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языка, словаря, грамматического строя, произносительной стороны речи, форм диалога и монолога;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элементарное осознание языковой действительности, как предпосылок для освоения устной, письменной речи и обучения грамоте.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содержания образовательной деятельности ОО «Речевое развитие»: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Старший дошкольный возраст: </w:t>
      </w:r>
    </w:p>
    <w:p w:rsidR="00336672" w:rsidRPr="003139CC" w:rsidRDefault="005C3FBE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8E43DC"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шестой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 жизни –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111.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</w:p>
    <w:p w:rsidR="005F0695" w:rsidRPr="005F0695" w:rsidRDefault="005F0695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Извлечение из ФГОС ДО</w:t>
      </w:r>
    </w:p>
    <w:p w:rsidR="005F0695" w:rsidRPr="005F0695" w:rsidRDefault="005F0695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Парциальная программа «Риторика для дошкольников»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О.М. Ельцова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эффективному общению в конкретных речевых ситуациях.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с нормами русского литературного языка;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развить качества голоса (тембр, силу, высоту); дикцию, темп речи, дыхание;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умение излагать свои мысли последовательно, умение убеждать, отстаивать свою точку зрения;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знания об искусстве человеческих взаимоотношений, помочь приобрести навыки и опыт, необходимые для адекватного поведения в различных речевых ситуациях;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усвоить формулы речевого общения;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привлечь внимание дошкольников к живому слову, пробудить интерес к истории языка; воспитывать уважительное отношение к чистоте и богатству родной речи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аннотация: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программа «Риторика для дошкольников» отражает основные положения и идеи в области современной теории и методики речевого развития старших дошкольников.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подход, рекомендованный в обучении основам риторики и реализованный в практическом курсе в форме опорных конспектов» - личностно – ориентированный, т. е. с учетом специфических особенностей развития детей старшего дошкольного возраста и психофизиологических особенностей каждого ребенка.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необходимо учитывать её развивающий – обучающий характер, который и определяет ведущие методические принципы.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инструментом организации обучающей деятельности является </w:t>
      </w: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диалог,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котором педагог включает в 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беседу – общение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(беседу – диалог) каждого ребенка. Любая речевая ситуация осваивается через активную продуктивную деятельность ребенка, исходя из его личных представлений и жизненного опыта. В основе развивающих занятий по программе «Риторика для дошкольников» лежат их проблемно – ситуативный характер, эмоционально – насыщенная тематика и вариативно-дифференцированное содержание.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Коммуникативный характер, раскрепощенная атмосфера, доброжелательность в отношениях между членами детского коллектива и взрослыми способствуют реализации еще одного важного принципа, без которого невозможно формирование личности – принципа гуманности. Каждое занятие при тщательной подготовке его педагогом должно сохранять для детей элемент непредсказуемости, сюрприза, новизны. Импровизация необходима как педагогу, так и ребенку, ибо только она дает возможность неоднократного проигрывания речевых ситуаций в поисках истины, и этот поиск должен осуществляться совместно.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программа «Риторика для дошкольников» состоит из четырех смысловых блоков: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«Азбука общения» (нравственно – психологический аспект риторики);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«Речевой этикет»;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«Техника речи»;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«Речевые жанры».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этих основных блоков существует один сквозной – «Основы искусства спора и диалога», его составляющие: речевые формулы общения (мини - диалоги), правила ведения диалога.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Понятийный аппарат занимает в содержании курса ограниченное место, т.к. курс риторики имеет практическую направленность. Теоретические сведения, отдельные понятия включаются только в той мере, в какой это необходимо для формирования соответствующих умений и навыков (и, конечно, дети не должны заучивать определения каких-либо понятий!). Значительно большее место занимают так называемые инструментальные знания типа правил, конкретных рекомендаций («Как слушать собеседника» и т.д.). Главное же внимание уделяется формированию коммуникативных, риторических умений и навыков.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каждого смыслового блока четко определено в тематическом плане. Парциальная программа рассчитана на два года обучения (1 занятие в неделю, всего 64 занятия продолжительностью 25 – 30 минут).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парциальной программы «Риторика для дошкольников» представлено в методическом комплекте, который включает в себя: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методическое пособие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(программа и технология в форме опорных конспектов по обучению дошкольников 5-7 лет риторике, тематический план на два года обучения, а также конкретно подобранный методический и литературный материал);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альбом с иллюстративным материалом для детей старшего дошкольного возраста (1 год)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речевой и коммуникативной деятельности у старших дошкольников» (предлагаемый альбом содержит иллюстративный материал, позволяющий раскрыть содержание творческих заданий, игровых упражнений, речевых ситуаций, направленных на развитие коммуникативных способностей детей старшего дошкольного возраста);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альбом с иллюстративным материалом для детей старшего дошкольного возраста (2 год)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речевой и коммуникативной деятельности у старших дошкольников» (иллюстрации к литературным текстам помогают понять содержание этих текстов и позволят организовать индивидуальную или групповую работу по овладению старшими дошкольниками творческой продуктивной речевой деятельностью).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Взаимосвязь парциальной программы с образовательной программой: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 лежит практико-ориентированная коммуникативная деятельность, на освоение детьми образовательных областей «Речевое развитие» и «Социально-коммуникативное развитие» (ФГОС ДО).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в группах детей старшего дошкольного возраста (от пяти до семи лет).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парциальной программы в образовательном процессе: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по программе «Риторика для дошкольников» спроектирована в эффективных формах образовательной деятельности педагогов с детьми: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развивающие занятия;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 обучающие ситуации.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  <w:r w:rsidR="005F0695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«Подготовка старших дошкольников к обучению грамоте»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Ельцова О.М.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оптимального содержания и объема работы по подготовке детей к обучению грамоте в детском саду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связной речи;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строить не только простые распространенные, но и сложные предложения разных типов;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умению делить слова на 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части (слоги)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различных приемов;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фонематического слуха фонематического восприятия;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артикуляции, т.е. подготовка органов речи для произнесения звуков;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со словесным составом предложения;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анализу и синтезу предложений разной конструкции;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детей общей ориентировки в звуковой системе языка, обучение их звуковому анализу слова;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со всеми буквами русского алфавита;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усвоение некоторых правил орфографии;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руки;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технике письма;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основ аналитико-синтетической деятельности;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элементарных графических умений.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аннотация: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Традиционное содержание работы по подготовке детей к обучению грамоте включает в себя три направления: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связной речи;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обучению чтению;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обучению письму.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три направления должны стать обязательными структ</w:t>
      </w:r>
      <w:r w:rsidR="005F0695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урными компонентами занятий. </w:t>
      </w:r>
    </w:p>
    <w:p w:rsidR="00336672" w:rsidRPr="003139CC" w:rsidRDefault="00336672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2.1.4. ХУДОЖЕСТВЕННО-ЭСТЕТИЧЕСКОЕ РАЗВИТИЕ</w:t>
      </w:r>
    </w:p>
    <w:p w:rsidR="00336672" w:rsidRPr="003139CC" w:rsidRDefault="00795F7E" w:rsidP="00795F7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естой год жизни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 задачи: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эстетического отношения к окружающему миру и создание условий для формирования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образного мышления, творческого воображения и эмоциональной сферы детей;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элементарных представлений о видах искусства (фольклор, литература, музыка, живопись, графика, декоративно-прикладное искусство);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самостоятельной творческой деятельности детей.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содержания образовательной деятельности ОО «Художественно-эстетическое развитие»: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Старший дошкольный возраст: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Изобразительная деятельность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стр. 113.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Художественное конструирование: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конструирование из бумаги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стр. 1187.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конструирование из природного материала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стр. 118.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Художественная литература и фольклор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стр. 119.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Слушание музыки, Пение, Музыкальные движения, Игра на детских музыкальных инструментах, Музыкальная игра-драматизация </w:t>
      </w:r>
    </w:p>
    <w:p w:rsidR="00795F7E" w:rsidRDefault="005C3FBE" w:rsidP="00795F7E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121 - 124.</w:t>
      </w:r>
    </w:p>
    <w:p w:rsidR="00795F7E" w:rsidRDefault="00795F7E" w:rsidP="00795F7E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F0695" w:rsidRPr="005F0695" w:rsidRDefault="005F0695" w:rsidP="00795F7E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Извлечение из ФГОС ДО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Парциальная программа по музыкальному воспитанию детей дошкольного возраста «Ладушки».</w:t>
      </w: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Композитор, 2011.  Каплунова И., Новоскольцева И.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исходя из образовательных потребностей,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ребенка в мир музыки с радостью и улыбкой.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Подготовить детей к восприятию музыкальных образов и представлений. 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Приобщить детей к русской народно-традиционной и мировой музыкальной культуре. 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Развивать коммуникативные способности. 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Научить детей творчески использовать музыкальные впечатления в повседневной жизни. 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Познакомить детей с разнообразием музыкальных форм и жанров в привлекательной и доступной форме. 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Обогатить детей музыкальными знаниями и представлениями в музыкальном развитии.</w:t>
      </w:r>
    </w:p>
    <w:p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795F7E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2.1.5. ФИЗИЧЕСКОЕ РАЗВИТИЕ</w:t>
      </w:r>
    </w:p>
    <w:p w:rsidR="00336672" w:rsidRPr="003139CC" w:rsidRDefault="00BF404F" w:rsidP="00795F7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Шестой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 жизни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 задачи: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функциональных возможностей детского организма;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опыта в двигательной деятельности, способствующего правильному формированию опорно-двигательной системы организма — выполнение упражнений, направленных на развитие таких физических качеств, как координация и гибкость, развитие равновесия, развитие крупной и мелкой моторики обеих рук, выполнение основных движений;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приобщение к некоторым доступным видам спорта;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подвижными играми с правилами;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целенаправленности и саморегуляции в двигательной сфере;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Научн. рук. Л.А. Парамонова. - 5-е изд. - М.: ТЦ Сфера, 2015.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содержания образовательной деятельности ОО «Физическое развитие»: </w:t>
      </w: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Старший дошкольный возраст: </w:t>
      </w:r>
    </w:p>
    <w:p w:rsidR="00336672" w:rsidRPr="003139CC" w:rsidRDefault="005C3FBE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128-131.</w:t>
      </w:r>
    </w:p>
    <w:p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795F7E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  <w:r w:rsidR="00795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Физическое развитие (бассейн – обучение плаванию)</w:t>
      </w:r>
    </w:p>
    <w:p w:rsidR="00336672" w:rsidRPr="00795F7E" w:rsidRDefault="00795F7E" w:rsidP="00795F7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</w:t>
      </w:r>
      <w:r w:rsidR="005C3FBE" w:rsidRPr="00795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естой год жизни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Извлечение из ФГОС ДО</w:t>
      </w:r>
    </w:p>
    <w:p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</w:t>
      </w: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F0695" w:rsidRPr="005F0695" w:rsidRDefault="005F0695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дошкольники отличаются высокой двигательной активностью, обладают запасом двигательных умений и навыков; им лучше удаются движения, требующие скорости и ловкости, но их сила и выносливость еще не велика.</w:t>
      </w:r>
    </w:p>
    <w:p w:rsidR="005F0695" w:rsidRPr="005F0695" w:rsidRDefault="005F0695" w:rsidP="003139CC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4" w:name="_Toc525228182"/>
      <w:r w:rsidRPr="005F0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 задачи части, формируемой участниками образовательных отношений:</w:t>
      </w:r>
      <w:bookmarkEnd w:id="24"/>
    </w:p>
    <w:p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реализации двигательной активности;</w:t>
      </w:r>
    </w:p>
    <w:p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 поддерживать формирующееся детское сообщество и внимательно относиться к нему;</w:t>
      </w:r>
    </w:p>
    <w:p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культурного целесообразного поведения;</w:t>
      </w:r>
    </w:p>
    <w:p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видах деятельности и общения способствовать развитию у детей диалогической и монологической речи;</w:t>
      </w:r>
    </w:p>
    <w:p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познавательные интересы и интеллектуальные способности;</w:t>
      </w:r>
    </w:p>
    <w:p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экспериментирование, воображение и творческое начало. </w:t>
      </w:r>
    </w:p>
    <w:p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детей элементам плавания кролем на груди и на спине;</w:t>
      </w:r>
    </w:p>
    <w:p w:rsidR="005F0695" w:rsidRPr="005F0695" w:rsidRDefault="005F0695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работы:</w:t>
      </w:r>
    </w:p>
    <w:p w:rsidR="005F0695" w:rsidRPr="005F0695" w:rsidRDefault="005F0695" w:rsidP="003139CC">
      <w:pPr>
        <w:tabs>
          <w:tab w:val="left" w:pos="320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Гигиенические условия и навыки.</w:t>
      </w:r>
    </w:p>
    <w:p w:rsidR="005F0695" w:rsidRPr="005F0695" w:rsidRDefault="005F0695" w:rsidP="003139CC">
      <w:pPr>
        <w:tabs>
          <w:tab w:val="left" w:pos="32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помещение бассейна: температура воздуха не ниже +24 градуса, а воды от +32 , постепенно понижая до +29. Постоянное проветривание помещения в отсутствии детей.</w:t>
      </w:r>
    </w:p>
    <w:p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самостоятельность при приеме душа (пользоваться мочалкой и мылом);</w:t>
      </w:r>
    </w:p>
    <w:p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самостоятельного пользования полотенцем при обтирании тела после купания;</w:t>
      </w:r>
    </w:p>
    <w:p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совершенствование у детей навыков самостоятельности в умении одеваться;</w:t>
      </w:r>
    </w:p>
    <w:p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пользование индивидуальными предметами (расчески, носового платка, полотенца и т.п.);</w:t>
      </w:r>
    </w:p>
    <w:p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 убирать одежду, игрушки на свое место;</w:t>
      </w:r>
    </w:p>
    <w:p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 у ребенка полезных привычек, способствующих хорошему настроению, бодрому самочувствию и усвоению основ здорового образа жизни.</w:t>
      </w:r>
    </w:p>
    <w:p w:rsidR="00814D98" w:rsidRDefault="005F0695" w:rsidP="003139CC">
      <w:pPr>
        <w:spacing w:after="0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814D98" w:rsidRDefault="00814D98" w:rsidP="003139CC">
      <w:pPr>
        <w:spacing w:after="0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695" w:rsidRPr="005F0695" w:rsidRDefault="005F0695" w:rsidP="003139CC">
      <w:pPr>
        <w:spacing w:after="0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Закаливание</w:t>
      </w:r>
    </w:p>
    <w:p w:rsidR="005F0695" w:rsidRPr="005F0695" w:rsidRDefault="005F0695" w:rsidP="003139C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ванны длительностью 5- 7 минут осуществляются во время переодевания, массажа, после дневного сна при нормальной температуре воздуха в помещении.</w:t>
      </w:r>
    </w:p>
    <w:p w:rsidR="005F0695" w:rsidRPr="005F0695" w:rsidRDefault="005F0695" w:rsidP="003139C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повседневного закаливания – умывание  и мытье рук до локтя водопроводной водой, влажное обтирание до пояса или всего тела, , обливание ног водой контрастных температур: вначале +36 градусов и+ 25, в конце - +38 и +18 градусов.</w:t>
      </w:r>
    </w:p>
    <w:p w:rsidR="005F0695" w:rsidRPr="005F0695" w:rsidRDefault="005F0695" w:rsidP="003139C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Хождение босиком по залу бассейна, хождение по коррекционным дорожкам, предупреждающих плоскостопие. </w:t>
      </w:r>
    </w:p>
    <w:p w:rsidR="00814D98" w:rsidRDefault="00814D98" w:rsidP="003139CC">
      <w:pPr>
        <w:tabs>
          <w:tab w:val="left" w:pos="10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695" w:rsidRPr="005F0695" w:rsidRDefault="005F0695" w:rsidP="003139CC">
      <w:pPr>
        <w:tabs>
          <w:tab w:val="left" w:pos="10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5F0695" w:rsidRPr="005F0695" w:rsidRDefault="005F0695" w:rsidP="003139CC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безопасность жизнедеятельности необходимо:</w:t>
      </w:r>
    </w:p>
    <w:p w:rsidR="005F0695" w:rsidRPr="005F0695" w:rsidRDefault="005F0695" w:rsidP="00D72FBE">
      <w:pPr>
        <w:numPr>
          <w:ilvl w:val="0"/>
          <w:numId w:val="44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условия пребывания детей в бассейне, исключающие возможность перегрузки, перенапряжения нервной системы, травматизма, переутомления;</w:t>
      </w:r>
    </w:p>
    <w:p w:rsidR="005F0695" w:rsidRPr="005F0695" w:rsidRDefault="005F0695" w:rsidP="00D72FBE">
      <w:pPr>
        <w:numPr>
          <w:ilvl w:val="0"/>
          <w:numId w:val="44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понимания важности безопасного поведения;</w:t>
      </w:r>
    </w:p>
    <w:p w:rsidR="005F0695" w:rsidRPr="005F0695" w:rsidRDefault="005F0695" w:rsidP="00D72FBE">
      <w:pPr>
        <w:numPr>
          <w:ilvl w:val="0"/>
          <w:numId w:val="44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понимания в необходимости научиться плавать для сохранения жизни при купании в открытых водоемах;</w:t>
      </w:r>
    </w:p>
    <w:p w:rsidR="005F0695" w:rsidRPr="005F0695" w:rsidRDefault="005F0695" w:rsidP="00D72FBE">
      <w:pPr>
        <w:numPr>
          <w:ilvl w:val="0"/>
          <w:numId w:val="44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пользоваться спасательными средствами;</w:t>
      </w:r>
    </w:p>
    <w:p w:rsidR="005F0695" w:rsidRPr="005F0695" w:rsidRDefault="005F0695" w:rsidP="00D72FBE">
      <w:pPr>
        <w:numPr>
          <w:ilvl w:val="0"/>
          <w:numId w:val="44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самовольных прыжков в воду</w:t>
      </w:r>
    </w:p>
    <w:p w:rsidR="00336672" w:rsidRPr="003139CC" w:rsidRDefault="00336672" w:rsidP="003139CC">
      <w:pPr>
        <w:tabs>
          <w:tab w:val="left" w:pos="1080"/>
        </w:tabs>
        <w:spacing w:after="0"/>
        <w:ind w:left="14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tabs>
          <w:tab w:val="left" w:pos="1080"/>
        </w:tabs>
        <w:spacing w:after="0"/>
        <w:ind w:left="14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Особенности образовательной деятельности разных видов и культурных практик.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культурных практик, используемых в МБДОУ «Лёвушка» выделяются практики </w:t>
      </w:r>
      <w:r w:rsidRPr="003139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организованной образовательной деятельности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детьми. Они могут быть разными по </w:t>
      </w:r>
      <w:r w:rsidRPr="003139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форме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7E" w:rsidRDefault="00795F7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организованной образовательной деятельности </w:t>
      </w:r>
      <w:r w:rsidR="005F0695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части программы и части, формируемой участниками образовательных отношений</w:t>
      </w:r>
      <w:r w:rsidR="005F0695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cr/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68"/>
        <w:gridCol w:w="12518"/>
      </w:tblGrid>
      <w:tr w:rsidR="00336672" w:rsidRPr="003139CC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tabs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336672" w:rsidRPr="003139CC" w:rsidRDefault="005C3FBE" w:rsidP="003139CC">
            <w:pPr>
              <w:tabs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tabs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336672" w:rsidRPr="003139CC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tabs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tabs>
                <w:tab w:val="left" w:pos="16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индивидуализировать обучение (содержание, методы, средства)</w:t>
            </w:r>
          </w:p>
        </w:tc>
      </w:tr>
      <w:tr w:rsidR="00336672" w:rsidRPr="003139CC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tabs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(индивидуально-коллективная)</w:t>
            </w:r>
          </w:p>
        </w:tc>
        <w:tc>
          <w:tcPr>
            <w:tcW w:w="1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tabs>
                <w:tab w:val="left" w:pos="16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делится на подгруппы. Число занимающихся может быть разным – от 3 до 7,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336672" w:rsidRPr="003139CC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tabs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1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tabs>
                <w:tab w:val="left" w:pos="16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</w:tc>
      </w:tr>
    </w:tbl>
    <w:p w:rsidR="00336672" w:rsidRPr="003139CC" w:rsidRDefault="00336672" w:rsidP="003139CC">
      <w:pPr>
        <w:tabs>
          <w:tab w:val="left" w:pos="16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tabs>
          <w:tab w:val="left" w:pos="16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Отдельной формой организованной образовательной деятельности, используемой в образовательном процессе МБДОУ «Лёвушка» являются</w:t>
      </w: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игровые обучающие ситуации,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выделяют три типа (С.Н.Николаева, И.А.Комарова): </w:t>
      </w:r>
    </w:p>
    <w:p w:rsidR="00336672" w:rsidRPr="003139CC" w:rsidRDefault="005C3FBE" w:rsidP="003139CC">
      <w:pPr>
        <w:tabs>
          <w:tab w:val="left" w:pos="16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игровые обучающие ситуации с игрушками-аналогами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(поведения);</w:t>
      </w:r>
    </w:p>
    <w:p w:rsidR="00336672" w:rsidRPr="003139CC" w:rsidRDefault="005C3FBE" w:rsidP="003139CC">
      <w:pPr>
        <w:tabs>
          <w:tab w:val="left" w:pos="16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игровые обучающие ситуации с литературными персонажами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336672" w:rsidRPr="003139CC" w:rsidRDefault="005C3FBE" w:rsidP="003139CC">
      <w:pPr>
        <w:tabs>
          <w:tab w:val="left" w:pos="16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игровые обучающие ситуации-путешествия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организованной образовательной деятельности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же, как и в процессе 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деятельности в ходе режимных моментов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различные </w:t>
      </w: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деятельности</w:t>
      </w:r>
    </w:p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45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508"/>
      </w:tblGrid>
      <w:tr w:rsidR="00336672" w:rsidRPr="003139CC">
        <w:tc>
          <w:tcPr>
            <w:tcW w:w="1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Дошкольный возраст (7 лет)</w:t>
            </w:r>
          </w:p>
        </w:tc>
      </w:tr>
      <w:tr w:rsidR="00336672" w:rsidRPr="003139CC">
        <w:tc>
          <w:tcPr>
            <w:tcW w:w="1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сюжетно-ролевую игру, игру с правилами и другие виды игры;</w:t>
            </w:r>
          </w:p>
          <w:p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(общение и взаимодействие со взрослыми и сверстниками);</w:t>
            </w:r>
          </w:p>
          <w:p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(исследования объектов окружающего мира и экспериментирования с ними);</w:t>
            </w:r>
          </w:p>
          <w:p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литературы и фольклора;</w:t>
            </w:r>
          </w:p>
          <w:p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самообслуживание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элементарный бытовой труд (в помещении и на улице);</w:t>
            </w:r>
          </w:p>
          <w:p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конструирование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разного материала, включая конструкторы, модули, бумагу, природный и иной материал;</w:t>
            </w:r>
          </w:p>
          <w:p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изобразительная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(рисование, лепка, аппликация);</w:t>
            </w:r>
          </w:p>
          <w:p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двигательная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98" w:rsidRDefault="00814D98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Каждому </w:t>
      </w:r>
      <w:r w:rsidRPr="00313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виду деятельности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соответствуют </w:t>
      </w:r>
      <w:r w:rsidRPr="00313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с детьми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49"/>
        <w:gridCol w:w="11437"/>
      </w:tblGrid>
      <w:tr w:rsidR="00336672" w:rsidRPr="003139CC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36672" w:rsidRPr="003139CC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</w:t>
            </w:r>
          </w:p>
        </w:tc>
      </w:tr>
      <w:tr w:rsidR="00336672" w:rsidRPr="003139CC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336672" w:rsidRPr="003139CC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</w:p>
        </w:tc>
      </w:tr>
      <w:tr w:rsidR="00336672" w:rsidRPr="003139CC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рассказывание, чтение, обсуждение, разучивание, инсценирование произведений, игры-драматизации, театр, игры, различные виды театра</w:t>
            </w:r>
          </w:p>
        </w:tc>
      </w:tr>
      <w:tr w:rsidR="00336672" w:rsidRPr="003139CC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</w:p>
        </w:tc>
      </w:tr>
      <w:tr w:rsidR="00336672" w:rsidRPr="003139CC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</w:t>
            </w:r>
          </w:p>
        </w:tc>
      </w:tr>
      <w:tr w:rsidR="00336672" w:rsidRPr="003139CC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мастерская, творческие проекты эстетического содержания</w:t>
            </w:r>
          </w:p>
        </w:tc>
      </w:tr>
      <w:tr w:rsidR="00336672" w:rsidRPr="003139CC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</w:t>
            </w:r>
          </w:p>
        </w:tc>
      </w:tr>
      <w:tr w:rsidR="00336672" w:rsidRPr="003139CC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</w:p>
        </w:tc>
      </w:tr>
    </w:tbl>
    <w:p w:rsidR="005F0695" w:rsidRPr="003139CC" w:rsidRDefault="005F0695" w:rsidP="003139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Способы и направления детской инициативы</w:t>
      </w:r>
    </w:p>
    <w:p w:rsidR="00336672" w:rsidRPr="003139CC" w:rsidRDefault="005C3FBE" w:rsidP="003139CC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инициативы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различных видах деятельности.</w:t>
      </w:r>
    </w:p>
    <w:p w:rsidR="00336672" w:rsidRPr="003139CC" w:rsidRDefault="005C3FBE" w:rsidP="003139CC">
      <w:pPr>
        <w:spacing w:before="27" w:after="2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Инициатива, инициативность — </w:t>
      </w:r>
      <w:hyperlink r:id="rId7">
        <w:r w:rsidRPr="003139C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активность</w:t>
        </w:r>
      </w:hyperlink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начинании, активность продвигать начинания, запускать новые </w:t>
      </w:r>
      <w:hyperlink r:id="rId8">
        <w:r w:rsidRPr="003139C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дела</w:t>
        </w:r>
      </w:hyperlink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вовлекая туда окружающих людей.</w:t>
      </w:r>
    </w:p>
    <w:p w:rsidR="00336672" w:rsidRPr="003139CC" w:rsidRDefault="005C3FBE" w:rsidP="003139CC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336672" w:rsidRPr="003139CC" w:rsidRDefault="00336672" w:rsidP="003139CC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выбора детьми деятельности, а так же участников совместной деятельности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36672" w:rsidRPr="003139CC" w:rsidRDefault="005C3FBE" w:rsidP="003139CC">
      <w:pPr>
        <w:numPr>
          <w:ilvl w:val="0"/>
          <w:numId w:val="23"/>
        </w:num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должна быть разнообразна по своему содержанию. Например, в центре искусства, один ребенок будет рвать бумагу, а другой вырежет из нее ножницами замысловатую фигурку. Должно быть отведено время на занятия по выбору —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цели - вот, что является наиболее важным для освоения образовательной программы в ДОУ.</w:t>
      </w:r>
    </w:p>
    <w:p w:rsidR="00336672" w:rsidRPr="003139CC" w:rsidRDefault="005C3FBE" w:rsidP="003139CC">
      <w:pPr>
        <w:numPr>
          <w:ilvl w:val="0"/>
          <w:numId w:val="23"/>
        </w:num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336672" w:rsidRPr="003139CC" w:rsidRDefault="005C3FBE" w:rsidP="003139CC">
      <w:pPr>
        <w:numPr>
          <w:ilvl w:val="0"/>
          <w:numId w:val="23"/>
        </w:num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детской инициативы и самостоятельности воспитателю важно соблюдать ряд общих требований: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тренировать волю детей, поддерживать желание преодолевать трудности, доводить начатое дело до конца;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ориентировать дошкольников на получение хорошего результата;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814D98" w:rsidRDefault="00814D98" w:rsidP="00795F7E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795F7E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</w:t>
      </w:r>
      <w:r w:rsidR="0079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Переход в старшую и особенно подготовительную группу связан с изменением статуса дошкольников в детском саду. В общей семье воспитанников 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 к школе», направляют активность старших дошкольников на решение новых, значимых для их развития задач. 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на седьмом году жизни нередко возникают сложности в поведении и общении ребенка со взрослыми.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 о своем праве быть таким, каким он хочет. Психологи связывают это с проявлением кризиса семи лет. Появление подобных особенностей в поведении должно стать для близких взрослых сигналом к перемене стиля общения с ребенком.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самостоятельности, ограничивает свободу. Необходимо поддерживать в детях ощущение своего взросления, вселять уверенность в своих силах. 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 Высшей формой самостоятельности детей является творчество. 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 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 В 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испытывают радость открытия и познания. «Почему это так происходит?», «Что будет, если...?», «Как это изменить, чтобы...?», «Из чего мы это можем сделать?», «Можно ли найти другое решение?», «Как нам об этом узнать?» — подобные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заданиями, схемами, ребусами, детали технических устройств, зашифрованные записи и пр.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 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трудных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814D98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   </w:t>
      </w:r>
      <w:bookmarkStart w:id="25" w:name="_Toc525228193"/>
    </w:p>
    <w:p w:rsidR="00814D98" w:rsidRDefault="00814D98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814D98" w:rsidRDefault="00814D98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D39F7" w:rsidRP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lastRenderedPageBreak/>
        <w:t>2.3.1. Часть, формируемая участниками образовательных отношений</w:t>
      </w:r>
      <w:bookmarkEnd w:id="25"/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Инструментарий:</w:t>
      </w:r>
    </w:p>
    <w:p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  <w:r w:rsidR="0079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«Проектный метод в деятельности ДОУ»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с включением проблемных ситуаций детского экспериментирования и т.д.;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комплексные блочно-тематические занятия;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интеграция: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−частичная интеграция;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−полная интеграция;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проектов: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−форма организации образовательного пространства;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−метод развития творческого познавательного мышления.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план работы воспитателя по подготовке проекта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основе изученных проблем детей поставить цель проекта.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плана достижения цели (воспитатель обсуждает план с родителями).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Привлечение специалистов к осуществлению соответствующих разделов проекта.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плана-схемы проекта.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Сбор, накопление материала.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Включение в план схему проекта занятий, игр и других видов детской деятельности.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Домашние задания для самостоятельного выполнения.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Презентация проекта, открытое занятие.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этапы метода проектов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Целеполагание: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помогает ребёнку выбрать наиболее актуальную и посильную для него задачу на определённый отрезок времени.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Разработка проекта – план деятельности по достижению цели: - к кому обратится за помощью (взрослому, педагогу); 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источниках можно найти информацию;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предметы использовать (принадлежности, оборудование);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предметами научиться работать для достижения цели.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Выполнение проекта – 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Подведение итогов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задач для новых проектов.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проекты классифицируются: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составу участников;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целевой установке;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тематике;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срокам реализации.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ДОУ используются следующие виды проектов: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исследовательско-творческие: дети экспериментируют, а затем результаты оформляют в виде газет, драматизации, детского дизайна;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ролево-игровые (с элементами творческих игр, когда дети входят в образ персонажей сказки и решают по-своему поставленные проблемы);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информационно-практико-ориентированные: дети собирают информацию и реализуют её, ориентируясь на социальные интересы (оформление и дизайн группы, витражи и др.);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(оформление результата в виде детского праздника, детского дизайна, например «Театральная неделя»).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ведущим видом деятельности дошкольника является игра, то, начиная с младшего возраста, используются ролево-игровые и творческие проекты: «Любимые игрушки», «Азбука здоровья» и др.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Значимы и другие виды проектов, в том числе: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комплексные: «Мир театра», «Здравствуй, Пушкин!», «Эхо столетий», «Книжкина неделя»;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межгрупповые: «Математические коллажи», «Мир животных и птиц», «Времена года»;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творческие: «Мои друзья», «У нас в нескучном саду», «Любим сказки», «Мир природы», «Рябины России»;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групповые: «Сказки о любви», «Познай себя», «Подводный мир», «Весёлая астрономия»;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индивидуальные: «Я и моя семья», «Генеалогическое древо», «Секреты бабушкиного сундука», «Сказочная птица»;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исследовательские: «Мири воды», «Дыхание и здоровье», «Питание и здоровье».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Основной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проектного метода в ДОУ является 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свободной творческой личности ребёнка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определяется задачами развития и задачами исследовательской деятельности детей.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Задачи развития: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психологического благополучия и здоровья детей;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способностей; 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воображения;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мышления;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коммуникативных навыков.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Задачи исследовательской деятельности специфичны для каждого возраста.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младшем дошкольном возрасте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вхождение детей в проблемную игровую ситуацию (ведущая роль педагога);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желания искать пути разрешения проблемной ситуации (вместе с педагогом);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начальных предпосылок поисковой деятельности (практические опыты).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старшем дошкольном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– это: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предпосылок поисковой деятельности, интеллектуальной инициативы;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умения определять возможные методы решения проблемы с помощью взрослого, а затем и самостоятельно; 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  </w:t>
      </w:r>
    </w:p>
    <w:p w:rsidR="00336672" w:rsidRPr="003139CC" w:rsidRDefault="005C3FBE" w:rsidP="003139CC">
      <w:pPr>
        <w:spacing w:before="27" w:after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36672" w:rsidRPr="003139CC" w:rsidRDefault="005C3FBE" w:rsidP="00795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Особенности взаимодействия педагогического коллектива с семьями воспитанников</w:t>
      </w:r>
      <w:r w:rsidR="00795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39F7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39F7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(обязательной части программы и части, формируемой участниками образовательных отношений)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 и дошкольное учреждение составляют целостную социокультурную образовательную среду для наиболее успешного развития и социализации детей от двух лет до поступления в школу.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психолого-педагогической поддержки семей и повышения компетентности родителей</w:t>
      </w:r>
    </w:p>
    <w:p w:rsidR="00336672" w:rsidRPr="003139CC" w:rsidRDefault="005C3FBE" w:rsidP="003139C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Оказывать родителям (законным представителям) дифференцированную психолого-педагогическую помощь в семейном воспитании детей.</w:t>
      </w:r>
    </w:p>
    <w:p w:rsidR="00336672" w:rsidRPr="003139CC" w:rsidRDefault="005C3FBE" w:rsidP="003139C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способностей.</w:t>
      </w:r>
    </w:p>
    <w:p w:rsidR="00336672" w:rsidRPr="003139CC" w:rsidRDefault="005C3FBE" w:rsidP="003139C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Вовлекать родителей и других членов семей воспитанников непосредственно в образовательную деятельность дошкольной образовательной организации. </w:t>
      </w:r>
    </w:p>
    <w:p w:rsidR="00336672" w:rsidRPr="003139CC" w:rsidRDefault="005C3FBE" w:rsidP="003139C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Поддерживать образовательные инициативы родителей в сфере дошкольного образования детей.</w:t>
      </w:r>
    </w:p>
    <w:p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Общими </w:t>
      </w: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формами</w:t>
      </w: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работы стали:</w:t>
      </w:r>
    </w:p>
    <w:p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содержании деятельности ДОО по развитию речи детей, их достижениях и интересах путем размещения информации на сайте ДОО, стендах, в процессе ежедневного общения и в ходе коллективных мероприятий.</w:t>
      </w:r>
    </w:p>
    <w:p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детско-родительских отношений и уровня педагогической компетентности родителей путём анкетирования, опросов, наблюдения.</w:t>
      </w:r>
    </w:p>
    <w:p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для родителей» (Мастер – класс) для повышения уровня компетентности в вопросах образования детей.</w:t>
      </w:r>
    </w:p>
    <w:p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</w:t>
      </w:r>
    </w:p>
    <w:p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с родителями прогулок и экскурсий по городу и его окрестностям.</w:t>
      </w:r>
    </w:p>
    <w:p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целью выработки единой системы целей воспитания и требований в ДОО и семье.</w:t>
      </w:r>
    </w:p>
    <w:p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мероприятия, дни открытых дверей.</w:t>
      </w:r>
    </w:p>
    <w:p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тематических выставок при участии родителей.</w:t>
      </w:r>
    </w:p>
    <w:p w:rsidR="00336672" w:rsidRPr="003139CC" w:rsidRDefault="00336672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Направления и формы взаимодействия с семьями воспитанников</w:t>
      </w:r>
    </w:p>
    <w:p w:rsidR="00336672" w:rsidRPr="003139CC" w:rsidRDefault="00795F7E" w:rsidP="00795F7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взаимодействия с семьями воспитанников старшей группы «</w:t>
      </w:r>
      <w:r w:rsidR="00BF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Сказка» на 2019/2020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</w:t>
      </w:r>
      <w:r w:rsidR="007D39F7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4026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7"/>
        <w:gridCol w:w="3402"/>
        <w:gridCol w:w="3119"/>
        <w:gridCol w:w="3118"/>
        <w:gridCol w:w="2970"/>
      </w:tblGrid>
      <w:tr w:rsidR="00336672" w:rsidRPr="003139CC" w:rsidTr="0058735C"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Наглядно-информационный блок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Информационно-аналитический блок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Досуговый</w:t>
            </w:r>
          </w:p>
        </w:tc>
      </w:tr>
      <w:tr w:rsidR="00336672" w:rsidRPr="003139CC" w:rsidTr="0058735C"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Способствовать повышению компетентности родителей в вопросах развития и образования детей, охраны и укрепления их физического и психического здоровья, </w:t>
            </w: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развития их индивидуальных способностей.</w:t>
            </w:r>
            <w:r w:rsidR="00187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Преемственность детского сада и семьи.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оформление родительского уголка;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оформление стендов учреждения;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обновление информации на сайте детского сада;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оформление буклетов и брошюр.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Задачи:</w:t>
            </w: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анкетирование;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почта доверия;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беседы.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Оказывать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Поддерживать образовательные инициативы родителей в сфере дошкольного </w:t>
            </w: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 детей.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Обогащать родителей знаниями в вопросах воспитания детей.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обновление информации на сайте детского сада;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консультации психолога в родительском уголке;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оформление папок-передвижек;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дни открытых дверей;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родительские собрания;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работа с родительским комитетом;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проведение мастер-классов.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Воспитание культурных ценностей через совместные мероприятия с семьями воспитанников.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выставки совместных работ;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совместные праздники и развлечения;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совместные театрализации;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фотовыставки;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совместные прогулки и экскурсии.</w:t>
            </w:r>
          </w:p>
        </w:tc>
      </w:tr>
    </w:tbl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45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26"/>
        <w:gridCol w:w="4264"/>
        <w:gridCol w:w="2877"/>
        <w:gridCol w:w="3052"/>
        <w:gridCol w:w="2841"/>
      </w:tblGrid>
      <w:tr w:rsidR="00336672" w:rsidRPr="003139CC" w:rsidTr="00795F7E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pageBreakBefore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уголок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оформление в соответствии с рекомендациями методической службы групповых стендов (меню, объявление, будем знакомы, это интересно, детское творчество, режим дня, характеристика возраста, организация ННОД);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 детского сада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Анонсы новостей в закладке «Панорама событий»: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30-го числа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«Чудеса на огороде»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 и овощей с огорода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опрос вновь поступивших родителей воспитанников;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«Почта доверия»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Темы: выявление психологического портрета ребенка, стиля воспитания в семье, пищевых пристрастий ребенка.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родительский уголок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психолога в родительском уголке на тему: «Адаптация ребенка к детскому саду», «Особенности развития речи детей 5-7 лет»;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педагог-психолог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«Когда в семье растет маленький спорщик»;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папки-передвижки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«Комплексно-тематическое планирование ежемесячное».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форме круглого стола)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Знакомство с образовательной программой и требованиями ФГОС ДО в старшей возрастной группе.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Выступления специалистов ДОУ.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старший воспитатель, воспитатели групп, специалисты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4A76" w:rsidRPr="00724A76" w:rsidRDefault="00724A76" w:rsidP="00724A76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Памятка для родителей «Правила поведения и общения»</w:t>
            </w:r>
          </w:p>
          <w:p w:rsidR="00724A76" w:rsidRPr="00724A76" w:rsidRDefault="00724A76" w:rsidP="00724A7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на тему «Режим –это важно»</w:t>
            </w:r>
          </w:p>
          <w:p w:rsidR="00336672" w:rsidRPr="003139CC" w:rsidRDefault="005C3FBE" w:rsidP="003139CC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E5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снова вместе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фотовыставка о том, как </w:t>
            </w:r>
            <w:r w:rsidR="00E5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встретились после долго отсутствия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5C3FBE" w:rsidP="003139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досуг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5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Лёвушкина спартакиада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E5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Ответственные: инструктор по физической культуре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совместные прогулки и экскурсии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«Мой край родной – мой Кольцово»;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старшие воспитатели, воспитатели, специалисты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досуг</w:t>
            </w:r>
          </w:p>
          <w:p w:rsidR="00336672" w:rsidRPr="003139CC" w:rsidRDefault="005C3FBE" w:rsidP="00313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«День здоровья»;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Ответственные: инструкторы по 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физическому воспитанию, музыкальные руководители</w:t>
            </w:r>
          </w:p>
        </w:tc>
      </w:tr>
      <w:tr w:rsidR="00336672" w:rsidRPr="003139CC" w:rsidTr="00795F7E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уголок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оформление в соответствии с рекомендациями методической службы групповых стендов (меню, объявление, будем знакомы, это интересно, детское творчество, режим дня, характеристика возраста, организация ННОД);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 детского сада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Анонсы новостей в закладке «Панорама событий»: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30-го числа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«Чудеса на огороде»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 и овощей с огорода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«Социальный портрет семьи»;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групп, старшие воспитатели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посещение семьи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«Семейные традиции».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уголок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 в родительском уголке на тему: «Возрастные особенности детей»;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педагог-психолог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 пользе игр в социальном взрослении ребенка»;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папки-передвижки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«Комплексно-тематическое планирование»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совместных работ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поделки из природного материла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«Чудеса природы»;</w:t>
            </w:r>
          </w:p>
          <w:p w:rsidR="00336672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724A76" w:rsidRPr="00724A76" w:rsidRDefault="00724A76" w:rsidP="00724A76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Папка-передвижка</w:t>
            </w:r>
          </w:p>
          <w:p w:rsidR="00724A76" w:rsidRPr="00724A76" w:rsidRDefault="00724A76" w:rsidP="00724A76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«1 октября – День пожилого человека»</w:t>
            </w:r>
          </w:p>
          <w:p w:rsidR="00724A76" w:rsidRDefault="00724A76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Стенгазета «Наши Любимые бабушки и дедушки»</w:t>
            </w:r>
          </w:p>
          <w:p w:rsidR="00724A76" w:rsidRPr="00724A76" w:rsidRDefault="00724A76" w:rsidP="00724A76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для родителей «Добрые мультфильмы, которые помогают воспитывать»</w:t>
            </w:r>
          </w:p>
          <w:p w:rsidR="00724A76" w:rsidRDefault="00724A76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4A76" w:rsidRDefault="00724A76" w:rsidP="00724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Выставка рисунков и поделок «Мой любимый мультфильм».</w:t>
            </w:r>
          </w:p>
          <w:p w:rsidR="00724A76" w:rsidRDefault="00724A76" w:rsidP="00724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24A76" w:rsidRDefault="00724A76" w:rsidP="00724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Папка-передвижка «День народного единства»</w:t>
            </w:r>
          </w:p>
          <w:p w:rsidR="00724A76" w:rsidRDefault="00724A76" w:rsidP="00724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стенгазеты «Мы с мамой лучшие друзья!»</w:t>
            </w:r>
          </w:p>
          <w:p w:rsidR="00724A76" w:rsidRPr="00724A76" w:rsidRDefault="00724A76" w:rsidP="00724A76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Совместное развлечение с родителями ко дню Матери «Мамочка любимая моя»</w:t>
            </w:r>
          </w:p>
          <w:p w:rsidR="00724A76" w:rsidRPr="00724A76" w:rsidRDefault="00724A76" w:rsidP="00724A76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</w:p>
          <w:p w:rsidR="00724A76" w:rsidRPr="00724A76" w:rsidRDefault="00724A76" w:rsidP="00724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досуг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2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дружбы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72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Утренник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музыкальные руководители, воспитатели групп</w:t>
            </w:r>
          </w:p>
          <w:p w:rsidR="00336672" w:rsidRPr="003139CC" w:rsidRDefault="00E55B00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Детско-родительский проект «Наши домашние питомцы»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36672" w:rsidRPr="003139CC" w:rsidTr="00795F7E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Декабрь-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 детского сада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Анонсы новостей в закладке «Панорама событий»: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30-го числа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уголок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обновление информации родительского уголка в соответствии с рекомендациями методической службы;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стенды</w:t>
            </w:r>
          </w:p>
          <w:p w:rsidR="00336672" w:rsidRPr="003139CC" w:rsidRDefault="005C3FBE" w:rsidP="00D72FBE">
            <w:pPr>
              <w:numPr>
                <w:ilvl w:val="0"/>
                <w:numId w:val="39"/>
              </w:numPr>
              <w:spacing w:after="0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работаю волшебником»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презентация фотоотчета по внедрению ФГОС ДО воспитателей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Ответственные: воспитатели группы 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Тема: «Степень удовлетворенности родителей качеством образовательной услуги»;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групп, старшие воспитатели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посещение семьи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«Виды детской игровой деятельности».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уголок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психолога и логопеда в родительском уголке на тему: «Рекомендации по подготовке к Новому году и проведению рождественских каникул»;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педагог-психолог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«Экологические игры с ребенком дома»;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папки-передвижки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«Комплексно-тематическое планирование»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«Индивидуализация образовательного процесса».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групп, старший воспитатель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4A76" w:rsidRDefault="00724A76" w:rsidP="00724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Памятка для </w:t>
            </w: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родителей «О воспитании доброты в детях»</w:t>
            </w:r>
          </w:p>
          <w:p w:rsidR="00724A76" w:rsidRDefault="00724A76" w:rsidP="00724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Акция «Твори добро!»</w:t>
            </w:r>
          </w:p>
          <w:p w:rsidR="00724A76" w:rsidRPr="00724A76" w:rsidRDefault="00724A76" w:rsidP="00724A76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«Украсим ёлочку» изготовление игрушек на ёлку детского сада.</w:t>
            </w:r>
          </w:p>
          <w:p w:rsidR="00724A76" w:rsidRPr="00724A76" w:rsidRDefault="00724A76" w:rsidP="00724A76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совместный праздник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«Новый год»;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групп, музыкальные руководители;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музыкально-театральный досуг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«Рождественские посиделки»;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музыкальный руководитель, воспитатели групп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Выставка-презентация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«Праздники в моей семье» (фотографии, рисунки по темам Нового года и Рождества).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36672" w:rsidRPr="003139CC" w:rsidTr="00795F7E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Февраль-март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 детского сада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Анонсы новостей в закладке «Панорама событий»: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30-го числа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уголок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обновление информации родительского уголка в соответствии с рекомендациями методической службы;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«Детская одаренность»;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групп, педагог-психолог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с родителями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выявление уровня компетентности родителей по вопросам воспитания и обучения детей.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уголок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 в родительском уголке на тему: «Ребенок со страхами»;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педагог-психолог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«Как воспитать у ребенка навыки безопасного поведения в быту, социуме, природе»;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папки-передвижки</w:t>
            </w:r>
          </w:p>
          <w:p w:rsidR="000A5BB0" w:rsidRDefault="000A5BB0" w:rsidP="000A5B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A5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Памятка для родителей «Посеять в детских душах доброту и отзывчивость»</w:t>
            </w:r>
          </w:p>
          <w:p w:rsidR="00336672" w:rsidRDefault="005C3FBE" w:rsidP="000A5BB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0A5BB0" w:rsidRPr="003139CC" w:rsidRDefault="000A5BB0" w:rsidP="000A5BB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досуговые мероприятия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«Неделя психологии»;</w:t>
            </w:r>
          </w:p>
          <w:p w:rsidR="00336672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групп, музыкальные руководители, педагог-психолог;</w:t>
            </w:r>
          </w:p>
          <w:p w:rsidR="000A5BB0" w:rsidRDefault="000A5BB0" w:rsidP="000A5B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A5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Выставка рисунков «Машина моей мечты»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A5BB0" w:rsidRPr="000A5BB0" w:rsidRDefault="000A5BB0" w:rsidP="000A5BB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0A5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Тематическая выставка семейных поделок «Золотые руки наших мам»</w:t>
            </w:r>
          </w:p>
          <w:p w:rsidR="000A5BB0" w:rsidRDefault="000A5BB0" w:rsidP="000A5B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A5BB0" w:rsidRPr="000A5BB0" w:rsidRDefault="000A5BB0" w:rsidP="000A5BB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0A5BB0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ответственные воспитатели групп</w:t>
            </w:r>
          </w:p>
          <w:p w:rsidR="000A5BB0" w:rsidRPr="003139CC" w:rsidRDefault="000A5BB0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досуг</w:t>
            </w:r>
          </w:p>
          <w:p w:rsidR="00336672" w:rsidRPr="003139CC" w:rsidRDefault="005C3FBE" w:rsidP="00313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«23 февраля», приуроченный к Дню защитника Отечества;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Ответственные: инструкторы по физической культуре, 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досуг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фестиваль детского лыжного спорта и спортивных семей;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инструктор по физической культуре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музыкально-театральный досуг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«Широкая Масленица»;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музыкальные руководители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совместный праздник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«8 Марта».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воспитатели, музыкальные руководители</w:t>
            </w:r>
          </w:p>
        </w:tc>
      </w:tr>
      <w:tr w:rsidR="00336672" w:rsidRPr="003139CC" w:rsidTr="00795F7E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Апрель-июнь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 детского сада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Анонсы новостей в закладке «Панорама событий»: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30-го числа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</w:t>
            </w:r>
          </w:p>
          <w:p w:rsidR="00336672" w:rsidRPr="003139CC" w:rsidRDefault="005C3FBE" w:rsidP="0031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3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стенды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6672" w:rsidRPr="003139CC" w:rsidRDefault="005C3FBE" w:rsidP="00D72FBE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детской 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в летний период»;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39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Ответственные: старшие воспитатели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уголок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обновление информации родительского уголка в соответствии с рекомендациями методической службы (подведение итогов учебного года);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«Степень удовлетворенности родителей качеством образовательной услуги» (на конец учебного года);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Ответственные: воспитатели групп, 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старшие воспитатели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посещение семьи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«Организация трудовой деятельности ребенка в домашних условиях»;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«Подведение итогов учебного года».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родительский уголок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 в родительском уголке на тему: «Как и зачем играть с детьми»;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педагог-психолог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Тема: «Домашняя подготовка к школе – игры «на ходу»;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папки-передвижки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«Комплексно-тематическое планирование»;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открытых дверей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организации игровой деятельности воспитателей старших дошкольных групп;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«Подведение итогов учебного года».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групп, старший воспитатель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совместный праздник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«День Победы»;</w:t>
            </w:r>
          </w:p>
          <w:p w:rsidR="00336672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музыкальные руководители</w:t>
            </w:r>
          </w:p>
          <w:p w:rsidR="000A5BB0" w:rsidRPr="000A5BB0" w:rsidRDefault="000A5BB0" w:rsidP="000A5BB0">
            <w:pPr>
              <w:shd w:val="clear" w:color="auto" w:fill="FFFFF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0A5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Выставка детских работ художественно- продуктивной </w:t>
            </w:r>
            <w:r w:rsidRPr="000A5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деятельности «Космическое путешествие»</w:t>
            </w:r>
          </w:p>
          <w:p w:rsidR="000A5BB0" w:rsidRPr="003139CC" w:rsidRDefault="000A5BB0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театрализация совместно с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по мотивам сказки «Дюймовочка»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музыкально-театральный досуг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«День защиты детей»;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музыкальные руководители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спортивно-патриотический досуг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«ГТО»;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инструкторы по физической культуре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экскурсия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приуроченная к празднованию Дня Победы;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старшие воспитатели, специалисты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выставка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детско-родительских работ, приуроченных к празднованию Дня Победы (рисунки, поделки, фотоколлажи на военную тематику).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A58B1" w:rsidRDefault="007A58B1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_Toc525228199"/>
    </w:p>
    <w:p w:rsidR="007A58B1" w:rsidRDefault="007A58B1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 Часть программы, формируемая участниками образовательных отношений.</w:t>
      </w:r>
    </w:p>
    <w:p w:rsidR="007A58B1" w:rsidRDefault="007A58B1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9F7" w:rsidRPr="007D39F7" w:rsidRDefault="007D39F7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– эстетическое развитие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Парциальная программа по музыкальному воспитанию детей дошкольного возраста «Ладушки» СПб.: Композитор, 2011. Каплунова И., Новоскольцева И.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Общими формами работы с родителями стали: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Информирование родителей о содержании деятельности ДОО музыкальному развитию, достижениях детей. Размещение информации на сайте ДОО, стендах и в ходе коллективных мероприятий. 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Открытые мероприятия, дни открытых дверей. 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план по взаимодействию с семьями воспитанников 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698"/>
        <w:gridCol w:w="3698"/>
        <w:gridCol w:w="3698"/>
        <w:gridCol w:w="3691"/>
      </w:tblGrid>
      <w:tr w:rsidR="007D39F7" w:rsidRPr="007D39F7" w:rsidTr="003139CC"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Досуговый</w:t>
            </w:r>
          </w:p>
        </w:tc>
      </w:tr>
      <w:tr w:rsidR="007D39F7" w:rsidRPr="007D39F7" w:rsidTr="003139CC"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 xml:space="preserve">Размещение статей на стендах в родительских уголках и на сайте детского сада «Лёвушка» на тему: 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 xml:space="preserve">1. «Подготовка к праздникам» 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2. «Музыка — первооснова в художественно-творческом развитии ребенка»</w:t>
            </w:r>
          </w:p>
        </w:tc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1.Анкетирование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родителей на тему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«Музыка в детском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саду»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2. Предлагать родителям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после каждого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мероприятия (утренника,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открытого занятия)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lastRenderedPageBreak/>
              <w:t>записать свои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предложения в «Книге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отзывов и предложений»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lastRenderedPageBreak/>
              <w:t>1. Мастер-класс на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тему «Хоровод дружбы»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2. Беседа с детьми о музыке.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празднике Пасха»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Показ спектаклей.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1. Изготовление костюмов и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аксессуаров к праздникам,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проводимым в течение года.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2. Изготовление костюмов и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аксессуаров к спектаклям.</w:t>
            </w:r>
          </w:p>
        </w:tc>
      </w:tr>
    </w:tbl>
    <w:p w:rsidR="007D39F7" w:rsidRP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Физическое развитие </w:t>
      </w:r>
    </w:p>
    <w:p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Общеразвивающая программа дополнительного образования для детей дошкольного возраста </w:t>
      </w:r>
    </w:p>
    <w:p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физическому развитию (обучение плаванию) «Капелька»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Взаимодействия с семьями воспитанников: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Информирование родителей о содержании деятельности ДОО по физическому развитию детей, их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достижениях и интересах путем размещения информации на сайте ДОО, стендах, в ходе коллективных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и анализ детско-родительских отношений и уровня педагогической компетентности родителей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анкетирования, опросов, наблюдения.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Привлечение родителей к участию в подготовке и проведении детских праздников (подготовка атрибутов,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ролевое участие).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Открытые мероприятия, дни открытых дверей.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и формы взаимодействия с родителями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696"/>
        <w:gridCol w:w="3695"/>
        <w:gridCol w:w="3695"/>
        <w:gridCol w:w="3699"/>
      </w:tblGrid>
      <w:tr w:rsidR="007D39F7" w:rsidRPr="007D39F7" w:rsidTr="003139CC"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tabs>
                <w:tab w:val="left" w:pos="90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ab/>
              <w:t>Досуговый</w:t>
            </w:r>
          </w:p>
        </w:tc>
      </w:tr>
      <w:tr w:rsidR="007D39F7" w:rsidRPr="007D39F7" w:rsidTr="003139CC"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Повышение информированност и родителей о деятельности, проводимой инструктором по обучению плаванию.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Определение уровня осведомленности родителей и их потребностей в области воспитания и обучения дошкольника.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Способствовать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повышению компетентности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родителей в вопросах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развития и образования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детей, развития их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индивидуальных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способностей.</w:t>
            </w:r>
            <w:r w:rsidRPr="007D39F7">
              <w:rPr>
                <w:sz w:val="24"/>
                <w:szCs w:val="24"/>
              </w:rPr>
              <w:cr/>
              <w:t xml:space="preserve"> Формы взаимодействия: Наглядно-педагогическая пропаганда (оформление папок-</w:t>
            </w:r>
            <w:r w:rsidRPr="007D39F7">
              <w:rPr>
                <w:sz w:val="24"/>
                <w:szCs w:val="24"/>
              </w:rPr>
              <w:lastRenderedPageBreak/>
              <w:t>передвижек и стендов); Участие родителей в педагогическом процессе (посещение открытых занятий)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lastRenderedPageBreak/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 xml:space="preserve">Формы взаимодействия: Планирование (участие родителей в подготовке досуговых мероприятий); </w:t>
            </w:r>
            <w:r w:rsidRPr="007D39F7">
              <w:rPr>
                <w:sz w:val="24"/>
                <w:szCs w:val="24"/>
              </w:rPr>
              <w:lastRenderedPageBreak/>
              <w:t>Проведение досуга (праздники).</w:t>
            </w:r>
          </w:p>
        </w:tc>
      </w:tr>
    </w:tbl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9F7" w:rsidRPr="007D39F7" w:rsidRDefault="007D39F7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Социально-коммуникативное развитие</w:t>
      </w:r>
    </w:p>
    <w:p w:rsidR="007D39F7" w:rsidRPr="007D39F7" w:rsidRDefault="007D39F7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Парциальная программа «Безопасность» Н.Н. Авдеева, О.Л. Князева</w:t>
      </w:r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Направления и формы взаимодействия с семьями воспитанников</w:t>
      </w:r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Программа предполагает работу с родителями, активное закрепление полученной информации в повседневной жизни.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698"/>
        <w:gridCol w:w="3694"/>
        <w:gridCol w:w="3694"/>
        <w:gridCol w:w="3699"/>
      </w:tblGrid>
      <w:tr w:rsidR="007D39F7" w:rsidRPr="007D39F7" w:rsidTr="003139CC"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tabs>
                <w:tab w:val="left" w:pos="90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ab/>
              <w:t>Досуговый</w:t>
            </w:r>
          </w:p>
        </w:tc>
      </w:tr>
      <w:tr w:rsidR="007D39F7" w:rsidRPr="007D39F7" w:rsidTr="003139CC"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Определение уровня осведомленности родителей и их потребностей в области воспитания и обучения дошкольника.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Опросы;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Беседы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Способствовать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повышению компетентности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родителей в вопросах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развития и образования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детей, развития их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индивидуальных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способностей.</w:t>
            </w:r>
            <w:r w:rsidRPr="007D39F7">
              <w:rPr>
                <w:sz w:val="24"/>
                <w:szCs w:val="24"/>
              </w:rPr>
              <w:cr/>
              <w:t xml:space="preserve">                        Формы взаимодействия: Родительские собрания; Методические мероприятия (консультации, презентации); Участие родителей в педагогическом процессе (посещение открытых занятий). 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 Планирование (участие родителей в подготовке различных мероприятий). Участие в конкурсах, выставках и др.</w:t>
            </w:r>
          </w:p>
        </w:tc>
      </w:tr>
    </w:tbl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9F7" w:rsidRPr="007D39F7" w:rsidRDefault="007D39F7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Познавательное развитие (региональный компонент): </w:t>
      </w:r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Общеразвивающая программа дополнительного образования для детей дошкольного возраста «Кольцовичок»</w:t>
      </w:r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lastRenderedPageBreak/>
        <w:t>Направления и формы взаимодействия с семьями воспитанников</w:t>
      </w:r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Программа предполагает работу с родителями, активное закрепление полученной информации в повседневной жизни.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698"/>
        <w:gridCol w:w="3694"/>
        <w:gridCol w:w="3694"/>
        <w:gridCol w:w="3699"/>
      </w:tblGrid>
      <w:tr w:rsidR="007D39F7" w:rsidRPr="007D39F7" w:rsidTr="003139CC"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tabs>
                <w:tab w:val="left" w:pos="90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ab/>
              <w:t>Досуговый</w:t>
            </w:r>
          </w:p>
        </w:tc>
      </w:tr>
      <w:tr w:rsidR="007D39F7" w:rsidRPr="007D39F7" w:rsidTr="003139CC"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Определение уровня осведомленности родителей и их потребностей в области воспитания и обучения дошкольника.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Опросы;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Беседы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Способствовать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повышению компетентности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родителей в вопросах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развития и образования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детей, развития их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индивидуальных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способностей.</w:t>
            </w:r>
            <w:r w:rsidRPr="007D39F7">
              <w:rPr>
                <w:sz w:val="24"/>
                <w:szCs w:val="24"/>
              </w:rPr>
              <w:cr/>
              <w:t xml:space="preserve">                        Формы взаимодействия: Родительские собрания; Методические мероприятия (консультации, презентации); Участие родителей в педагогическом процессе (посещение открытых занятий). 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 xml:space="preserve">Формы взаимодействия: Планирование (участие родителей в подготовке различных мероприятий). </w:t>
            </w:r>
          </w:p>
        </w:tc>
      </w:tr>
    </w:tbl>
    <w:p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B1" w:rsidRDefault="007A58B1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</w:p>
    <w:p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Парциальная программа Ельцова О.М. «Риторика для дошкольников», Программа и методические рекомендации для воспитателей дошкольных образовательных учреждений. Основные направления содержание работы по подготовке детей к обучению грамоте.</w:t>
      </w:r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Направления и формы взаимодействия с семьями воспитанников</w:t>
      </w:r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Программа предполагает работу с родителями, активное закрепление полученной информации в повседневной жизни.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698"/>
        <w:gridCol w:w="3694"/>
        <w:gridCol w:w="3694"/>
        <w:gridCol w:w="3699"/>
      </w:tblGrid>
      <w:tr w:rsidR="007D39F7" w:rsidRPr="007D39F7" w:rsidTr="003139CC"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tabs>
                <w:tab w:val="left" w:pos="90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ab/>
              <w:t>Досуговый</w:t>
            </w:r>
          </w:p>
        </w:tc>
      </w:tr>
      <w:tr w:rsidR="007D39F7" w:rsidRPr="007D39F7" w:rsidTr="003139CC"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 xml:space="preserve">Задача: Повышение </w:t>
            </w:r>
            <w:r w:rsidRPr="007D39F7">
              <w:rPr>
                <w:sz w:val="24"/>
                <w:szCs w:val="24"/>
              </w:rPr>
              <w:lastRenderedPageBreak/>
              <w:t>информированности родителей о деятельности, проводимой воспитателями групп.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lastRenderedPageBreak/>
              <w:t xml:space="preserve">Задачи: Определение уровня </w:t>
            </w:r>
            <w:r w:rsidRPr="007D39F7">
              <w:rPr>
                <w:sz w:val="24"/>
                <w:szCs w:val="24"/>
              </w:rPr>
              <w:lastRenderedPageBreak/>
              <w:t>осведомленности родителей и их потребностей в области воспитания и обучения дошкольника.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Опросы;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Беседы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lastRenderedPageBreak/>
              <w:t>Задачи: Способствовать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lastRenderedPageBreak/>
              <w:t>повышению компетентности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родителей в вопросах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развития и образования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детей, развития их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индивидуальных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способностей.</w:t>
            </w:r>
            <w:r w:rsidRPr="007D39F7">
              <w:rPr>
                <w:sz w:val="24"/>
                <w:szCs w:val="24"/>
              </w:rPr>
              <w:cr/>
              <w:t xml:space="preserve">                        Формы взаимодействия: Родительские собрания; Методические мероприятия (консультации, презентации); Участие родителей в педагогическом процессе (посещение открытых занятий). </w:t>
            </w:r>
          </w:p>
        </w:tc>
        <w:tc>
          <w:tcPr>
            <w:tcW w:w="3724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lastRenderedPageBreak/>
              <w:t xml:space="preserve">Задача: Вовлекать родителей и </w:t>
            </w:r>
            <w:r w:rsidRPr="007D39F7">
              <w:rPr>
                <w:sz w:val="24"/>
                <w:szCs w:val="24"/>
              </w:rPr>
              <w:lastRenderedPageBreak/>
              <w:t>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7D39F7" w:rsidRP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lastRenderedPageBreak/>
        <w:t>2.5. Описание образовательной деятельности по профессиональной коррекции нарушений развития детей.</w:t>
      </w:r>
      <w:bookmarkEnd w:id="26"/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_Toc525228200"/>
      <w:r w:rsidRPr="007D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коррекционной работы.</w:t>
      </w:r>
      <w:bookmarkEnd w:id="27"/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39F7">
        <w:rPr>
          <w:rFonts w:ascii="Times New Roman" w:eastAsia="Times New Roman" w:hAnsi="Times New Roman" w:cs="Times New Roman"/>
          <w:sz w:val="24"/>
          <w:szCs w:val="24"/>
        </w:rPr>
        <w:t xml:space="preserve"> Содержание коррекционной работы учителя – логопеда с детьми, имеющими нарушения звукопроизношения, базируется на  соответствующих разделах программ «Программа воспитания  и обучения  детей с фонетико-фонематическим недоразвитием (старшая группа детского сада)» Т.Б. Филичева. Г.В. Чиркина, М.: МГОПИ, 1993.,  и раскрывается в рабочей программе, разработанной учителями – логопедами.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39F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D39F7"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 программы – развитие коммуникационной функции речи.</w:t>
      </w:r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Toc525228201"/>
      <w:r w:rsidRPr="007D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bookmarkEnd w:id="28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Коррекция нарушений произношения: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речевого дыхания;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голоса;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преодоление нарушений и развитие артикуляционной моторики;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и автоматизация звуков.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фонематического восприятия.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лексической стороны.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грамматического строя.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Развитие связной речи.</w:t>
      </w:r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Подготовка к обучению грамоте.</w:t>
      </w:r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9" w:name="_Toc525228202"/>
      <w:r w:rsidRPr="007D39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Коррекционная работа направлена на:</w:t>
      </w:r>
      <w:bookmarkEnd w:id="29"/>
    </w:p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коррекции нарушений развития различных категорий детей с ОВЗ, оказание им квалифицированной помощи в освоении Программы;</w:t>
      </w:r>
    </w:p>
    <w:p w:rsidR="007D39F7" w:rsidRPr="007D39F7" w:rsidRDefault="007D39F7" w:rsidP="003139CC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детьми с ОВЗ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_Toc525228203"/>
      <w:r w:rsidRPr="007D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приёмы организации коррекционной работы</w:t>
      </w:r>
      <w:bookmarkEnd w:id="30"/>
    </w:p>
    <w:p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700"/>
        <w:gridCol w:w="3060"/>
        <w:gridCol w:w="3060"/>
        <w:gridCol w:w="3240"/>
      </w:tblGrid>
      <w:tr w:rsidR="007D39F7" w:rsidRPr="007D39F7" w:rsidTr="003139CC">
        <w:tc>
          <w:tcPr>
            <w:tcW w:w="3168" w:type="dxa"/>
            <w:vMerge w:val="restart"/>
          </w:tcPr>
          <w:p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режимные моменты</w:t>
            </w:r>
          </w:p>
        </w:tc>
        <w:tc>
          <w:tcPr>
            <w:tcW w:w="5760" w:type="dxa"/>
            <w:gridSpan w:val="2"/>
          </w:tcPr>
          <w:p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с педагогом</w:t>
            </w:r>
          </w:p>
        </w:tc>
        <w:tc>
          <w:tcPr>
            <w:tcW w:w="3060" w:type="dxa"/>
            <w:vMerge w:val="restart"/>
          </w:tcPr>
          <w:p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240" w:type="dxa"/>
            <w:vMerge w:val="restart"/>
          </w:tcPr>
          <w:p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7D39F7" w:rsidRPr="007D39F7" w:rsidTr="003139CC">
        <w:tc>
          <w:tcPr>
            <w:tcW w:w="3168" w:type="dxa"/>
            <w:vMerge/>
          </w:tcPr>
          <w:p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060" w:type="dxa"/>
          </w:tcPr>
          <w:p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60" w:type="dxa"/>
            <w:vMerge/>
          </w:tcPr>
          <w:p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39F7" w:rsidRPr="007D39F7" w:rsidTr="003139CC">
        <w:tc>
          <w:tcPr>
            <w:tcW w:w="3168" w:type="dxa"/>
          </w:tcPr>
          <w:p w:rsidR="007D39F7" w:rsidRPr="007D39F7" w:rsidRDefault="007D39F7" w:rsidP="00D72FBE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нарушениями речи.</w:t>
            </w:r>
          </w:p>
          <w:p w:rsidR="007D39F7" w:rsidRPr="007D39F7" w:rsidRDefault="007D39F7" w:rsidP="00D72FBE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диагностики.</w:t>
            </w:r>
          </w:p>
          <w:p w:rsidR="007D39F7" w:rsidRPr="007D39F7" w:rsidRDefault="007D39F7" w:rsidP="00D72FBE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 час</w:t>
            </w:r>
          </w:p>
          <w:p w:rsidR="007D39F7" w:rsidRPr="007D39F7" w:rsidRDefault="007D39F7" w:rsidP="00D72FBE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Обследование: сентябрь, май</w:t>
            </w:r>
          </w:p>
          <w:p w:rsidR="007D39F7" w:rsidRPr="007D39F7" w:rsidRDefault="007D39F7" w:rsidP="00D72FBE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индивидуальной, подгрупповой работы</w:t>
            </w:r>
          </w:p>
        </w:tc>
        <w:tc>
          <w:tcPr>
            <w:tcW w:w="2700" w:type="dxa"/>
          </w:tcPr>
          <w:p w:rsidR="007D39F7" w:rsidRPr="007D39F7" w:rsidRDefault="007D39F7" w:rsidP="00D72FBE">
            <w:pPr>
              <w:numPr>
                <w:ilvl w:val="0"/>
                <w:numId w:val="5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речевых карт</w:t>
            </w:r>
          </w:p>
          <w:p w:rsidR="007D39F7" w:rsidRPr="007D39F7" w:rsidRDefault="007D39F7" w:rsidP="00D72FBE">
            <w:pPr>
              <w:numPr>
                <w:ilvl w:val="0"/>
                <w:numId w:val="5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индивидуальной работы</w:t>
            </w:r>
          </w:p>
          <w:p w:rsidR="007D39F7" w:rsidRPr="007D39F7" w:rsidRDefault="007D39F7" w:rsidP="00D72FBE">
            <w:pPr>
              <w:numPr>
                <w:ilvl w:val="0"/>
                <w:numId w:val="5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подгрупповые индивидуальные</w:t>
            </w:r>
          </w:p>
        </w:tc>
        <w:tc>
          <w:tcPr>
            <w:tcW w:w="3060" w:type="dxa"/>
          </w:tcPr>
          <w:p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  <w:p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речью детей</w:t>
            </w:r>
          </w:p>
          <w:p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звуков</w:t>
            </w:r>
          </w:p>
          <w:p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логопедической тетради по заданию логопеда </w:t>
            </w:r>
          </w:p>
          <w:p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занятия</w:t>
            </w:r>
          </w:p>
          <w:p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игротека</w:t>
            </w:r>
          </w:p>
        </w:tc>
        <w:tc>
          <w:tcPr>
            <w:tcW w:w="3060" w:type="dxa"/>
          </w:tcPr>
          <w:p w:rsidR="007D39F7" w:rsidRPr="007D39F7" w:rsidRDefault="007D39F7" w:rsidP="00D72FBE">
            <w:pPr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логопедическом уголке</w:t>
            </w:r>
          </w:p>
          <w:p w:rsidR="007D39F7" w:rsidRPr="007D39F7" w:rsidRDefault="007D39F7" w:rsidP="00D72FBE">
            <w:pPr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7D39F7" w:rsidRPr="007D39F7" w:rsidRDefault="007D39F7" w:rsidP="00D72FBE">
            <w:pPr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7D39F7" w:rsidRPr="007D39F7" w:rsidRDefault="007D39F7" w:rsidP="00D72FBE">
            <w:pPr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и эксперименты</w:t>
            </w:r>
          </w:p>
          <w:p w:rsidR="007D39F7" w:rsidRPr="007D39F7" w:rsidRDefault="007D39F7" w:rsidP="003139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7D39F7" w:rsidRPr="007D39F7" w:rsidRDefault="007D39F7" w:rsidP="00D72FBE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D39F7" w:rsidRPr="007D39F7" w:rsidRDefault="007D39F7" w:rsidP="00D72FBE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D39F7" w:rsidRPr="007D39F7" w:rsidRDefault="007D39F7" w:rsidP="00D72FBE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экспериментирование</w:t>
            </w:r>
          </w:p>
          <w:p w:rsidR="007D39F7" w:rsidRPr="007D39F7" w:rsidRDefault="007D39F7" w:rsidP="00D72FBE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Консультативные встречи</w:t>
            </w:r>
          </w:p>
          <w:p w:rsidR="007D39F7" w:rsidRPr="007D39F7" w:rsidRDefault="007D39F7" w:rsidP="00D72FBE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  <w:p w:rsidR="007D39F7" w:rsidRPr="007D39F7" w:rsidRDefault="007D39F7" w:rsidP="00D72FBE">
            <w:pPr>
              <w:numPr>
                <w:ilvl w:val="0"/>
                <w:numId w:val="4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Семинары-практикумы.</w:t>
            </w:r>
          </w:p>
          <w:p w:rsidR="007D39F7" w:rsidRPr="007D39F7" w:rsidRDefault="007D39F7" w:rsidP="00D72FBE">
            <w:pPr>
              <w:numPr>
                <w:ilvl w:val="0"/>
                <w:numId w:val="4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Презентации.</w:t>
            </w:r>
          </w:p>
          <w:p w:rsidR="007D39F7" w:rsidRPr="007D39F7" w:rsidRDefault="007D39F7" w:rsidP="00D72FBE">
            <w:pPr>
              <w:numPr>
                <w:ilvl w:val="0"/>
                <w:numId w:val="4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7D39F7" w:rsidRPr="007D39F7" w:rsidRDefault="007D39F7" w:rsidP="003139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9F7" w:rsidRP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D39F7" w:rsidRP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A58B1" w:rsidRDefault="007A58B1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A58B1" w:rsidRDefault="007A58B1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A58B1" w:rsidRDefault="007A58B1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A58B1" w:rsidRDefault="007A58B1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A58B1" w:rsidRDefault="007A58B1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A58B1" w:rsidRDefault="007A58B1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A58B1" w:rsidRPr="007D39F7" w:rsidRDefault="007A58B1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D39F7" w:rsidRP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D39F7" w:rsidRP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36672" w:rsidRPr="003139CC" w:rsidRDefault="005C3FBE" w:rsidP="007A58B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ОРГАНИЗАЦИОННЫЙ РАЗДЕЛ</w:t>
      </w:r>
    </w:p>
    <w:p w:rsidR="00336672" w:rsidRPr="003139CC" w:rsidRDefault="00336672" w:rsidP="003139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образовательного процесса в соответствии с принципами деятельностного подхода заключается в том, что в центре внимания стоит не просто деятельность, а  совместная деятельность  детей и взрослых, смысл которой заключается в том, что педагог не передает детям готовые образцы действий, поведения, нравственной и духовной культуры, а создает, вырабатывает их вместе с воспитанниками. Содержание образовательного процесса, реализуемого в контексте деятельностного подхода,  является совместным поиском новых знаний, жизненных норм и ценностей в процессе активной деятельности каждого участника. При таком подходе естественным образом будут использоваться и разные формы взаимодействия педагога с воспитанниками: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прямое обучение,  в котором педагог занимает активную позицию, решая обучающие задачи;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— партнерская деятельность взрослых с детьми и детей между собой, в которой замыслы, идеи, способы действия выбираются детьми, а воспитатель оказывает помощь в их осуществлении, помогает организовать взаимодействие между детьми;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опосредованное обучение, в котором через специально созданную развивающую предметно-пространственную среду стимулируются процессы саморазвития ребенка, его самостоятельные творческие проявления.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организации образовательного процесса в детском саду необходимо сохранять специфику, присущую как игре, так и обучению. Игра как ведущая деятельность — это самодеятельная игра, в которой дети осваивают назначение предметов и способы действия с ними, а также определенный, доступный им пласт человеческих отношений. Игра должна занимать достойное место и выступать именно в этой роли. Для ее развития необходима многоаспектная поддержка. Подчинять игру решению исключительно дидактических задач —  значит загубить и игру, и  обучение. Однако специфика дошкольного обучения характеризуется частым использованием игровых приемов, придающих обучающей задаче эмоционально-смысловой характер, делающей ее интересной и доступной для детей.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образовательного процесса составляет одну из основ правильной организации жизни детей в детском саду. Важно выстроить образовательную деятельность так, чтобы она была целостной, осмысленной, интересной и понятной с точки зрения детского восприятия и в то же время сохраняла последовательность решения задач каждого направления развития. Объединяя в рамках одной темы разные виды детской деятельности, необходимо сохранить возможность каждого из них решать специфические, только ему присущие обучающие и развивающие задачи, не разрушить логику их постепенного усложнения. Комплексно-тематическое планирование предполагает выстраивание разных видов детской деятельности в определенной последовательности  в рамках одной темы. При этом каждый из видов деятельности  выполняет определенную функцию  —  в ходе  одних возникает интерес к новому содержанию, другие позволяют обогатить имеющиеся представления, взглянуть на это содержание с разных сторон, третьи — воплотить полученные представления в самостоятельной деятельности (игре, продуктивных видах деятельности и т.д.). Такое планирование позволяет уйти от предметного принципа построения образовательного процесса, способствует более глубокому и целостному освоению детьми окружающего мира, обобщению и присвоению средств и способов деятельности.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ФГОС ДО объем обязательной части Программы включает время, отведенное на образовательную деятельность, осуществляемую: в процессе организации различных видов детской деятельности, в ходе режимных моментов, в самостоятельной деятельности детей.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непосредственно образовательную деятельность (НОД) выносится то содержание, которое дети не могут освоить самостоятельно, где необходимо совместное рассматривание, обсуждение, помощь в осознании и обобщении увиденного, в освоении нового способа действий и пр.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непосредственно образовательной деятельности чаще всего используется  фронтальный способ организации  детей, важный с той точки зрения, что у каждого ребенка формируется умение слышать обращенную ко всем речь взрослого, принимать задачу, выбирать способы или находить их для ее решения, оценивать достигнутый результат. Некоторые виды деятельности старших дошкольников </w:t>
      </w: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рекомендуется организовывать в  подгруппах или парах,  учитывая личные симпатии и общие интересы детей. Действуя в паре или небольшой подгруппе, дети учатся общению: умению услышать другого, договориться, распределить работу. Результат деятельности подгруппы всегда заведомо выше, чем индивидуальный. Это вселяет в ребенка уверенность в своих силах, удовлетворение от причастности к общему делу, стимулирует процесс взаимообучения детей.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Фронтальный способ организации детей ассоциируется у педагогов с  такой организационной формой как занятие, которому теперь возвращается первоначальный смысл — заниматься с детьми чем-либо интересным и полезным для его развития. Современное занятие отличается от школьного урока тем, что дети чувствуют себя свободными, имеют право на передвижение, общение с другими детьми в процессе деятельности, выборе средств.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Определенная часть образовательной деятельности осуществляется в процессе режимных моментов, например, наблюдения за объектами и явлениями окружающего мира на прогулке, формирование культурно-гигиенических навыков в процессе умывания, одевания, приема пищи, развитие элементарных трудовых навыков в процессе уборки игрушек, накрывания на стол и т.д. В эту часть, как правило, выносится образовательная деятельность, которая может организовываться с подгруппой детей, и  которая  требует повторения для  формирования устойчивых навыков.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важно создавать условия для самостоятельной деятельности детей, в которой могут реализоваться  их  индивидуальные потребности,  потребности в общении друг с другом, совместной игре, творчестве; использоваться полученные знания, представления, навыки, удовлетворяться познавательные интересы.</w:t>
      </w:r>
    </w:p>
    <w:p w:rsidR="00336672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8B1" w:rsidRDefault="007A58B1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8B1" w:rsidRDefault="007A58B1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8B1" w:rsidRPr="003139CC" w:rsidRDefault="007A58B1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Описание материально – технического обеспечения Программы</w:t>
      </w:r>
      <w:r w:rsidR="007D39F7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(обязательная части и части формируемой участниками образовательных отношений)</w:t>
      </w:r>
    </w:p>
    <w:p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№1</w:t>
      </w:r>
    </w:p>
    <w:tbl>
      <w:tblPr>
        <w:tblW w:w="148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687"/>
        <w:gridCol w:w="2879"/>
        <w:gridCol w:w="6284"/>
      </w:tblGrid>
      <w:tr w:rsidR="00336672" w:rsidRPr="003139CC">
        <w:tc>
          <w:tcPr>
            <w:tcW w:w="14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направленность (кабинета):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 и развитие</w:t>
            </w:r>
          </w:p>
        </w:tc>
      </w:tr>
      <w:tr w:rsidR="00336672" w:rsidRPr="003139CC">
        <w:tc>
          <w:tcPr>
            <w:tcW w:w="14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помещения: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Кабинет педагога – психолога (комната психологической разгрузки)</w:t>
            </w:r>
          </w:p>
        </w:tc>
      </w:tr>
      <w:tr w:rsidR="00336672" w:rsidRPr="003139CC">
        <w:tc>
          <w:tcPr>
            <w:tcW w:w="14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336672" w:rsidRPr="003139CC">
        <w:tc>
          <w:tcPr>
            <w:tcW w:w="56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 материал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36672" w:rsidRPr="003139CC">
        <w:tc>
          <w:tcPr>
            <w:tcW w:w="5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  <w:p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 эмоций</w:t>
            </w:r>
          </w:p>
          <w:p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преодолеваю трудности» Г.Б. Монина</w:t>
            </w:r>
          </w:p>
          <w:p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«Злой, веселый, грустный» Г.Б. Монина</w:t>
            </w:r>
          </w:p>
          <w:p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«На этом заборе можно рисовать» Е. Гвоздева</w:t>
            </w:r>
          </w:p>
          <w:p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игровые пособия: «Четвертый лишний», </w:t>
            </w:r>
          </w:p>
          <w:p w:rsidR="00336672" w:rsidRPr="003139CC" w:rsidRDefault="005C3FBE" w:rsidP="003139CC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клеточки», «Найди по описанию», </w:t>
            </w:r>
          </w:p>
          <w:p w:rsidR="00336672" w:rsidRPr="003139CC" w:rsidRDefault="005C3FBE" w:rsidP="003139CC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«Загадосные картинки» ,Логический кубик, «Найди отличия», игры на развитие внимания, «Муха», «Азбука настроений», «Театр настроения»</w:t>
            </w:r>
          </w:p>
          <w:p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 игр: Игры для гиперактивных детей, на сплочение коллектива, на развитие уверенности в себе.</w:t>
            </w:r>
          </w:p>
          <w:p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коррекционно-развивающей работы в детском саду Н.Н. Павлова, Л.Г. Руденко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 мягкой мебели;</w:t>
            </w:r>
          </w:p>
          <w:p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1 ковёр;</w:t>
            </w:r>
          </w:p>
          <w:p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Магнитная доска;</w:t>
            </w:r>
          </w:p>
          <w:p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песка;</w:t>
            </w:r>
          </w:p>
          <w:p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детей;</w:t>
            </w:r>
          </w:p>
          <w:p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детские;</w:t>
            </w:r>
          </w:p>
          <w:p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Мяч;</w:t>
            </w:r>
          </w:p>
          <w:p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Массажеры «Су - джок» (3 шт);</w:t>
            </w:r>
          </w:p>
          <w:p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Колючие мячи (10 шт.)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психологических занятий «Цветик - семицветик»  под редакцией Н.Ю. Куражевой, для детей 3-4, 4-5, 5-6, 6-7 лет, Издательство «Речь» 2014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«Продолжаем общаться с ребёнком Так?» Ю.Б. Гиппенрейтер, Москва, АСТ Астрель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компетентность педагога ДОУ А.В. Ненашева, «Учитель», Волгоград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родителями. Практические рекомендации и консультации по воспиьанию детей 2-7 лет Е.В.Шитова, издательство «Учитель», Волгоград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педагога – психолога ДОО Ю.А. Афонькина, «Учитель», Волгоград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Справосник педагога-психолога ДОУ Г.А. Широкова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 планы в ДОО К.Ю. Белая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Нейропсихологическая коррекция в детском возрасте метод замещающего онтогенеза А.В. Семенович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Сказкатерапия детских проблем Р.М. Ткач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Коммуникативный тренинг педагоги, дети, родители Г.Б. Монина, Е.К. Лютова-Робертс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Преодаление страхов у детей Т.А. Арефьева, Н.И. Галкина, «Психотерапия», Москва 2009</w:t>
            </w:r>
          </w:p>
          <w:p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психология Я.Л. Коломенский, Минск  «Университетское» 1988</w:t>
            </w:r>
          </w:p>
        </w:tc>
      </w:tr>
    </w:tbl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6767"/>
        <w:gridCol w:w="2880"/>
        <w:gridCol w:w="5138"/>
      </w:tblGrid>
      <w:tr w:rsidR="00336672" w:rsidRPr="003139CC">
        <w:tc>
          <w:tcPr>
            <w:tcW w:w="147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направленность (кабинета):</w:t>
            </w: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Музыкально-эстетическое развитие</w:t>
            </w:r>
          </w:p>
        </w:tc>
      </w:tr>
      <w:tr w:rsidR="00336672" w:rsidRPr="003139CC">
        <w:tc>
          <w:tcPr>
            <w:tcW w:w="147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помещения:</w:t>
            </w: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Музыкальный зал</w:t>
            </w:r>
          </w:p>
        </w:tc>
      </w:tr>
      <w:tr w:rsidR="00336672" w:rsidRPr="003139CC">
        <w:tc>
          <w:tcPr>
            <w:tcW w:w="147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336672" w:rsidRPr="003139CC">
        <w:tc>
          <w:tcPr>
            <w:tcW w:w="67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36672" w:rsidRPr="003139CC"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D72FBE">
            <w:pPr>
              <w:numPr>
                <w:ilvl w:val="0"/>
                <w:numId w:val="30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Самодельные музыкальные инструменты: балалайка, гармошка, шумовые инструменты.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Дидактические игры: »угадай мелодию», «цветик семицветик», «веселые матрешки»  и др.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лесенка- семь степеней.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Звуковые книжки(рисунок соответствует песни). 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танцевальных импровизаций: веночки, султанчики, платочки, салютики, ленты, косынки, волшебный сундучок. Костюмы различных сказочных персонажей(заяц, волк, лиса, красная шапочка, снежная королева и др. для взрослых и детей)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кукол.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Фортепиано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Мультимедиа проектор.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дом.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Сказочный сундук.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Колодец.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</w:t>
            </w:r>
          </w:p>
          <w:p w:rsidR="00336672" w:rsidRPr="003139CC" w:rsidRDefault="00336672" w:rsidP="003139CC">
            <w:pPr>
              <w:tabs>
                <w:tab w:val="left" w:pos="321"/>
              </w:tabs>
              <w:spacing w:after="0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Музыкальные праздники для детей раннего возраста. З.В. Ходаковская – М.: Мозаика-Синтез,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Логоритмические занятия с детьми раннего возраста. Н.А. Лукина, И.Ф. Сарычева. –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Санкт-Петербург. Паритет, 2004.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праздников. О.Н. Зубарева. – Волгоград: Корифей, 2011.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Встретим праздник весело.  Игры для всей семьи. О.В. Зайцева. Е.В. Карпова. – Ярославль: Академия развития, 2001.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-Занятия по театрализованной деятельности в детском саду. М.Д. Маханева. – М.: Творческий центр Сфера, 2009.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-Музыкально-игровой досуг. Старшая группа. Н.Б. Улашенко. – Волгоград: Корифей, 2011.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в подарок. – Ярославль: Академия развития , 2000.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Большая энциклопедия любимых праздников. – М.: РОСМЭН, 2003.</w:t>
            </w:r>
          </w:p>
        </w:tc>
      </w:tr>
    </w:tbl>
    <w:p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8" w:type="dxa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3637"/>
        <w:gridCol w:w="4214"/>
        <w:gridCol w:w="7087"/>
      </w:tblGrid>
      <w:tr w:rsidR="00336672" w:rsidRPr="003139CC">
        <w:tc>
          <w:tcPr>
            <w:tcW w:w="14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pageBreakBefore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направленность (кабинета):                          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Сохранение и укрепление здоровья. Безопасность.</w:t>
            </w:r>
          </w:p>
        </w:tc>
      </w:tr>
      <w:tr w:rsidR="00336672" w:rsidRPr="003139CC">
        <w:tc>
          <w:tcPr>
            <w:tcW w:w="14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помещения: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Физкультурный зал</w:t>
            </w:r>
          </w:p>
        </w:tc>
      </w:tr>
      <w:tr w:rsidR="00336672" w:rsidRPr="003139CC">
        <w:tc>
          <w:tcPr>
            <w:tcW w:w="14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336672" w:rsidRPr="003139CC">
        <w:tc>
          <w:tcPr>
            <w:tcW w:w="36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36672" w:rsidRPr="003139CC">
        <w:trPr>
          <w:trHeight w:val="4129"/>
        </w:trPr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numPr>
                <w:ilvl w:val="0"/>
                <w:numId w:val="29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Волейбольные мячи.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мячи.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корригирующих упражнений разных размеров.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Скакалки.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Мячи-прыгуны.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Клюшки, шайбы.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Биатлон».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с песком.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Султанчики.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«Бадминтон».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Ракетки, шарики.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для игр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диски.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скамейки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Шведская стенка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Ориентиры-конусы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Корригирующие дорожки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разных размеров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Ребристые дорожки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Туннели для лазания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Тренажёры:</w:t>
            </w:r>
          </w:p>
          <w:p w:rsidR="00336672" w:rsidRPr="003139CC" w:rsidRDefault="005C3FBE" w:rsidP="003139CC">
            <w:p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«бегущая по волнам» - 2 шт.</w:t>
            </w:r>
          </w:p>
          <w:p w:rsidR="00336672" w:rsidRPr="003139CC" w:rsidRDefault="005C3FBE" w:rsidP="003139CC">
            <w:p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«бегущие дорожки» - 2.шт.</w:t>
            </w:r>
          </w:p>
          <w:p w:rsidR="00336672" w:rsidRPr="003139CC" w:rsidRDefault="005C3FBE" w:rsidP="003139CC">
            <w:p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«качаем пресс» - 2 шт.</w:t>
            </w:r>
          </w:p>
          <w:p w:rsidR="00336672" w:rsidRPr="003139CC" w:rsidRDefault="005C3FBE" w:rsidP="003139CC">
            <w:pPr>
              <w:numPr>
                <w:ilvl w:val="0"/>
                <w:numId w:val="28"/>
              </w:num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Баскетбольное кольцо</w:t>
            </w:r>
          </w:p>
          <w:p w:rsidR="00336672" w:rsidRPr="003139CC" w:rsidRDefault="005C3FBE" w:rsidP="003139CC">
            <w:pPr>
              <w:numPr>
                <w:ilvl w:val="0"/>
                <w:numId w:val="28"/>
              </w:num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сетка</w:t>
            </w:r>
          </w:p>
          <w:p w:rsidR="00336672" w:rsidRPr="003139CC" w:rsidRDefault="00336672" w:rsidP="003139CC">
            <w:p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 дошкольникам: Программа и программные требования. Л.Д. Глазырина – М.: ВЛАДОС, 2001.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детей в дошкольных учреждениях. Методическое пособие. Т.Л. Богина  – М.: Мозаика- Синтез,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современный взгляд. Учебно- методическое пособие. Я.В. Казаков – Смоленск: СОИУУ, 2001.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под музыку. Е.П. Иова, А.Я. Иоффе – М.: «Просвещение», 1977.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спорта для детей 3-4 лет. Л.Н. Волошина, Т.В. Курилова – М.: «ГНОМ и Д», 2004.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подвижные игры. В.И. Гришков – Новосибирск: Новосибирское книжное издательство, 1992.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чистоты. И.М. Воронцов – М.: «Здоровый малыш», 2007.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здоровье. К.Е. Герасимов, А.И. Калмыкова – Новосибирск: ЗАО «Био-веста», 2009.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основ здорового образа жизни у малышей. Н.С. Голицына, И.М. Шумова – М.: «Скрипторий 2003», 2008.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ослабленных детей. Ю.А. Копылов, Н.В. Полянская – М.: «Вентана- Граф», 2004.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 в дошкольных образовательных учреждениях. В.И.Орёл – Спб : «Детство-пресс», 2008.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672" w:rsidRPr="003139CC" w:rsidRDefault="005C3FBE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 о помещениях, используемых для организации образовательного процесса</w:t>
      </w:r>
    </w:p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785"/>
      </w:tblGrid>
      <w:tr w:rsidR="00336672" w:rsidRPr="003139CC">
        <w:tc>
          <w:tcPr>
            <w:tcW w:w="1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Кабинеты образовательной деятельности –</w:t>
            </w:r>
          </w:p>
        </w:tc>
      </w:tr>
      <w:tr w:rsidR="00336672" w:rsidRPr="003139CC">
        <w:tc>
          <w:tcPr>
            <w:tcW w:w="1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336672" w:rsidRPr="003139CC">
        <w:tc>
          <w:tcPr>
            <w:tcW w:w="1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</w:tr>
      <w:tr w:rsidR="00336672" w:rsidRPr="003139CC">
        <w:tc>
          <w:tcPr>
            <w:tcW w:w="1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педагога - психолога</w:t>
            </w:r>
          </w:p>
        </w:tc>
      </w:tr>
      <w:tr w:rsidR="00336672" w:rsidRPr="003139CC">
        <w:tc>
          <w:tcPr>
            <w:tcW w:w="1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сад</w:t>
            </w:r>
          </w:p>
        </w:tc>
      </w:tr>
    </w:tbl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6672" w:rsidRPr="003139CC" w:rsidRDefault="005C3FBE" w:rsidP="003139CC">
      <w:pPr>
        <w:spacing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688"/>
      </w:tblGrid>
      <w:tr w:rsidR="00336672" w:rsidRPr="003139CC">
        <w:tc>
          <w:tcPr>
            <w:tcW w:w="1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назначение помещений</w:t>
            </w:r>
          </w:p>
        </w:tc>
      </w:tr>
      <w:tr w:rsidR="00336672" w:rsidRPr="003139CC">
        <w:tc>
          <w:tcPr>
            <w:tcW w:w="1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Кабинеты дополнительного образования</w:t>
            </w:r>
          </w:p>
        </w:tc>
      </w:tr>
      <w:tr w:rsidR="00336672" w:rsidRPr="003139CC">
        <w:tc>
          <w:tcPr>
            <w:tcW w:w="1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</w:tr>
    </w:tbl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2500"/>
        <w:gridCol w:w="2288"/>
        <w:gridCol w:w="6839"/>
        <w:gridCol w:w="3365"/>
      </w:tblGrid>
      <w:tr w:rsidR="00336672" w:rsidRPr="003139CC">
        <w:tc>
          <w:tcPr>
            <w:tcW w:w="149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направленность (кабинета):                          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Сохранение и укрепление здоровья. Безопасность.</w:t>
            </w:r>
          </w:p>
        </w:tc>
      </w:tr>
      <w:tr w:rsidR="00336672" w:rsidRPr="003139CC">
        <w:tc>
          <w:tcPr>
            <w:tcW w:w="149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помещения: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Бассейн</w:t>
            </w:r>
          </w:p>
        </w:tc>
      </w:tr>
      <w:tr w:rsidR="00336672" w:rsidRPr="003139CC">
        <w:tc>
          <w:tcPr>
            <w:tcW w:w="149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336672" w:rsidRPr="003139CC">
        <w:tc>
          <w:tcPr>
            <w:tcW w:w="25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9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36672" w:rsidRPr="003139CC">
        <w:tc>
          <w:tcPr>
            <w:tcW w:w="11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Бассейн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672" w:rsidRPr="003139CC">
        <w:tc>
          <w:tcPr>
            <w:tcW w:w="4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-Игрушки-самоделки для малышей, спасательные жилеты из пластмассовой тары, атрибуты к подвижным играм в воде, сделанные своими руками («Оса», «Рыбаки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рыбки», «Разноцветные Капитошки»),  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</w:tc>
        <w:tc>
          <w:tcPr>
            <w:tcW w:w="6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1.Раздевалка: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-Купальные принадлежности, полотенца, индивидуальные кабинки для одежды, скамейки, туалетная комната.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-Плакат «Правила поведения в бассейне»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2.Душевая: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-Индивидуальные мочалки, мыло, резиновые коврики на полу.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3.Бассейн: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-Обходные дорожки у бортика бассейна для  подготовительных упражнений на суше.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-Скамейки для подводящих упражнений на суше для освоения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техники плавания разными способами.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-Лестница для спуска в воду, наличие поручней.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-Магнитофон и диски для музыкального сопровождения занятий и развлечений в воде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-Канцелярские принадлежности;</w:t>
            </w:r>
          </w:p>
          <w:p w:rsidR="00336672" w:rsidRPr="003139CC" w:rsidRDefault="00336672" w:rsidP="003139CC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плаванию в детском саду. Т.И. Осокина – М.: «Просвещение», 1991.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научить детей плавать. Т.И. Осокина – М.: «Просвещение», 1985.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-Вода дарит здоровье. В.В. Горбунов – М.: «Советский спорт», 1990.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-Обучение детей плаванию.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В.С. Васильев - М.: «Физкультура и спорт», 1989.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плаванием при сколиозе у детей и подростков. Л.А. Бородич, Р.Д. Назарова - М.: «Просвещение», 1988.</w:t>
            </w:r>
          </w:p>
        </w:tc>
      </w:tr>
    </w:tbl>
    <w:tbl>
      <w:tblPr>
        <w:tblStyle w:val="22"/>
        <w:tblW w:w="14894" w:type="dxa"/>
        <w:tblLook w:val="04A0" w:firstRow="1" w:lastRow="0" w:firstColumn="1" w:lastColumn="0" w:noHBand="0" w:noVBand="1"/>
      </w:tblPr>
      <w:tblGrid>
        <w:gridCol w:w="14785"/>
        <w:gridCol w:w="109"/>
      </w:tblGrid>
      <w:tr w:rsidR="007A58B1" w:rsidRPr="007D39F7" w:rsidTr="007A58B1">
        <w:trPr>
          <w:trHeight w:val="303"/>
        </w:trPr>
        <w:tc>
          <w:tcPr>
            <w:tcW w:w="14894" w:type="dxa"/>
            <w:gridSpan w:val="2"/>
          </w:tcPr>
          <w:p w:rsidR="007A58B1" w:rsidRPr="007D39F7" w:rsidRDefault="007A58B1" w:rsidP="003139CC">
            <w:pPr>
              <w:spacing w:before="240" w:after="60"/>
              <w:outlineLvl w:val="0"/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7D39F7" w:rsidRPr="007D39F7" w:rsidTr="007A58B1">
        <w:tc>
          <w:tcPr>
            <w:tcW w:w="14894" w:type="dxa"/>
            <w:gridSpan w:val="2"/>
          </w:tcPr>
          <w:p w:rsidR="007D39F7" w:rsidRPr="007D39F7" w:rsidRDefault="007D39F7" w:rsidP="003139CC">
            <w:pPr>
              <w:spacing w:before="240" w:after="60"/>
              <w:outlineLvl w:val="0"/>
              <w:rPr>
                <w:bCs/>
                <w:kern w:val="28"/>
                <w:sz w:val="24"/>
                <w:szCs w:val="24"/>
              </w:rPr>
            </w:pPr>
            <w:r w:rsidRPr="007D39F7">
              <w:rPr>
                <w:b/>
                <w:bCs/>
                <w:kern w:val="28"/>
                <w:sz w:val="24"/>
                <w:szCs w:val="24"/>
              </w:rPr>
              <w:t>Функциональная направленность (кабинета):</w:t>
            </w:r>
            <w:r w:rsidRPr="007D39F7">
              <w:rPr>
                <w:bCs/>
                <w:kern w:val="28"/>
                <w:sz w:val="24"/>
                <w:szCs w:val="24"/>
              </w:rPr>
              <w:t xml:space="preserve"> Социально – коммуникативное развитие. Парциальная программа «Безопасность», Н.Н. Авдеева, О.Л. Князева</w:t>
            </w:r>
          </w:p>
        </w:tc>
      </w:tr>
      <w:tr w:rsidR="007D39F7" w:rsidRPr="007D39F7" w:rsidTr="007A58B1">
        <w:tc>
          <w:tcPr>
            <w:tcW w:w="14894" w:type="dxa"/>
            <w:gridSpan w:val="2"/>
          </w:tcPr>
          <w:p w:rsidR="007D39F7" w:rsidRPr="007D39F7" w:rsidRDefault="007D39F7" w:rsidP="003139CC">
            <w:pPr>
              <w:spacing w:before="240" w:after="60"/>
              <w:outlineLvl w:val="0"/>
              <w:rPr>
                <w:bCs/>
                <w:kern w:val="28"/>
                <w:sz w:val="24"/>
                <w:szCs w:val="24"/>
              </w:rPr>
            </w:pPr>
            <w:r w:rsidRPr="007D39F7">
              <w:rPr>
                <w:bCs/>
                <w:kern w:val="28"/>
                <w:sz w:val="24"/>
                <w:szCs w:val="24"/>
              </w:rPr>
              <w:t>Вид помещения: в фойе детского сада оборудованный уголок по предупреждению ДТП, пожаров</w:t>
            </w:r>
          </w:p>
        </w:tc>
      </w:tr>
      <w:tr w:rsidR="007D39F7" w:rsidRPr="007D39F7" w:rsidTr="007A58B1">
        <w:tc>
          <w:tcPr>
            <w:tcW w:w="14894" w:type="dxa"/>
            <w:gridSpan w:val="2"/>
          </w:tcPr>
          <w:p w:rsidR="007D39F7" w:rsidRPr="007D39F7" w:rsidRDefault="007D39F7" w:rsidP="003139CC">
            <w:pPr>
              <w:spacing w:before="240" w:after="60"/>
              <w:outlineLvl w:val="0"/>
              <w:rPr>
                <w:bCs/>
                <w:kern w:val="28"/>
                <w:sz w:val="24"/>
                <w:szCs w:val="24"/>
              </w:rPr>
            </w:pPr>
            <w:r w:rsidRPr="007D39F7">
              <w:rPr>
                <w:bCs/>
                <w:kern w:val="28"/>
                <w:sz w:val="24"/>
                <w:szCs w:val="24"/>
              </w:rPr>
              <w:t>Вид помещения: в фойе детского сада оборудованный уголок по предупреждению ДТП, пожаров Стенды: таблицы, плакаты: о правилах дорожного движения, предупреждения пожаров, дорожки – зебры, электронный свет</w:t>
            </w:r>
            <w:r w:rsidR="007A58B1">
              <w:rPr>
                <w:bCs/>
                <w:kern w:val="28"/>
                <w:sz w:val="24"/>
                <w:szCs w:val="24"/>
              </w:rPr>
              <w:t>о</w:t>
            </w:r>
            <w:r w:rsidRPr="007D39F7">
              <w:rPr>
                <w:bCs/>
                <w:kern w:val="28"/>
                <w:sz w:val="24"/>
                <w:szCs w:val="24"/>
              </w:rPr>
              <w:t>фор</w:t>
            </w:r>
            <w:r w:rsidR="007A58B1">
              <w:rPr>
                <w:bCs/>
                <w:kern w:val="28"/>
                <w:sz w:val="24"/>
                <w:szCs w:val="24"/>
              </w:rPr>
              <w:t xml:space="preserve"> и др.</w:t>
            </w:r>
          </w:p>
        </w:tc>
      </w:tr>
      <w:tr w:rsidR="007A58B1" w:rsidRPr="007D39F7" w:rsidTr="007A58B1">
        <w:tc>
          <w:tcPr>
            <w:tcW w:w="14894" w:type="dxa"/>
            <w:gridSpan w:val="2"/>
          </w:tcPr>
          <w:p w:rsidR="007A58B1" w:rsidRPr="007D39F7" w:rsidRDefault="007A58B1" w:rsidP="003139CC">
            <w:pPr>
              <w:spacing w:before="240" w:after="60"/>
              <w:outlineLvl w:val="0"/>
              <w:rPr>
                <w:bCs/>
                <w:kern w:val="28"/>
                <w:sz w:val="24"/>
                <w:szCs w:val="24"/>
              </w:rPr>
            </w:pPr>
          </w:p>
        </w:tc>
      </w:tr>
      <w:tr w:rsidR="007D39F7" w:rsidRPr="007D39F7" w:rsidTr="007A58B1">
        <w:trPr>
          <w:gridAfter w:val="1"/>
          <w:wAfter w:w="109" w:type="dxa"/>
        </w:trPr>
        <w:tc>
          <w:tcPr>
            <w:tcW w:w="14785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 xml:space="preserve">Функциональная направленность </w:t>
            </w:r>
          </w:p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познавательное развитие:</w:t>
            </w:r>
            <w:r w:rsidRPr="007D39F7">
              <w:rPr>
                <w:b/>
                <w:sz w:val="24"/>
                <w:szCs w:val="24"/>
              </w:rPr>
              <w:t xml:space="preserve"> (</w:t>
            </w:r>
            <w:r w:rsidRPr="007D39F7">
              <w:rPr>
                <w:sz w:val="24"/>
                <w:szCs w:val="24"/>
              </w:rPr>
              <w:t>региональный компонент) Общеразвивающая программа дополнительного образования для детей дошкольного возраста «Кольцовичок»;</w:t>
            </w:r>
          </w:p>
        </w:tc>
      </w:tr>
      <w:tr w:rsidR="007D39F7" w:rsidRPr="007D39F7" w:rsidTr="007A58B1">
        <w:trPr>
          <w:gridAfter w:val="1"/>
          <w:wAfter w:w="109" w:type="dxa"/>
        </w:trPr>
        <w:tc>
          <w:tcPr>
            <w:tcW w:w="14785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Вид помещения: групповые помещения младших дошкольных групп</w:t>
            </w:r>
          </w:p>
        </w:tc>
      </w:tr>
      <w:tr w:rsidR="007D39F7" w:rsidRPr="007D39F7" w:rsidTr="007A58B1">
        <w:trPr>
          <w:gridAfter w:val="1"/>
          <w:wAfter w:w="109" w:type="dxa"/>
        </w:trPr>
        <w:tc>
          <w:tcPr>
            <w:tcW w:w="14785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Оборудование и дидактический материал: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Материалы о р.п. Кольцово (герб, гимн, фото - иллюстрации о памятных местах посёлка, природы и т.д.)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Материалы о городе Новосибирске (открытки с видами города)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Материалы о России (герб, гимн и др.)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Иллюстрации о военных родов войск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Наличие пособий, сделанных педагогами совместно с детьми и родителями</w:t>
            </w:r>
          </w:p>
        </w:tc>
      </w:tr>
      <w:tr w:rsidR="007D39F7" w:rsidRPr="007D39F7" w:rsidTr="007A58B1">
        <w:trPr>
          <w:gridAfter w:val="1"/>
          <w:wAfter w:w="109" w:type="dxa"/>
        </w:trPr>
        <w:tc>
          <w:tcPr>
            <w:tcW w:w="14785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</w:p>
        </w:tc>
      </w:tr>
      <w:tr w:rsidR="007D39F7" w:rsidRPr="007D39F7" w:rsidTr="007A58B1">
        <w:trPr>
          <w:gridAfter w:val="1"/>
          <w:wAfter w:w="109" w:type="dxa"/>
        </w:trPr>
        <w:tc>
          <w:tcPr>
            <w:tcW w:w="14785" w:type="dxa"/>
          </w:tcPr>
          <w:p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lastRenderedPageBreak/>
              <w:t xml:space="preserve">Функциональная направленность </w:t>
            </w:r>
          </w:p>
          <w:p w:rsidR="007D39F7" w:rsidRPr="007D39F7" w:rsidRDefault="007D39F7" w:rsidP="003139CC">
            <w:pPr>
              <w:spacing w:after="0"/>
              <w:jc w:val="both"/>
              <w:outlineLvl w:val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речевое развитие: Парциальная программа Ельцова О.М. «Риторика для дошкольников», Программа и методические рекомендации для воспитателей дошкольных образовательных учреждений. Ельцова О.М. Основные направления содержание работы по подготовке детей к обучению грамоте.</w:t>
            </w:r>
          </w:p>
        </w:tc>
      </w:tr>
      <w:tr w:rsidR="007D39F7" w:rsidRPr="007D39F7" w:rsidTr="007A58B1">
        <w:trPr>
          <w:gridAfter w:val="1"/>
          <w:wAfter w:w="109" w:type="dxa"/>
        </w:trPr>
        <w:tc>
          <w:tcPr>
            <w:tcW w:w="14785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Вид помещения: групповые помещения младших дошкольных групп</w:t>
            </w:r>
          </w:p>
        </w:tc>
      </w:tr>
      <w:tr w:rsidR="007D39F7" w:rsidRPr="007D39F7" w:rsidTr="007A58B1">
        <w:trPr>
          <w:gridAfter w:val="1"/>
          <w:wAfter w:w="109" w:type="dxa"/>
        </w:trPr>
        <w:tc>
          <w:tcPr>
            <w:tcW w:w="14785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Оборудование и дидактический материал: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Общеразвивающей направленности: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картотека речевых игр, картотека загадок, стихотворений, используемых при наблюдении; речевые игры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Компенсирующей направленности: материал, рекомендованный учителем – логопедом по разным позициям (пальчиковые игры, игры артикуляционной гимнастики, на дыхание, развитие фонематического слуха, на звукопроизношение и т.д.)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Схемы на описание предмета</w:t>
            </w:r>
          </w:p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Наличие наборов предметных и сюжетных картинок, альбомов, иллюстраций, открыток, фотографий по разным темам (знакомые игрушки, предметы быта, сказочные персонажи, семейные фотографии, фотографии событий детей из жизни детского сада и др.)</w:t>
            </w:r>
          </w:p>
        </w:tc>
      </w:tr>
      <w:tr w:rsidR="007D39F7" w:rsidRPr="007D39F7" w:rsidTr="007A58B1">
        <w:trPr>
          <w:gridAfter w:val="1"/>
          <w:wAfter w:w="109" w:type="dxa"/>
        </w:trPr>
        <w:tc>
          <w:tcPr>
            <w:tcW w:w="14785" w:type="dxa"/>
          </w:tcPr>
          <w:p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D39F7" w:rsidRPr="007D39F7" w:rsidRDefault="007D39F7" w:rsidP="003139C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Обеспеченность методическими материалами и средствами обучения и воспитания</w:t>
      </w:r>
    </w:p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 – методическое обеспечение образовательного процесса</w:t>
      </w:r>
    </w:p>
    <w:tbl>
      <w:tblPr>
        <w:tblW w:w="15120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61"/>
        <w:gridCol w:w="12959"/>
      </w:tblGrid>
      <w:tr w:rsidR="00336672" w:rsidRPr="003139CC">
        <w:trPr>
          <w:trHeight w:val="289"/>
        </w:trPr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 часть ООП</w:t>
            </w:r>
          </w:p>
        </w:tc>
      </w:tr>
      <w:tr w:rsidR="00336672" w:rsidRPr="003139CC">
        <w:trPr>
          <w:trHeight w:val="347"/>
        </w:trPr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 и методические пособия</w:t>
            </w:r>
          </w:p>
        </w:tc>
      </w:tr>
      <w:tr w:rsidR="00336672" w:rsidRPr="003139CC">
        <w:tc>
          <w:tcPr>
            <w:tcW w:w="15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Для групп детей дошкольного возраста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«Развивающие занятия с детьми </w:t>
            </w:r>
            <w:r w:rsidR="00BF404F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F404F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лет», М., ОЛМА МЕДИА, ГРУПП, 2011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«Комплексно-тематическое планирование образовательного процесса с детьми </w:t>
            </w:r>
            <w:r w:rsidR="00BF404F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F404F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Еженедельное интегрированное содержание работы по всем образовательным областям. М.; ТЦ Сфера, 2012, Васюкова Н.Е., Родина Н.М.</w:t>
            </w:r>
          </w:p>
        </w:tc>
      </w:tr>
      <w:tr w:rsidR="00336672" w:rsidRPr="003139CC"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-Развивающие игры для детей младшего дошкольного возраста. Книга для воспитателя детского сада. З.М. Богуславская, Е.О. Смирнова. – М.: Просвещение, 1991.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-Азбука добрых качеств, А. Лопатина, М . Скребцова – М.: Амрита-Русь, 2009.</w:t>
            </w:r>
          </w:p>
          <w:p w:rsidR="00336672" w:rsidRPr="003139CC" w:rsidRDefault="005C3FBE" w:rsidP="003139C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-Детские подвижные игры. В.И. Гришков – Новосибирск: Новосибирское книжное издательство, 1992.</w:t>
            </w:r>
          </w:p>
        </w:tc>
      </w:tr>
      <w:tr w:rsidR="00336672" w:rsidRPr="003139CC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звери в лесу?!  Путешествие в мир природы и развитие речи. Т.А. Шорыгина. – М.: 2002.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с детьми дошкольного возраста по теме: «Цветущая весна травы». О.А. Скоролупова. – М.: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с детьми дошкольного возраста по темам: «Домашние животные и дикие животные средней полосы России». О.А. Скоролупова. – М.: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чего начинается Родина: Стихи, М.: «РОСМЭН», 2008.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-Моя страна Россия: Пособие для старшего дошкольного и младшего школьного возраста, Н.Ф. Виноградова, Л.А. Соколова – М.: Просвещение, 2005.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-Пасха: От Великого поста - к Торжеству из Торжеств - Новосибирск: «Сибирские певчие», 1997.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-Естественно - научные наблюдения и эксперименты в детском саду. Человек., А.И.Иванова – М.: ТЦ Сфера, 2005.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-Дошкольникам о Защитниках Отечества. Методическое пособие по патриотическому воспитанию в ДОУ, Л.А. Кондрыкинская. – М.: ТЦ «Сфера»,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с дошкольниками о профессиях, Т.П. Потапова – М.: ТЦ «Сфера», 2005.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Энциклопедии: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для детей. География, С. Исмаилова - М.: «Аванта+», 1994.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познаю мир: Культура, Н.В. Чудакова – М.: АСТ, 1997.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познаю мир: Государство, Т.Н. Эйдельман– М.: АСТ, 2003.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для дошколят, Н.Л. Вадченко, Н.В. Хаткина – Донецк: ПФК «БАО», 1997.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-Хочу всё знать: Детская энциклопедия: Мир растений , И.В.Черныш – М.: «Астрель», 2000.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для дошколят, Н.Л. Вадченко, Н.В. Хаткина – Донецк: ПФК «БАО», 1997.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-Круглый год: Народное погодоведение, А.С. Ермолов – Челябинск: Вариант-книга, 1996.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досуга: Книга для детей и взрослых, М Погодаева, Н. Орлова – М.: АСТ-ПРЕСС, 1999.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-Почемучка, А. Дитрих, Г. Юрмин – М.: «Педагогика», 1990.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праздников, Н.В. Чудакова – М.: АСТ- ЛТД, 1998.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-География Энциклопедия «Росмэн», К. Варли, Л. Майлз- М.: «Росмэн», 1994.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-Москва. Иллюстрированная история. Том 2., Ю.А. Поляков – М.: «Мысль», 1986.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-Век славных побед. История Человечества., И.К. Пименова – М.: ЭКСМО- Пресс, 1999.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-Детеныши животных: 1000 фотографий, С. Миларка – М.: АСТ, 2004.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независимости, В.Богданчиков, О.Болдырев,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-Совы. Мир животных, П.Стерри – Минск: БЕЛФАКС, 1995.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-Новый Атлас Природа России, Т.Романова – М.: «Махаон», 2007.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-Новый Атлас Времена Года, В. Свечников – М.: «Махаон»,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обучения и развития дошкольника, А.С.Герасимова, О.С. Жукова – М.: «ОЛМА-ПРЕСС», 2000.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техники. Космос: Космические корабли, В.Г. Шимановский – М.: «РОСМЭН», 2002.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-Всемирная география, Д.Тайлер, Л. Уоттс – М.: «РОСМЭН», 1999.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-Почемучка, А. Дитрих, Г. Юрмин – М.: «Педагогика- ПРЕСС», 1992.</w:t>
            </w:r>
          </w:p>
        </w:tc>
      </w:tr>
      <w:tr w:rsidR="00336672" w:rsidRPr="003139CC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-Играем в сказку: Сказкотерапия и занятия по развитию связной речи дошкольников, О.А. Шорохова – М.: ТЦ Сфера,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речи и творчества дошкольников: Игры, упражнения, конспекты занятий, О.С. Ушакова – М.: ТЦ Сфера, 2005.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диалогической речи дошкольников в игре, О.А. Бизикова – М.: «Скрипторий 2003», 2008.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Ты детям сказку расскажи…Методика приобщения детей к чтению, З.А. Гриценко – М.: Линка-Пресс, 2003.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-Стихи о временах года и игры: Дидактические материалы по развитию речи детей 5-6 лет, О.Е. Громова – М.: ТЦ Сфера, 2005.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-Артикуляционная, пальчиковая гимнастика и дыхательно-голосовые упражнения, В.В. Коноваленко – М.: «ГНОМ и Д», 2005.</w:t>
            </w:r>
          </w:p>
          <w:p w:rsidR="00336672" w:rsidRPr="003139CC" w:rsidRDefault="005C3FBE" w:rsidP="003139CC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Энциклопедии: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-Откуда пришли слова: Занимательный этимологический словарь, В.В. Волина – М.: АСТ-ПРЕСС, 1996.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-Словообразовательный словарь русского языка, Том 1, А.Н. Тихонов - М.: Рус. яз., 1985.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-Словообразовательный словарь русского языка, Том 2, А.Н. Тихонов - М.: Рус. яз., 1985.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-Пословицы русского народа, В.И. Даль – М.: ОЛМА- ПРЕСС, 1997.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-Справочник дошкольника: Русский язык, В.П.Ситников - М.:АСТ, 1997.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-Иллюстрированный толковый словарь русского языка. Современная версия, В.И.Даль.- М.: Эксмо, 2007.</w:t>
            </w:r>
          </w:p>
        </w:tc>
      </w:tr>
      <w:tr w:rsidR="00336672" w:rsidRPr="003139CC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Праздничный вечер 8 марта. Т.И. Возякова. – Екатеринбург, 2005.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Калейдоскоп праздников. О.Н. Зубарева. – Волгоград: Корифей, 2011.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Встретим праздник весело.  Игры для всей семьи. О.В. Зайцева. Е.В. Карпова. – Ярославль: Академия развития, 2001.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-Занятия по театрализованной деятельности в детском саду. М.Д. Маханева. – М.: Творческий центр Сфера, 2009.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-Музыкально-игровой досуг. Старшая группа. Н.Б. Улашенко. – Волгоград: Корифей, 2011.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в подарок. – Ярославль: Академия развития , 2000.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Большая энциклопедия любимых праздников. – М.: РОСМЭН, 2003.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-Стихи к детским праздникам. Т.А. Шорыгина – М.: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-Маленькие волшебники, или на пути к творчеству.  Методические рекомендации для родителей. Воспитателей дошкольных учреждений, учителей начальной школы. О.А. Белобрыкина. – Новосибирск, 1993.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-Словарь русских пословиц и поговорок; Русские в своих пословицах. Е.А. Грушко, Ю.М. Медведев. – Н.Новгород: Русский купец, Братья славяне, 1996.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натюрмортом. Библиотека программы «Детство». - Санкт-Петербург: Акцидент, 1997.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-Коллективное творчество детей. Книга предназначена для педагогов дошкольных учреждений.  Начальной школы, художественных студий и кружков. Т.С. Комарова, А.И. Савенков. – М.:Российское педагогическое агентство, 1998.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-Музейная педагогика и изобразительная деятельность в ДОУ. Интегрированные занятия. Т.Н. Карачунская. – М.: Творческий центр сфера, 2005.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-Солёное тесто. И.Хананова. Фантазии из муки, соли и воды. – М.: Аст-Пресс, 2007.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 на столе. Ручной труд для  дошкольников. И.М. Петрова. – Санкт – Петербург Детство-Пресс, 2003.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-Волшебные шнурочки. Пособие для занятий с детьми. А.В. Белошистая, О.Г. Жукова. – М.: АРКТИ, 2007.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Фенечки из ниточек. Л.В. Грушина. – М.: Карапуз, 2008.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Моя подружка - мягкая игрушка. Т.Г. Лихачёва. – Ярославль. Академия развития, 2003.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-Сюжеты оригами, Г.А. Соколова – Новосибирск,  НИПКиПРО, 2014.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-Волшебные полоски. Ручной труд для самых маленьких, И.М. Петрова – Санкт-Петербург: «Детство-пресс», 2000.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можно сделать из природного материала, Э.К.Гульянц, И.Я. Базик – М.: Просвещение, 1984.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тканью. Старшая и подготовительная группа., А.Н. Малышева – Ярославль: «Академия развития», 2002.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поделок из бумаги, Г.И. Долженко - Ярославль: «Академия холдинг», 2002.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поделок из ненужных материалов, Е.Е. Цамуталина - Ярославль: «Академия холдинг», 2002.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Плетение для детворы из ниток, прутьев и коры, М.И. Нагибина - Ярославль: «Академия развития», 1997.</w:t>
            </w:r>
          </w:p>
        </w:tc>
      </w:tr>
      <w:tr w:rsidR="00336672" w:rsidRPr="003139CC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-Охрана здоровья детей в дошкольных учреждениях. Методическое пособие. Т.Л. Богина  – М.: Мозаика- Синтез,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игры: современный взгляд. Учебно- методическое пособие. Я.В. Казаков – Смоленск: СОИУУ, 2001.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элементами спорта для детей 3-4 лет. Л.Н. Волошина, Т.В. Курилова – М.: «ГНОМ и Д», 2004.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-Детские подвижные игры. В.И. Гришков – Новосибирск: Новосибирское книжное издательство, 1992.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-Азбука чистоты. И.М. Воронцов – М.: «Здоровый малыш», 2007.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-Питание и здоровье. К.Е. Герасимов, А.И. Калмыкова – Новосибирск: ЗАО «Био-веста», 2009.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основ здорового образа жизни у малышей. Н.С. Голицына, И.М. Шумова – М.: «Скрипторий 2003», 2008.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-Физическое воспитание ослабленных детей. Ю.А. Копылов, Н.В. Полянская – М.: «Вентана- Граф», 2004.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-Оздоровительная работа в дошкольных образовательных учреждениях. В.И.Орёл – Спб : «Детство-пресс», 2008.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плаванию в детском саду. Т.И. Осокина – М.: «Просвещение», 1991.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научить детей плавать. Т.И. Осокина – М.: «Просвещение», 1985.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-Вода дарит здоровье. В.В. Горбунов – М.: «Советский спорт», 1990.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детей плаванию. В.С. Васильев - М.: «Физкультура и спорт», 1989.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плаванием при сколиозе у детей и подростков. Л.А. Бородич, Р.Д. Назарова - М.: «Просвещение», 1988.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-Детские подвижные игры. В.И. Гришков – Новосибирск: Новосибирское книжное издательство, 1992.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 дошкольникам: Программа и программные требования. Л.Д. Глазырина – М.: ВЛАДОС, 2001.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детей в дошкольных учреждениях. Методическое пособие. Т.Л. Богина  – М.: Мозаика- Синтез, 2006.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современный взгляд. Учебно- методическое пособие. Я.В. Казаков – Смоленск: СОИУУ, 2001.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спорта для детей 3-4 лет. Л.Н. Волошина, Т.В. Курилова – М.: «ГНОМ и Д», 2004.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подвижные игры. В.И. Гришков – Новосибирск: Новосибирское книжное издательство, 1992.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чистоты. И.М. Воронцов – М.: «Здоровый малыш», 2007.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здоровье. К.Е. Герасимов, А.И. Калмыкова – Новосибирск: ЗАО «Био-веста», 2009.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основ здорового образа жизни у малышей. Н.С. Голицына, И.М. Шумова – М.: «Скрипторий 2003», 2008.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ослабленных детей. Ю.А. Копылов, Н.В. Полянская – М.: «Вентана- Граф», 2004.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 в дошкольных образовательных учреждениях. В.И.Орёл – Спб : «Детство-пресс», 2008.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672" w:rsidRPr="003139CC" w:rsidRDefault="00336672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Часть, формируемая участниками образовательных отношений. </w:t>
      </w:r>
    </w:p>
    <w:p w:rsidR="00336672" w:rsidRPr="003139CC" w:rsidRDefault="00336672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 – методическое обеспечение образовательного процесса</w:t>
      </w:r>
    </w:p>
    <w:tbl>
      <w:tblPr>
        <w:tblW w:w="15064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61"/>
        <w:gridCol w:w="8641"/>
        <w:gridCol w:w="4262"/>
      </w:tblGrid>
      <w:tr w:rsidR="00336672" w:rsidRPr="003139CC">
        <w:trPr>
          <w:trHeight w:val="289"/>
        </w:trPr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3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36672" w:rsidRPr="003139CC">
        <w:trPr>
          <w:trHeight w:val="690"/>
        </w:trPr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Парциальные программы</w:t>
            </w:r>
          </w:p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36672" w:rsidRPr="003139CC">
        <w:tc>
          <w:tcPr>
            <w:tcW w:w="150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Для групп детей дошкольного возраста</w:t>
            </w:r>
          </w:p>
        </w:tc>
      </w:tr>
      <w:tr w:rsidR="00336672" w:rsidRPr="003139CC">
        <w:trPr>
          <w:trHeight w:val="523"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«Программа воспитания  и обучения  детей с фонетико-фонематическим недоразвитием (старшая группа детского сада)» Т.Б. Филичева. Г.В. Чиркина, М.: МГОПИ, 1993.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1.Наглядно-дидактическое пособие «Спортивный инвентарь», 2013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Наглядно-дидактическое пособие «Офисная техника и оборудование», 2010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Наглядно-дидактическое пособие «Животные средней полосы», 2013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Наглядно-дидактическое пособие «Водный транспорт», 2012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Наглядно-дидактическое пособие «Морские обитатели», 2013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Наглядно-дидактическое пособие «Высоко в горах», 2012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Наглядно-дидактическое пособие «Птицы средней полосы», 2012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Наглядно-дидактическое пособие «Посуда», 2012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Наглядно-дидактическое пособие «Арктика и Антарктида», 2011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С.Вохринцева Дидактический материал «Мебель»,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С.Вохринцева Дидактический материал «Фрукты»,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С.Вохринцева Дидактический материал «Деревья и листья»,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С.Вохринцева Дидактический материал «Посуда»,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С.Вохринцева Дидактический материал «Осень»,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С.Вохринцева Дидактический материал «Зима»,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С.Вохринцева Дидактический материал «Весна»,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С.Вохринцева Дидактический материал «Животные Африки»,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С.Вохринцева Дидактический материал «Лето»,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С.Вохринцева Дидактический материал «Обувь»,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С.Вохринцева Дидактический материал «Перелетные птицы»,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С.Вохринцева Дидактический материал «Домашние птицы»,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С.Вохринцева Дидактический материал «Животные Австралии»,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С.Вохринцева Дидактический материал «Игрушки»,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С.Вохринцева Дидактический материал «Комнатные растения»,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С.Вохринцева Методическое пособие с дидактическим материалом «Домашние животные»,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С.Вохринцева Методическое пособие с дидактическим материалом «Бытовая техника»,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С.Вохринцева Методическое пособие с дидактическим материалом «Обувь»,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 С.Вохринцева Методическое пособие с дидактическим материалом «Дикие животные»,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С.Вохринцева Методическое пособие с дидактическим материалом «Животные Арктики и Антарктиды»,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О.Е. Громова, Г.Н. Соломатина Демонстрационный материал «Развитие речи детей 4-5 лет (осень-зима), 2011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О.Е. Громова, Г.Н. Соломатина Демонстрационный материал «Развитие речи детей 4-5 лет (весна-лето), 2011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Наглядно-дидактическое пособие «Зима», 2012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С.Вохринцева Демонстрационный материал для обучение детей счету «Поиграй и посчитай (зима)»,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С.Вохринцева Демонстрационный материал для обучение детей счету «Поиграй и посчитай (лето)», 2003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Игра «Сладкое, горькое, кислое, соленое»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Игра «Похожий-непохожий»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Книга Разрезные странички «Наша ферма», 2012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Книга Разрезные странички «Наш лес», 2012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Книга Разрезные странички «Наш зоопарк», 2012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Игра «На каждую загадку-четыре отгадки» часть 1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Игра «На каждую загадку-четыре отгадки» часть 2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Лото «Азбука»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Игра «Развитие внимания», 2009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Игра «Признаки», 2004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45.Игра «Что из чего сделано», 2004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Дидактический материал «Логопедическое лото», 2011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Познавательная игра-лото «Подбери по смыслу», 2011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Развивающая игра «Делим слова на слоги», 2011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Развивающая игра-лото «Предметы из сюжетов», 2010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Развивающая игра-лото «Вокруг да около», 2010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Развивающая игра-лото «Лото из букв, слов. Стихов, загаждок», 2011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 Дидактический материал «Что перепутал художник?», 2010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 Игра «Азбука», 2011 г.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Шнуровка «Груша»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Шнуровка «Ботинок»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Деревянный театр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 Пальчиковый театр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 Разрезной мягкий конструктор «Геометрические фигуры»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Картотека дыхательной гимнастики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Картотека пальчиковой гимнастики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Разрезная азбука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-Т.Б. Филичева, Т.В. Чиркина «Коррекция нарушения речи», Просвещение,2010.</w:t>
            </w:r>
          </w:p>
          <w:p w:rsidR="00336672" w:rsidRPr="003139CC" w:rsidRDefault="005C3FBE" w:rsidP="003139C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-Н.В.Нищева  «Программа коррекционно -развивающей работы в логопедической группе для детей с ОНР: 4-7 лет», Детство-Пресс, 2009. </w:t>
            </w:r>
          </w:p>
          <w:p w:rsidR="00336672" w:rsidRPr="003139CC" w:rsidRDefault="005C3FBE" w:rsidP="003139C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-А.М. Быховская, Н.А. Казакова «Количественный мониторинг общего и речевого развития детей с ОНР», С-П, 2012.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-В.С. Мухина «Возрастная психология»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Т.Б. Филичева, Г.В. Чиркина «Программы дошкольных образовательных учреждений компенсирующего вида для детей с нарушениями речи»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Н.В. Нищева «Примерная программа коррекционно-развивающей работы в логопедической группе для детей с общим недоразщвитием речи (с 3 до 7 лет)», 2011 г.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-Н.В. Нищева «Конспекты подгрупповых логопедических занятий в средней группе детского сада для детей с ОНР»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Н.В. Нищева «Конспекты подгрупповых логопедических занятий в старшей группе детского сада для детей с ОНР»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-Н.В. Нищева «Конспекты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подгрупповых логопедических занятий в подготовительной к школе группе детского сада для детей с ОНР (сентябрь-январь)»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Н.В. Нищева «Конспекты подгрупповых логопедических занятий в подготовительной к школе группе детского сада для детей с ОНР (февраль-май)»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-М.Полякова «Самоучитель по логопедии»</w:t>
            </w:r>
          </w:p>
        </w:tc>
      </w:tr>
      <w:tr w:rsidR="00336672" w:rsidRPr="003139CC">
        <w:trPr>
          <w:trHeight w:val="303"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72" w:rsidRPr="003139CC">
        <w:trPr>
          <w:trHeight w:val="523"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рыбки», «Разноцветные Капитошки»),  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программа дополнительного образования для детей дошкольного возраста по физическому развитию (обучение плаванию) «Капелька»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плаванию в детском саду. Т.И. Осокина – М.: «Просвещение», 1991.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научить детей плавать. Т.И. Осокина – М.: «Просвещение», 1985.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-Вода дарит здоровье. В.В. Горбунов – М.: «Советский спорт», 1990.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детей плаванию. В.С. Васильев - М.: «Физкультура и спорт», 1989.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плаванием при сколиозе у детей и подростков. Л.А. Бородич, Р.Д. Назарова - М.: «Просвещение», 1988.</w:t>
            </w:r>
          </w:p>
        </w:tc>
      </w:tr>
    </w:tbl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EA3" w:rsidRPr="003139CC" w:rsidRDefault="00205EA3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EA3" w:rsidRPr="003139CC" w:rsidRDefault="00205EA3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60"/>
        <w:gridCol w:w="7370"/>
        <w:gridCol w:w="4396"/>
      </w:tblGrid>
      <w:tr w:rsidR="00336672" w:rsidRPr="003139CC">
        <w:trPr>
          <w:trHeight w:val="520"/>
        </w:trPr>
        <w:tc>
          <w:tcPr>
            <w:tcW w:w="15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58B1" w:rsidRDefault="007A58B1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программы,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(познавательное развитие)</w:t>
            </w:r>
          </w:p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 и методические пособия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Л.А. Парамонова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Истоки: Примерная образовательная программа дошкольного образования.-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5-е изд.- М.,ТЦ Сфера, 2014г.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Н.В.Алешина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«Ознакомление  дошкольников с окружающим и социальной действительностью»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ООО»Элизе Трейдинг»,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2001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С.А. Козлова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«Я – человек»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«Школьная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Пресса», 2003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Д.В. Смирнов;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Ю.С. Константинов; А.Г. Маслов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Программа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« Юные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туристы – краеведы»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ЦДЮТиК МО РФ, 2004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Л.Л. Маслова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«Я и мир»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«Детство – Пресс»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Л.А. Кондрыкинская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«С чего начинается родина? (опыт работы по патриотическому воспитанию)»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М.: ТЦ «Сфера», 2004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Г.Зеленова, Л.Е. Осипова 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живём России (средняя, старшая, подготовительная группа) гражданско – патриотическое воспитание дошкольников».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Скрипторий 2003»Москва 2011, 2007г.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Е.И.Касаткина,  Е.В.Ганичева,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Н.В.Кондратьева, С.Н.Пеганова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мальчики» Изд.дом "Карапуз-Дидактика"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"Сфера" Москва 2010г.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Е.И.Касаткина,  Е.В.Ганичева,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Н.В.Кондратьева, С.Н.Пеганова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«Играют девочки» Изд.дом "Карапуз-Дидактика"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"Сфера" Москва 2010г.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А.Андреев, В.Одаренко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«Здесь воплощаются мечты» 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«РИЦ МедиаКольцово» 2009г.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В.Одаренко, С.Одаренко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«Кольцово: страницы истории»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«РИЦ МедиаКольцово» 2014г.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А.Андреев, В.Одаренко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«Здесь воплощаются мечты»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«РИЦ МедиаКольцово» 2009г.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«Кольцово: страницы истории»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«РИЦ МедиаКольцово» 2014г.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Культуры и Досуга»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альбомы «Я и мой Наукоград»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«Наукоград 10»</w:t>
            </w: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Н.Красников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стихов «Лето жизни», «Ищу себя», «Отражаясь в зеркале стиха»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72" w:rsidRPr="003139CC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Майстренко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«Творческая мастерская художника»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«Знаменитые люди Кольцово»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8B1" w:rsidRDefault="007A58B1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уголков в группе по нравственно-патриотическому воспитанию</w:t>
      </w:r>
    </w:p>
    <w:tbl>
      <w:tblPr>
        <w:tblW w:w="149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992"/>
      </w:tblGrid>
      <w:tr w:rsidR="00336672" w:rsidRPr="003139CC"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336672" w:rsidRPr="003139CC">
        <w:trPr>
          <w:trHeight w:val="1140"/>
        </w:trPr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D72FBE">
            <w:pPr>
              <w:numPr>
                <w:ilvl w:val="0"/>
                <w:numId w:val="40"/>
              </w:numPr>
              <w:tabs>
                <w:tab w:val="left" w:pos="223"/>
              </w:tabs>
              <w:spacing w:after="0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из ближайшего окружения:</w:t>
            </w:r>
          </w:p>
          <w:p w:rsidR="00336672" w:rsidRPr="003139CC" w:rsidRDefault="005C3FBE" w:rsidP="003139C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  <w:p w:rsidR="00336672" w:rsidRPr="003139CC" w:rsidRDefault="005C3FBE" w:rsidP="003139C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детский сад»</w:t>
            </w:r>
          </w:p>
          <w:p w:rsidR="00336672" w:rsidRPr="003139CC" w:rsidRDefault="005C3FBE" w:rsidP="003139C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«Гуляя по любимому Кольцово» и т.д.</w:t>
            </w:r>
          </w:p>
          <w:p w:rsidR="00336672" w:rsidRPr="003139CC" w:rsidRDefault="005C3FBE" w:rsidP="00D72FBE">
            <w:pPr>
              <w:numPr>
                <w:ilvl w:val="0"/>
                <w:numId w:val="40"/>
              </w:numPr>
              <w:tabs>
                <w:tab w:val="left" w:pos="292"/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о достопримечательностях родного поселка, района:</w:t>
            </w:r>
          </w:p>
          <w:p w:rsidR="00336672" w:rsidRPr="003139CC" w:rsidRDefault="005C3FBE" w:rsidP="003139CC">
            <w:pPr>
              <w:tabs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«Кольцово героическое»</w:t>
            </w:r>
          </w:p>
          <w:p w:rsidR="00336672" w:rsidRPr="003139CC" w:rsidRDefault="005C3FBE" w:rsidP="003139CC">
            <w:pPr>
              <w:tabs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«Кольцово спортивное»</w:t>
            </w:r>
          </w:p>
          <w:p w:rsidR="00336672" w:rsidRPr="003139CC" w:rsidRDefault="005C3FBE" w:rsidP="003139CC">
            <w:pPr>
              <w:tabs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поселок детям»</w:t>
            </w:r>
          </w:p>
          <w:p w:rsidR="00336672" w:rsidRPr="003139CC" w:rsidRDefault="005C3FBE" w:rsidP="003139CC">
            <w:pPr>
              <w:tabs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родного края»</w:t>
            </w:r>
          </w:p>
          <w:p w:rsidR="00336672" w:rsidRPr="003139CC" w:rsidRDefault="005C3FBE" w:rsidP="003139CC">
            <w:pPr>
              <w:tabs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«Культурные центры нашего поселка» и т.д.</w:t>
            </w:r>
          </w:p>
          <w:p w:rsidR="00336672" w:rsidRPr="003139CC" w:rsidRDefault="005C3FBE" w:rsidP="003139C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 Новосибирске</w:t>
            </w:r>
          </w:p>
          <w:p w:rsidR="00336672" w:rsidRPr="003139CC" w:rsidRDefault="005C3FBE" w:rsidP="003139C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о природе России</w:t>
            </w:r>
          </w:p>
          <w:p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о центральных городах России и их достопримечательностях</w:t>
            </w:r>
          </w:p>
          <w:p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о крупных городах мира, о разных странах и континентах и т.д.</w:t>
            </w:r>
          </w:p>
        </w:tc>
      </w:tr>
      <w:tr w:rsidR="00336672" w:rsidRPr="003139CC">
        <w:trPr>
          <w:trHeight w:val="279"/>
        </w:trPr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D72FBE">
            <w:pPr>
              <w:numPr>
                <w:ilvl w:val="0"/>
                <w:numId w:val="40"/>
              </w:numPr>
              <w:tabs>
                <w:tab w:val="left" w:pos="223"/>
              </w:tabs>
              <w:spacing w:after="0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президента России</w:t>
            </w:r>
          </w:p>
        </w:tc>
      </w:tr>
      <w:tr w:rsidR="00336672" w:rsidRPr="003139CC">
        <w:trPr>
          <w:trHeight w:val="1375"/>
        </w:trPr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родного поселка, района  (Флаг, герб)</w:t>
            </w:r>
          </w:p>
          <w:p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России (Флаг, герб, гимн)</w:t>
            </w:r>
          </w:p>
          <w:p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города Новосибирска (Флаг, герб)</w:t>
            </w:r>
          </w:p>
        </w:tc>
      </w:tr>
      <w:tr w:rsidR="00336672" w:rsidRPr="003139CC">
        <w:trPr>
          <w:trHeight w:val="765"/>
        </w:trPr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Карта Новосибирского района. Карта России</w:t>
            </w:r>
          </w:p>
          <w:p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мира, глобус</w:t>
            </w:r>
          </w:p>
        </w:tc>
      </w:tr>
      <w:tr w:rsidR="00336672" w:rsidRPr="003139CC">
        <w:trPr>
          <w:trHeight w:val="365"/>
        </w:trPr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государственных праздниках (в соответствии с программой)</w:t>
            </w:r>
          </w:p>
        </w:tc>
      </w:tr>
    </w:tbl>
    <w:p w:rsidR="007A58B1" w:rsidRDefault="007A58B1" w:rsidP="007A58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672" w:rsidRPr="003139CC" w:rsidRDefault="005C3FBE" w:rsidP="007A58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Распорядок (режим дня)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Детально запрограммировать весь педагогический процесс невозможно, поскольку разнообразные проявления окружающей жизни (выпадение первого снега, неожиданное появление радуги, вопросы и предложения детей и т. п.) вносят свои коррективы в запланированную деятельность. Однако с целью охраны физического и психического здоровья детей, их эмоционального благополучия важно, поддерживать определенную размеренность детской жизни, используя стабильные ее компоненты (утренняя гимнастика, систематические занятия, сон, питание, прогулка, игры с использованием разных материалов и разных форм организации  и  т.п.). Наряду с этим, не менее важно вносить элементы сюрпризности и экспромтности, поддерживать собственные интересы детей, с тем, чтобы разнообразить их жизнь, сделать ее радостной и интересной. В этом случае дети чувствуют потребность и готовность включаться в деятельность как индивидуальную, так и коллективную.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Каждой образовательной организацией режим дня  выстраивается в соответствии  с особенностями климатических условий, режимом работы родителей, особенностями образовательного учреждения. Режим должен быть гибким. Однако  неизменными должны оставаться интервалы между приемами пищи, время приема пищи; обеспечение необходимой длительности суточного сна, время отхода ко сну; проведение ежедневной прогулки.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 непосредственно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Гибкий подход к режиму дня позволяет уйти от жесткой сетки занятий с детьми и дать возможность воспитателю самостоятельно определять виды детской деятельности, в которых будут решаться образовательные задачи, их дозировку и последовательность, которые воспитатель фиксирует в календарном плане работы (исключая музыкальные и физкультурные занятия).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условий, непосредственно образовательная деятельность переносится на прогулку.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основных моментов режима важен индивидуальный подход к ребенку: сон может быть у детей разным по длительности; в рационе питания могут быть замены блюд и др.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программе приводятся режимы дня для 12-часового времени пребывания детей в образовательной организации только для холодного и тёплого времени года.</w:t>
      </w:r>
    </w:p>
    <w:p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6672" w:rsidRPr="003139CC" w:rsidRDefault="005C3FBE" w:rsidP="00D72FBE">
      <w:pPr>
        <w:numPr>
          <w:ilvl w:val="2"/>
          <w:numId w:val="32"/>
        </w:num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дня.</w:t>
      </w:r>
    </w:p>
    <w:p w:rsidR="00336672" w:rsidRPr="003139CC" w:rsidRDefault="005C3FBE" w:rsidP="003139CC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(холодный, тёплый период)</w:t>
      </w:r>
    </w:p>
    <w:tbl>
      <w:tblPr>
        <w:tblW w:w="14400" w:type="dxa"/>
        <w:tblInd w:w="109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11"/>
        <w:gridCol w:w="1701"/>
        <w:gridCol w:w="6888"/>
      </w:tblGrid>
      <w:tr w:rsidR="00336672" w:rsidRPr="003139CC">
        <w:trPr>
          <w:trHeight w:val="458"/>
        </w:trPr>
        <w:tc>
          <w:tcPr>
            <w:tcW w:w="58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работы педагога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8.20-8.30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ННОД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детей, предварительная работа к ННОД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непосредственно – образовательная деятельность (включая перерывы)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двигательная, продуктивная, музыкальная деятельности; развитие речи, навыков общения и взаимодействия.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10.10-10.20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гигиенических навыков  и культуры поведения.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самостоятельности, навыков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самообслуживания, помощи друг другу.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и труд в природе, двигательная активность.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12.30-12.45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навыков самообслуживания, взаимопомощи, свободные игры, чтение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литературы.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12.45-13.15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13.15-15.00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навыков самостоятельности, сон.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детей, закаливающие процедуры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процедуры, профилактическая гимнастика, воспитание культурно-гигиенических навыков.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воспитателя с детьми, 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детей, образовательная деятельность в режиме, индивидуальная работа. Самостоятельная деятельность детей,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игры, индивидуальная работа, досуг.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ужину, ужин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336672" w:rsidRPr="003139CC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трудовые поручения, двигательная активность</w:t>
            </w:r>
          </w:p>
        </w:tc>
      </w:tr>
    </w:tbl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оздоровительно-закаливающих мероприятий осуществляется с учётом: санитарно-эпидемиологических требований к организации физического воспитания, требований к воздушно-тепловому режиму;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оздоровительно-закаливающих мероприятий в МБДОУ «Лёвушка» включает: элементы закаливания в повседневной жизни;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закаливающие процедуры (водные, воздушные, солнечные); медицинские мероприятия по снижению и профилактике заболеваемости воспитанников.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двигательный режим, физические упражнения и закаливающие мероприятия осуществляются с учётом состояния здоровья, возрастно-половых возможностей детей и сезона года.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процедуры изменяются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используются дифференцированно в зависимости от возраста детей, состояния их здоровья, с учётом подготовленности персонала и материальной базы ДОУ, со строгим соблюдением методических рекомендаций.</w:t>
      </w:r>
    </w:p>
    <w:p w:rsidR="007A58B1" w:rsidRDefault="007A58B1" w:rsidP="007A58B1">
      <w:pPr>
        <w:spacing w:after="0"/>
        <w:ind w:left="178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D72FBE">
      <w:pPr>
        <w:numPr>
          <w:ilvl w:val="2"/>
          <w:numId w:val="32"/>
        </w:num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двигательной деятельности.</w:t>
      </w:r>
    </w:p>
    <w:p w:rsidR="00336672" w:rsidRPr="003139CC" w:rsidRDefault="00336672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29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6"/>
        <w:gridCol w:w="5786"/>
        <w:gridCol w:w="4845"/>
        <w:gridCol w:w="1800"/>
        <w:gridCol w:w="1752"/>
      </w:tblGrid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двигательной активности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организации</w:t>
            </w:r>
          </w:p>
          <w:p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неделю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ННОД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ind w:left="1026" w:hanging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ННОД по физической культуре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раза в неделю: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 со всей группой в физкультурном зале;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в бассейне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15мин.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ННОД по музыкальному развитию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неделю со всей группой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Физкультурно-оздоровительные мероприятия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в  музыкальном зале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 мин.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паузы, физкультминутки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 мере необходимости в зависимости от вида содержания занятий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</w:tr>
      <w:tr w:rsidR="00336672" w:rsidRPr="003139CC">
        <w:trPr>
          <w:trHeight w:val="701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на прогулке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(не менее трёх игр разной подвижности)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25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40 мин.-2 ч.05 мин.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разминка, воздушные процедуры после дневного сна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форме игровой-оздоровительной гимнастики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8- 10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40-50 мин. 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Физкультурно-массовые мероприятия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 раза в месяц</w:t>
            </w:r>
          </w:p>
        </w:tc>
        <w:tc>
          <w:tcPr>
            <w:tcW w:w="3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мин.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праздники, в том числе на воде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раза в год </w:t>
            </w:r>
          </w:p>
        </w:tc>
        <w:tc>
          <w:tcPr>
            <w:tcW w:w="3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– 90 мин.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8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2 раз в год (в начале января, конце марта)</w:t>
            </w:r>
          </w:p>
        </w:tc>
      </w:tr>
      <w:tr w:rsidR="00336672" w:rsidRPr="003139CC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занятиях, физкультурно – массовых мероприятиях</w:t>
            </w:r>
          </w:p>
        </w:tc>
        <w:tc>
          <w:tcPr>
            <w:tcW w:w="8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36672" w:rsidRPr="003139CC" w:rsidRDefault="00336672" w:rsidP="003139C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36672" w:rsidRPr="003139CC" w:rsidRDefault="005C3FBE" w:rsidP="00D72FBE">
      <w:pPr>
        <w:numPr>
          <w:ilvl w:val="2"/>
          <w:numId w:val="32"/>
        </w:numPr>
        <w:tabs>
          <w:tab w:val="left" w:pos="284"/>
        </w:tabs>
        <w:spacing w:after="0"/>
        <w:ind w:left="284" w:firstLine="709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Модель организации образовательного процесса</w:t>
      </w:r>
    </w:p>
    <w:p w:rsidR="00336672" w:rsidRPr="003139CC" w:rsidRDefault="005C3FBE" w:rsidP="003139CC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непрерывной непосредственно образовательной деятельности (НОД) в течение недели</w:t>
      </w:r>
    </w:p>
    <w:tbl>
      <w:tblPr>
        <w:tblW w:w="13995" w:type="dxa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497"/>
        <w:gridCol w:w="6661"/>
        <w:gridCol w:w="2837"/>
      </w:tblGrid>
      <w:tr w:rsidR="00336672" w:rsidRPr="003139CC"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компоненты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336672" w:rsidRPr="003139CC">
        <w:tc>
          <w:tcPr>
            <w:tcW w:w="13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 программы (НОД в неделю)</w:t>
            </w:r>
          </w:p>
        </w:tc>
      </w:tr>
      <w:tr w:rsidR="00336672" w:rsidRPr="003139CC"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6672" w:rsidRPr="003139CC">
        <w:trPr>
          <w:trHeight w:val="641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 представлений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 w:rsidTr="00DB57FB">
        <w:trPr>
          <w:trHeight w:val="362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Изодеятельность: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лепка, рисование, аппликация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>
        <w:tc>
          <w:tcPr>
            <w:tcW w:w="1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Всего НОД (обязательная часть программы)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B57FB"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36672" w:rsidRPr="003139CC">
        <w:tc>
          <w:tcPr>
            <w:tcW w:w="13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программы, формируемая участниками</w:t>
            </w:r>
          </w:p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отношений (в неделю)</w:t>
            </w:r>
          </w:p>
        </w:tc>
      </w:tr>
      <w:tr w:rsidR="00DB57FB" w:rsidRPr="003139CC">
        <w:trPr>
          <w:trHeight w:val="271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7FB" w:rsidRPr="003139CC" w:rsidRDefault="00DB57FB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7FB" w:rsidRPr="003139CC" w:rsidRDefault="00DB57FB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 (по технологии О.М. Ельцовой)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7FB" w:rsidRPr="003139CC" w:rsidRDefault="00DB57FB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>
        <w:trPr>
          <w:trHeight w:val="271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>
        <w:tc>
          <w:tcPr>
            <w:tcW w:w="1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НОД (часть программы, формируемая участниками образовательных отношений)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DB57FB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36672" w:rsidRPr="003139CC">
        <w:tc>
          <w:tcPr>
            <w:tcW w:w="1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НОД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336672" w:rsidRPr="003139CC">
        <w:tc>
          <w:tcPr>
            <w:tcW w:w="13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деятельность  (в неделю)</w:t>
            </w:r>
          </w:p>
        </w:tc>
      </w:tr>
      <w:tr w:rsidR="00336672" w:rsidRPr="003139CC"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DB57FB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DB57FB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логопеда</w:t>
            </w:r>
            <w:r w:rsidR="005C3FBE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 w:rsidTr="00DB57FB">
        <w:trPr>
          <w:trHeight w:val="275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НОД (коррекционная работа)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Продолжительность НОД: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– 25 минут</w:t>
      </w:r>
    </w:p>
    <w:p w:rsidR="00DB57FB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Проведение физминутки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обязательным при организации  статистического характера,</w:t>
      </w: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их определяется каждым педагогом индивидуально.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Перерывы между образовательной деятельностью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менее 10 минут.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D72FBE">
      <w:pPr>
        <w:numPr>
          <w:ilvl w:val="2"/>
          <w:numId w:val="32"/>
        </w:numPr>
        <w:tabs>
          <w:tab w:val="left" w:pos="709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структура планирования (на день)</w:t>
      </w:r>
    </w:p>
    <w:p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4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6520"/>
        <w:gridCol w:w="8524"/>
      </w:tblGrid>
      <w:tr w:rsidR="00336672" w:rsidRPr="003139CC">
        <w:trPr>
          <w:trHeight w:val="1541"/>
        </w:trPr>
        <w:tc>
          <w:tcPr>
            <w:tcW w:w="6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8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родителями/ социальными партнерами (театрами, спортивными,  художественными школами, общеобразовательными  учреждениями)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по вопросам образования ребенка, непосредственного вовлечения их в образовательную деятельность. (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3.2.5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поддержка родителей по вопросам образования и охраны здоровья детей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(3.2.6)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(1.6)</w:t>
            </w:r>
          </w:p>
          <w:p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социокультурной среды. Соответствующей возрастным, индивидуальным, психологическим и физиологическим особенностям детей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(1.6)</w:t>
            </w:r>
          </w:p>
        </w:tc>
      </w:tr>
      <w:tr w:rsidR="00336672" w:rsidRPr="003139CC">
        <w:trPr>
          <w:trHeight w:val="370"/>
        </w:trPr>
        <w:tc>
          <w:tcPr>
            <w:tcW w:w="6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72" w:rsidRPr="003139CC">
        <w:trPr>
          <w:trHeight w:val="422"/>
        </w:trPr>
        <w:tc>
          <w:tcPr>
            <w:tcW w:w="65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необходимое оборудование для…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играть в……, через создание……..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(игр, закаливания, развития двигательной активности, познавательной деятельности, речевого развития, развития математических способностей……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опыт детей (чем?)………………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двигательный опыт детей, создавая в группе обстановку (ситуацию) для…………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(……) развитию детей, через расположение в группе…………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группе ситуацию для развития…………….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детей (игровым, дидактическим и др.) материалом для развития………..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детей в стремлении……………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целенаправленной деятельности по…………..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и помогать организовывать сюжетно ролевую игру……………</w:t>
            </w:r>
          </w:p>
          <w:p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несложные знакомые детям конструкции, рисунки, для  самостоятельного воспроизведения………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26"/>
              </w:numPr>
              <w:spacing w:before="10" w:after="1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  <w:p w:rsidR="00336672" w:rsidRPr="003139CC" w:rsidRDefault="005C3FBE" w:rsidP="003139CC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(социально-педагогическая диагностика; день открытых дверей; встречи-знакомства)</w:t>
            </w:r>
          </w:p>
          <w:p w:rsidR="00336672" w:rsidRPr="003139CC" w:rsidRDefault="005C3FBE" w:rsidP="003139CC">
            <w:pPr>
              <w:numPr>
                <w:ilvl w:val="0"/>
                <w:numId w:val="26"/>
              </w:numPr>
              <w:spacing w:before="10" w:after="1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просвещение родителей</w:t>
            </w:r>
          </w:p>
          <w:p w:rsidR="00336672" w:rsidRPr="003139CC" w:rsidRDefault="005C3FBE" w:rsidP="003139CC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(индивидуальная беседа, консультация, конференция, чтения, стенды, памятки, буклеты (образовательные маршруты выходного дня), рукописные газеты и журналы, устные журналы, переписка, выставки, медиатека;) </w:t>
            </w:r>
          </w:p>
          <w:p w:rsidR="00336672" w:rsidRPr="003139CC" w:rsidRDefault="005C3FBE" w:rsidP="003139CC">
            <w:pPr>
              <w:numPr>
                <w:ilvl w:val="0"/>
                <w:numId w:val="26"/>
              </w:numPr>
              <w:spacing w:before="10" w:after="1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педагогов и родителей с детьми </w:t>
            </w: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(акция, ассамблея, вечер музыки и поэзии, театрализации, собрания-встречи, гостиная, салон фестиваль, клуб (в т.ч. вечера вопросов и ответов), праздники, экскурсии, проектная деятельность.</w:t>
            </w:r>
          </w:p>
          <w:p w:rsidR="00336672" w:rsidRPr="003139CC" w:rsidRDefault="005C3FBE" w:rsidP="003139CC">
            <w:pPr>
              <w:numPr>
                <w:ilvl w:val="0"/>
                <w:numId w:val="26"/>
              </w:numPr>
              <w:spacing w:before="10" w:after="1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родителей</w:t>
            </w:r>
          </w:p>
          <w:p w:rsidR="00336672" w:rsidRPr="003139CC" w:rsidRDefault="005C3FBE" w:rsidP="003139CC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(лекции, семинары, практикумы, мастер-классы, экскурсии, клуб;)</w:t>
            </w:r>
          </w:p>
          <w:p w:rsidR="00336672" w:rsidRPr="003139CC" w:rsidRDefault="00336672" w:rsidP="003139CC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36672" w:rsidRPr="007A58B1" w:rsidRDefault="005C3FBE" w:rsidP="00D72FBE">
      <w:pPr>
        <w:numPr>
          <w:ilvl w:val="2"/>
          <w:numId w:val="32"/>
        </w:numPr>
        <w:spacing w:after="0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8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деятельность в ходе режимных моментов</w:t>
      </w:r>
    </w:p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4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554"/>
        <w:gridCol w:w="3781"/>
        <w:gridCol w:w="8639"/>
      </w:tblGrid>
      <w:tr w:rsidR="00336672" w:rsidRPr="003139CC"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36672" w:rsidRPr="003139CC">
        <w:tc>
          <w:tcPr>
            <w:tcW w:w="2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малой и средней и подвижности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упражнения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пальчиковая гимнастика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беседы по ОБЖ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проблемных ситуаций</w:t>
            </w:r>
          </w:p>
        </w:tc>
      </w:tr>
      <w:tr w:rsidR="00336672" w:rsidRPr="003139CC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общеразвивающие упражнения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 хороводные игры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(-упражнения на формирование правильной осанки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упражнения на профилактику плоскостопия 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дыхательные упражнения)</w:t>
            </w:r>
          </w:p>
        </w:tc>
      </w:tr>
      <w:tr w:rsidR="00336672" w:rsidRPr="003139CC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игры, наблюдения за живой и неживой природой, трудом взрослых</w:t>
            </w:r>
          </w:p>
        </w:tc>
      </w:tr>
      <w:tr w:rsidR="00336672" w:rsidRPr="003139CC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досуги</w:t>
            </w:r>
          </w:p>
        </w:tc>
      </w:tr>
      <w:tr w:rsidR="00336672" w:rsidRPr="003139CC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показ, практические действия детей</w:t>
            </w:r>
          </w:p>
        </w:tc>
      </w:tr>
      <w:tr w:rsidR="00336672" w:rsidRPr="003139CC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о пользе пищи, правилах безопасной еды</w:t>
            </w:r>
          </w:p>
        </w:tc>
      </w:tr>
      <w:tr w:rsidR="00336672" w:rsidRPr="003139CC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минутки на Н.О.Д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упражнения</w:t>
            </w:r>
          </w:p>
        </w:tc>
      </w:tr>
      <w:tr w:rsidR="00336672" w:rsidRPr="003139CC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 после сна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воздушные процедуры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дорожкам с различным покрытием</w:t>
            </w:r>
          </w:p>
        </w:tc>
      </w:tr>
      <w:tr w:rsidR="00336672" w:rsidRPr="003139CC"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игровая деятельность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ролевая игра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драматизации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упражнения по развитию сторон речи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свободные диалоги детей с воспитателем и сверстниками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моторику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-пальчиковые игры</w:t>
            </w:r>
          </w:p>
        </w:tc>
      </w:tr>
      <w:tr w:rsidR="00336672" w:rsidRPr="003139CC">
        <w:tc>
          <w:tcPr>
            <w:tcW w:w="2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правилами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во время наблюдений, труда, диалоги в игре</w:t>
            </w:r>
          </w:p>
        </w:tc>
      </w:tr>
      <w:tr w:rsidR="00336672" w:rsidRPr="003139CC">
        <w:trPr>
          <w:trHeight w:val="964"/>
        </w:trPr>
        <w:tc>
          <w:tcPr>
            <w:tcW w:w="255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нормы и правила взаимоотношений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совместная трудовая деятельность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книг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и их обсуждение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ситуации, общение</w:t>
            </w:r>
          </w:p>
        </w:tc>
      </w:tr>
      <w:tr w:rsidR="00336672" w:rsidRPr="003139CC">
        <w:trPr>
          <w:trHeight w:val="195"/>
        </w:trPr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игры драматизации</w:t>
            </w:r>
          </w:p>
        </w:tc>
      </w:tr>
      <w:tr w:rsidR="00336672" w:rsidRPr="003139CC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практических ситуаций в ходе труда, игр, наблюдений</w:t>
            </w:r>
          </w:p>
        </w:tc>
      </w:tr>
      <w:tr w:rsidR="00336672" w:rsidRPr="003139CC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поручения, задания, дежурства</w:t>
            </w:r>
          </w:p>
        </w:tc>
      </w:tr>
      <w:tr w:rsidR="00336672" w:rsidRPr="003139CC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практические действия - самообслуживание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проблемные ситуации</w:t>
            </w:r>
          </w:p>
        </w:tc>
      </w:tr>
      <w:tr w:rsidR="00336672" w:rsidRPr="003139CC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поручения, дежурства</w:t>
            </w:r>
          </w:p>
        </w:tc>
      </w:tr>
      <w:tr w:rsidR="00336672" w:rsidRPr="003139CC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и коллективные поручения (хоз. – бытовой труд, труд в природе)</w:t>
            </w:r>
          </w:p>
        </w:tc>
      </w:tr>
      <w:tr w:rsidR="00336672" w:rsidRPr="003139CC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практические действия - самообслуживание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проблемные ситуации</w:t>
            </w:r>
          </w:p>
        </w:tc>
      </w:tr>
      <w:tr w:rsidR="00336672" w:rsidRPr="003139CC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и коллективные поручения, создание проблемных ситуаций (хозяйственно – бытовой труд, труд в природе, ручной труд)</w:t>
            </w:r>
          </w:p>
        </w:tc>
      </w:tr>
      <w:tr w:rsidR="00336672" w:rsidRPr="003139CC">
        <w:tc>
          <w:tcPr>
            <w:tcW w:w="2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продуктивная деятельность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разными видами конструкторов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72" w:rsidRPr="003139CC">
        <w:tc>
          <w:tcPr>
            <w:tcW w:w="2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изобразительная деятельность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рисование, аппликация, лепка, художественный труд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нетрадиционными изобразительными материалами (тычки, штампы, свечи и т.д.)</w:t>
            </w:r>
          </w:p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72" w:rsidRPr="003139CC">
        <w:tc>
          <w:tcPr>
            <w:tcW w:w="2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Чтение художественной литературы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книг, обсуждение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стихов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придумывание загадок, сказок</w:t>
            </w:r>
          </w:p>
        </w:tc>
      </w:tr>
      <w:tr w:rsidR="00336672" w:rsidRPr="003139CC">
        <w:tc>
          <w:tcPr>
            <w:tcW w:w="2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потешек, поговорок</w:t>
            </w:r>
          </w:p>
        </w:tc>
      </w:tr>
      <w:tr w:rsidR="00336672" w:rsidRPr="003139CC"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Музыка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Сон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музыкально – дидактические игры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пение, слушание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использование музыки перед сном</w:t>
            </w:r>
          </w:p>
        </w:tc>
      </w:tr>
      <w:tr w:rsidR="00336672" w:rsidRPr="003139CC">
        <w:tc>
          <w:tcPr>
            <w:tcW w:w="2554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формирование элементарных матем. представлений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упражнения математического содержания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математические игры</w:t>
            </w:r>
          </w:p>
        </w:tc>
      </w:tr>
      <w:tr w:rsidR="00336672" w:rsidRPr="003139CC">
        <w:tc>
          <w:tcPr>
            <w:tcW w:w="255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на прогулку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математической направленности («Чей шарф длиннее?»)</w:t>
            </w:r>
          </w:p>
        </w:tc>
      </w:tr>
      <w:tr w:rsidR="00336672" w:rsidRPr="003139CC">
        <w:tc>
          <w:tcPr>
            <w:tcW w:w="2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упражнения математического содержания</w:t>
            </w:r>
          </w:p>
        </w:tc>
      </w:tr>
      <w:tr w:rsidR="00336672" w:rsidRPr="003139CC">
        <w:tc>
          <w:tcPr>
            <w:tcW w:w="255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сенсорное развитие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сенсорной направленности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 – дидактические игры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пение, слушание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музыки перед сном</w:t>
            </w:r>
          </w:p>
        </w:tc>
      </w:tr>
      <w:tr w:rsidR="00336672" w:rsidRPr="003139CC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поискового характера («Найди желтые, красные листья»)</w:t>
            </w:r>
          </w:p>
        </w:tc>
      </w:tr>
      <w:tr w:rsidR="00336672" w:rsidRPr="003139CC"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кругозор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игры, чтение, наблюдения, рассматривание, беседы, решение проблемных ситуаций, экспериментирование</w:t>
            </w:r>
          </w:p>
        </w:tc>
      </w:tr>
      <w:tr w:rsidR="00336672" w:rsidRPr="003139CC"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процедуры, одевание и раздевание с прогулки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свободные диалоги детей с воспитателем и сверстниками</w:t>
            </w:r>
          </w:p>
        </w:tc>
      </w:tr>
    </w:tbl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образовательной деятельности с детьми ведётся на каждый день. Комплексно – тематическое планирование представлено таким образом, где каждая неделя учебного года посвящается определённой теме, которая проходит через разные виды детской деятельности (познавательно-исследовательская деятельность, игровая, творческая: продуктивная, музыкальная). Содержание каждой темы осваивается поэтапно (беседы, наблюдения, экспериментирования, чтения художественной литературы, в процессе изобразительной деятельности дети обогащают представления; завершающий кульминационный момент – итоговое событие, в котором все дети принимают участие: это может быть праздник, развлечение, выставка детских работ, сюжетно-ролевая игра и т.д. </w:t>
      </w:r>
    </w:p>
    <w:p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3.3.6.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Комплексно - тематическое планирование.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672" w:rsidRPr="003139CC" w:rsidRDefault="005C3FBE" w:rsidP="003139C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sz w:val="24"/>
          <w:szCs w:val="24"/>
        </w:rPr>
        <w:t>Комплексно – тематическое планирование с детьми старшей  группы</w:t>
      </w:r>
    </w:p>
    <w:p w:rsidR="00336672" w:rsidRPr="003139CC" w:rsidRDefault="005C3FBE" w:rsidP="003139CC">
      <w:pPr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>(«Комплексно-тематическое планирование образовательного процесса с детьми 5 – 6 лет. Еженедельное интегрированное содержание работы по всем образовательным областям. М.; ТЦ Сфера, 2012, Васюкова Н.Е., Родина Н.М.)</w:t>
      </w:r>
    </w:p>
    <w:p w:rsidR="00336672" w:rsidRPr="003139CC" w:rsidRDefault="00336672" w:rsidP="003139C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95" w:type="dxa"/>
        <w:tblInd w:w="40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1945"/>
        <w:gridCol w:w="8053"/>
        <w:gridCol w:w="1797"/>
        <w:gridCol w:w="2800"/>
      </w:tblGrid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lastRenderedPageBreak/>
              <w:t>Тема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Развернутое содержание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Варианты итоговых мероприятий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«Наш детский сад» («Встречи после лета», Мы-группа»)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Отражение впечатлений о летнем отдыхе через рисунки, составления рассказов. Создание условий для сюжетно-ролевых игр. Формирование представлений о связи растений и животных между собой и с неживой природой. Тема лета, разных цветов и насекомых поддерживается и в музыке. Обогащение представлений о профессиях людей,  работающих в детском саду. Формирование представлений о том, что природа окружает людей не только на улице, но и в помещении.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1-2недели сентября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Коллективный фото-коллаж «Лето — это маленькая жизнь»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«Жизнь людей и природа в городе»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Знакомство с особенностями природы и жизни людей городе, правилами безопасного и экологически грамотного поведения. Экскурсии по ближайшим улицам (знакомства с их названиями, природой города, посещение парка, интересных мест...). Создание из частей аппликативного изображения автомобилей, конструирование гаражей. Формирование представлений  о связи между поведением людей и состоянием окружающей их среды.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3-4недели сентября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Создание макета улицы города.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«Жизнь людей в деревне» (урожай, ферма).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Формирование представлений с образом жизни людей на селе, сельскохозяйственным трудом. Объёмное конструирование корзин, создание  образов домашних животных в лепке и расписывание их элементами декоративной дымковской росписи.  Сюжетно-ролевые игры «Магазин», «Кафе». Изготовление из солёного теста продуктов. Формирование представлений о полезных продуктах питания.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1-2 недели октября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Создание макета сельской улицы.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«Осень» («Золотая осень», «Дождливая осень»)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 Расширение представлений детей об осенних  изменениях в природе. Рисование с натуры листьев, выполнение рельефной лепки, аппликативная композиция из вырезанных бумажных листьев, составление рассказов на тему осени. Расширение представлений с осенними изменениями в жизни животных. Тема осени продолжается и в музыке. Рассказы и сказки о животных могут стать сюжетами самодеятельных сюжетно-ролевых игр и игр-драматизаций.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3-4 недели октября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Гирлянда для украшения группы к празднику «Осени»  (аппликативный способ из бумаги)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«Я вырасту </w:t>
            </w:r>
            <w:r w:rsidRPr="003139CC">
              <w:rPr>
                <w:rFonts w:ascii="Times New Roman" w:hAnsi="Times New Roman" w:cs="Times New Roman"/>
              </w:rPr>
              <w:lastRenderedPageBreak/>
              <w:t>здоровым»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 xml:space="preserve">Расширять представления о здоровье и здоровом образе жизни. </w:t>
            </w:r>
            <w:r w:rsidRPr="003139CC">
              <w:rPr>
                <w:rFonts w:ascii="Times New Roman" w:hAnsi="Times New Roman" w:cs="Times New Roman"/>
              </w:rPr>
              <w:lastRenderedPageBreak/>
              <w:t>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 xml:space="preserve">5 неделя </w:t>
            </w:r>
            <w:r w:rsidRPr="003139CC">
              <w:rPr>
                <w:rFonts w:ascii="Times New Roman" w:hAnsi="Times New Roman" w:cs="Times New Roman"/>
              </w:rPr>
              <w:lastRenderedPageBreak/>
              <w:t>октября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«День Здоровья в группе»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«Лес в жизни человека и животных»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Формирование первичных представлений о разнообразии лесных растений и их взаимосвязи с животным миром. Исследования деревьев во время прогулок (их особенности, строение). Создание образов лесных животных из природного материала. Расширение представлений о жизни животных в лесу. Знакомство с тем, как и из чего делают бумагу.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1-2 недели ноября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Поделки из природного материала.</w:t>
            </w:r>
          </w:p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Театрализация совместно с родителями «Сказка о глупом мышонке»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«Кто во что одет?»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 Расширение представлений о разнообразии одежды и её назначении (знакомства с разными видами ткани,  использования видов одежды людьми разных профессий). Придумывание и рисование своего узора для ткани. Дети узнают об «одежде» животных и птиц и её соответствии условиям их проживания и образа жизни. Сюжетно-ролевые игры «Ателье», «Дом моделей».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3-4 недели ноября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Изготовление атрибутов для сюжетно-ролевых игр  «Ателье», «Дом моделей».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«Времена года. Календарь»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Продолжать знакомить детей с зимой как: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зимой, наблюдение за народными приметами.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 неделя декабря</w:t>
            </w:r>
          </w:p>
          <w:p w:rsidR="00336672" w:rsidRPr="003139CC" w:rsidRDefault="0033667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2 неделя января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Выставка детских рисунков о зиме.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«Новогодний праздник» («Ёлка наряжается», «Дед Мороз и Санта-Клаус», «Коляда»)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  отношение к предстоящему празднику, желание активно участвовать </w:t>
            </w:r>
            <w:r w:rsidRPr="003139CC">
              <w:rPr>
                <w:rFonts w:ascii="Times New Roman" w:hAnsi="Times New Roman" w:cs="Times New Roman"/>
                <w:b/>
              </w:rPr>
              <w:t xml:space="preserve">в </w:t>
            </w:r>
            <w:r w:rsidRPr="003139CC">
              <w:rPr>
                <w:rFonts w:ascii="Times New Roman" w:hAnsi="Times New Roman" w:cs="Times New Roman"/>
              </w:rPr>
              <w:t xml:space="preserve">его подготовке. Вызвать стремление поздравить близких с праздником, преподнести подарки, сделанные своими руками. Познакомить с традициями </w:t>
            </w:r>
            <w:r w:rsidRPr="003139CC">
              <w:rPr>
                <w:rFonts w:ascii="Times New Roman" w:hAnsi="Times New Roman" w:cs="Times New Roman"/>
              </w:rPr>
              <w:lastRenderedPageBreak/>
              <w:t xml:space="preserve">празднования Нового года </w:t>
            </w:r>
            <w:r w:rsidRPr="003139CC">
              <w:rPr>
                <w:rFonts w:ascii="Times New Roman" w:hAnsi="Times New Roman" w:cs="Times New Roman"/>
                <w:b/>
                <w:spacing w:val="-4"/>
              </w:rPr>
              <w:t xml:space="preserve">в </w:t>
            </w:r>
            <w:r w:rsidRPr="003139CC">
              <w:rPr>
                <w:rFonts w:ascii="Times New Roman" w:hAnsi="Times New Roman" w:cs="Times New Roman"/>
              </w:rPr>
              <w:t>различных странах.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2,3,4недели декабря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Праздник -Новый год". Изготовлений поделок для украшения группы.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«Цирк»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Обобщение представлений о цирковых и театральных представлений. Отражение впечатлений в изобразительной деятельности: рисование портретов весёлого клоуна, лепка цирковых животных, сооружение арены цирка из крупного конструктора, придумывание и показ цирковых номеров.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1 неделя  января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«Цирковое представление детей»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«Путешествие на Север»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Знакомство со свойствами снега. Обобщение представлений о красоте природных явлений зимой. Знакомство с теми местами на земле, где зима длится долго (с животным миром Севера, особенностями жизни северных народов, их обычаями и традициями).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Создание «полярной станции» для игровых сюжетов.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«Путешествие на юг»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Формирование представлений о жарких тропических странах: о разнообразии растений этих мест, их приспособленности к жизни в данных условиях, образе жизни людей, их традиционных занятиях. Полученные впечатления находят воплощение в изобразительной деятельности. Создание натюрморта с экзотическими плодами в процессе аппликации, рисование необычных цветов, лепка пальм и обезьянок.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Выставка детских работ.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«Кто в море живёт, что по морю плывёт»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Расширение представлений о путешествиях по воде, водных видах транспорта, ветре и его роли в навигации. Знакомство с кораблями (пассажирские лайнеры, баржи, сухогрузы, паромы и др.), что такое порт. Обогащённые представления об обитателей морей находят воплощение в изобразительной деятельности.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Сюжетно-ролевые игры «Путешествия на пассажирском теплоходе», «На подводной лодке».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«Про храбрых и отважных»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Продолжение знакомства с воздухом, его свойствами и ролью в жизни человека, как люди научились перемещаться по воздуху, какие летательные аппараты придумали, о разном назначении авиатехники, о мужских профессиях.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</w:t>
            </w:r>
            <w:r w:rsidRPr="003139CC">
              <w:rPr>
                <w:rFonts w:ascii="Times New Roman" w:hAnsi="Times New Roman" w:cs="Times New Roman"/>
                <w:bCs/>
                <w:spacing w:val="-4"/>
              </w:rPr>
              <w:t>в</w:t>
            </w:r>
            <w:r w:rsidRPr="003139C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139CC">
              <w:rPr>
                <w:rFonts w:ascii="Times New Roman" w:hAnsi="Times New Roman" w:cs="Times New Roman"/>
              </w:rPr>
              <w:t xml:space="preserve">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</w:t>
            </w:r>
            <w:r w:rsidRPr="003139CC">
              <w:rPr>
                <w:rFonts w:ascii="Times New Roman" w:hAnsi="Times New Roman" w:cs="Times New Roman"/>
              </w:rPr>
              <w:lastRenderedPageBreak/>
              <w:t>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3 неделя февраля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Изготовление подарков для пап и дедушек. Праздник «День защитника»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«Про самых любимых»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Воспитание чувства любви к своим мамам и бабушкам, уважения ко всем женщинам, стремление порадовать их, сделать для них подарки, умению пожелать что-то доброе. Изготовление открыток с весенним букетом для поздравления, лепка кондитерских изделий из солёного теста. Организовывать все виды детской деятельности {игровой,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</w:t>
            </w:r>
            <w:r w:rsidRPr="003139CC">
              <w:rPr>
                <w:rFonts w:ascii="Times New Roman" w:hAnsi="Times New Roman" w:cs="Times New Roman"/>
                <w:spacing w:val="-4"/>
              </w:rPr>
              <w:t>в</w:t>
            </w:r>
            <w:r w:rsidRPr="003139C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139CC">
              <w:rPr>
                <w:rFonts w:ascii="Times New Roman" w:hAnsi="Times New Roman" w:cs="Times New Roman"/>
              </w:rPr>
              <w:t xml:space="preserve">мальчиках представление о том, что мужчины должны внимательно и уважительно относиться к женщинам. Привлекать детей </w:t>
            </w:r>
            <w:r w:rsidRPr="003139CC">
              <w:rPr>
                <w:rFonts w:ascii="Times New Roman" w:hAnsi="Times New Roman" w:cs="Times New Roman"/>
                <w:i/>
              </w:rPr>
              <w:t xml:space="preserve">к </w:t>
            </w:r>
            <w:r w:rsidRPr="003139CC">
              <w:rPr>
                <w:rFonts w:ascii="Times New Roman" w:hAnsi="Times New Roman" w:cs="Times New Roman"/>
              </w:rPr>
              <w:t>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Изготовление подарков для мам и бабушек. Праздник «8 марта»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(“Здравствуй, солнышко”, “Весна. Капель”, “Вода и её свойства”, “Прилёт птиц”)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1 - 4 недели марта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Праздник</w:t>
            </w:r>
          </w:p>
          <w:p w:rsidR="00336672" w:rsidRPr="003139CC" w:rsidRDefault="005C3FBE" w:rsidP="003139CC">
            <w:pPr>
              <w:pStyle w:val="Style139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«Весна красна». </w:t>
            </w:r>
          </w:p>
          <w:p w:rsidR="00336672" w:rsidRPr="003139CC" w:rsidRDefault="005C3FBE" w:rsidP="003139CC">
            <w:pPr>
              <w:pStyle w:val="Style139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День Земли — 22 апреля. Выставка</w:t>
            </w:r>
          </w:p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детского творчества.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“Камни их свойства”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 Расширение представлений о камнях (их свойства, зачем они нужны людям, как из камней строят дома, мосты, выкладывают дороги, как люди с помощью особого камня добывали огонь). Создание образа каменного дома способом модульной аппликации, знакомство с профессией архитектора.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Собрание коллекции камней.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“Жизнь людей и природа в горах”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  Обогащение представлений о горах, их обитателях, особенностях растительного мира, образе жизни людей, живущих в горах, зависимости их образа жизни от климатических условий. Рассказы об альпинистах, чтение сказок народов Кавказа.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Панно горного ландшафта.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“Телевидение”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   Знакомство с телевидением (знакомство с профессиями взрослых, работающими в этой сфере). Создание предметно-игровой среды для появления нового сюжета игр. Образовательная работа строится в форме телевизионных программ. Из программы “Новости” узнают о культуре других народов, в программе “Оч.умелые ручки” преобразовывают картонные коробки в интересные поделки.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3-4 недели апреля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“Телевидение”;</w:t>
            </w:r>
          </w:p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Театрализация совместно с родителями по сказке «Дюймовочка»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rPr>
                <w:rFonts w:ascii="Times New Roman" w:hAnsi="Times New Roman" w:cs="Times New Roman"/>
                <w:spacing w:val="6"/>
              </w:rPr>
            </w:pPr>
            <w:r w:rsidRPr="003139CC">
              <w:rPr>
                <w:rFonts w:ascii="Times New Roman" w:hAnsi="Times New Roman" w:cs="Times New Roman"/>
                <w:spacing w:val="6"/>
              </w:rPr>
              <w:t>«Мой посёлок - Кольцово»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Расширение впечатлений о родном посёлке: достопримечательностях, памятниках, природе, известных людях посёлка, учреждениях, институте микробиологии (чем занимаются).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72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5 неделя апреля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67"/>
              <w:widowControl/>
              <w:spacing w:line="276" w:lineRule="auto"/>
              <w:ind w:firstLine="244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Создание альбом с достопримечательностями посёлка Кольцово.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“Моя страна”. (“Москва - столица”)</w:t>
            </w:r>
          </w:p>
          <w:p w:rsidR="00336672" w:rsidRPr="003139CC" w:rsidRDefault="0033667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“Мой город Новосибирск”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Расширение представлений о Родине. Знакомство с государственной символикой нашей страны, разнообразием природы России, городами страны. Воспитывать детей в духе патриотизма, любви к Родине. Расширять знания </w:t>
            </w:r>
            <w:r w:rsidRPr="003139CC">
              <w:rPr>
                <w:rFonts w:ascii="Times New Roman" w:hAnsi="Times New Roman" w:cs="Times New Roman"/>
                <w:i/>
              </w:rPr>
              <w:t xml:space="preserve">о </w:t>
            </w:r>
            <w:r w:rsidRPr="003139CC">
              <w:rPr>
                <w:rFonts w:ascii="Times New Roman" w:hAnsi="Times New Roman" w:cs="Times New Roman"/>
              </w:rPr>
              <w:t xml:space="preserve">героях Великой Отечественной войны, о победе нашей страны в войне. Знакомить с памятниками героям      Великой Отечественной войны. Представления о Москве находят отражение в продуктивных видах деятельности. </w:t>
            </w:r>
          </w:p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Расширение представлений о родном городе ( как назывался раньше, возраст города, достопримечательности, какие реки есть).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1-2 недели мая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Праздник «День Победы". Выставка</w:t>
            </w:r>
          </w:p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детского творчества.</w:t>
            </w:r>
          </w:p>
        </w:tc>
      </w:tr>
      <w:tr w:rsidR="00336672" w:rsidRPr="003139CC">
        <w:trPr>
          <w:trHeight w:val="1783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“Скоро лето”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Формирование представлений о лете (цветущие растения, насекомые, посадки на огороде и в цветнике). Разыгрывание сказки Н.Павловой “Земляничка”, рисование образов “Радуги-дуги”, лепка “Мы на луг ходили”, симметричная силуэтная аппликация “Бабочки летают”. Познавательно-исследовательская деятельность направлена на изучение ветра.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Конкурс стихов о лете.</w:t>
            </w:r>
          </w:p>
        </w:tc>
      </w:tr>
      <w:tr w:rsidR="00336672" w:rsidRPr="003139CC"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102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Формировать у детей обобщенные представления о лете как времени </w:t>
            </w:r>
            <w:r w:rsidRPr="003139CC">
              <w:rPr>
                <w:rFonts w:ascii="Times New Roman" w:hAnsi="Times New Roman" w:cs="Times New Roman"/>
              </w:rPr>
              <w:lastRenderedPageBreak/>
              <w:t>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 xml:space="preserve">2-ая – 4-ая </w:t>
            </w:r>
            <w:r w:rsidRPr="003139CC">
              <w:rPr>
                <w:rFonts w:ascii="Times New Roman" w:hAnsi="Times New Roman" w:cs="Times New Roman"/>
              </w:rPr>
              <w:lastRenderedPageBreak/>
              <w:t>недели  мая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Праздник</w:t>
            </w:r>
          </w:p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-Лето»</w:t>
            </w:r>
          </w:p>
          <w:p w:rsidR="00336672" w:rsidRPr="003139CC" w:rsidRDefault="005C3FBE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День защиты детей. </w:t>
            </w:r>
          </w:p>
        </w:tc>
      </w:tr>
    </w:tbl>
    <w:p w:rsidR="00336672" w:rsidRPr="003139CC" w:rsidRDefault="00336672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9F7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Особенности традиционных событий, праздников, мероприятий</w:t>
      </w:r>
      <w:r w:rsidR="007D39F7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обязательной части программы и</w:t>
      </w:r>
    </w:p>
    <w:p w:rsidR="00336672" w:rsidRPr="003139CC" w:rsidRDefault="007D39F7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части, формируемой участниками образовательных отношений</w:t>
      </w:r>
    </w:p>
    <w:tbl>
      <w:tblPr>
        <w:tblW w:w="150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67"/>
        <w:gridCol w:w="12781"/>
      </w:tblGrid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мероприятия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колядки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Отечества. Праздник пап и дедушек.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день. Праздник мам и бабушек.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развлечения.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</w:tr>
    </w:tbl>
    <w:p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традиции учреждения</w:t>
      </w:r>
    </w:p>
    <w:tbl>
      <w:tblPr>
        <w:tblW w:w="150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67"/>
        <w:gridCol w:w="12781"/>
      </w:tblGrid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спортивный праздник «Папа, мама и я – спортивная семья»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соревнования среди муниципальных детских садов р.п. Кольцово и детских садов г. Новосибирска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легкоатлетический забег «Кольцо вокруг р.п. Кольцово»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мероприятие - Лыжня «Кольцо вокруг р.п. Кольцово»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воды (праздник в бассейне)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спортивные эстафеты в честь дня Победы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 – патриотическая игра «Зарничка»</w:t>
            </w:r>
          </w:p>
        </w:tc>
      </w:tr>
      <w:tr w:rsidR="00336672" w:rsidRPr="003139CC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эстафеты, развлечения</w:t>
            </w:r>
          </w:p>
        </w:tc>
      </w:tr>
    </w:tbl>
    <w:p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развивающей пре</w:t>
      </w:r>
      <w:r w:rsidR="007D39F7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дметно – пространственной среды обязательной части программы и части программы, формируемой участниками образовательных отношений.</w:t>
      </w:r>
    </w:p>
    <w:p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3.3. ФГОС ДО, предметно-пространственная среда должна обеспечивать:</w:t>
      </w:r>
    </w:p>
    <w:p w:rsidR="00336672" w:rsidRPr="003139CC" w:rsidRDefault="005C3FBE" w:rsidP="003139C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336672" w:rsidRPr="003139CC" w:rsidRDefault="005C3FBE" w:rsidP="003139C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336672" w:rsidRPr="003139CC" w:rsidRDefault="005C3FBE" w:rsidP="003139C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– необходимые для него условия;</w:t>
      </w:r>
    </w:p>
    <w:p w:rsidR="00336672" w:rsidRPr="003139CC" w:rsidRDefault="005C3FBE" w:rsidP="003139C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336672" w:rsidRPr="003139CC" w:rsidRDefault="005C3FBE" w:rsidP="003139C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Предметный мир детства — это среда развития всех специфически детских видов деятельности. Ни один из них не может полноценно развиваться на чисто наглядном и вербальном уровне, вне реальных действий в предметной среде.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детства — это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разнообразной деятельности ребенка, и включает ряд базисных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 культурные ландшафты (парк, сад), физкультурно-игровые и оздоровительные сооружения, предметно-игровая среда, детская библиотека, игротека и видеотека, дизайн-студия, музыкально-театральная среда, предметно-развивающая среда занятий, компьютерно-игровой комплекс и др. Базисные компоненты развивающей среды обеспечивают разнообразие дет-ской занятости по интересам, а также обладают релаксирующим воздействием на личность ребенка. Напротив, пустое и однообразное по содержанию предметное пространство утомляет, побуждает к безделью и агрессии.</w:t>
      </w:r>
    </w:p>
    <w:p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Основные общие требования к развивающей предметно-пространственной среде: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Предметная среда должна быть системной, отвечающей целям воспитания и обучения и требованиям проектной культуры.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●  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Предметная среда должна учитывать специфику возрастных этапов развития ребенка, т.е. специфику как ведущей деятельности (общения, предметной деятельности, игры), так и других, возникающих рано и развивающихся к старшему дошкольному возрасту, т.е. обеспечивать переход ребенка к следующему этапу развития. Иначе говоря, способствовать решению задачи создания зоны ближайшего развития (Л.С.Выготский).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●  Предметная среда наряду с консервативными  компонентами должна иметь часто меняющиеся составляющие, которые проблематизируют взаимодействие с ней, побуждают детей к познанию через практическое экспериментирование с этими компонентами, а также в связи с этим и к наделению как их, так и  консервативных компонентов новыми смыслами. Это порождает  идеи, образы, новые способы, что обогащает как саму детскую деятельность (игру, конструирование и т.д.), так и развитие детей в ней.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Предметная среда должна обеспечивать возможность ребенка жить в разномасштабном пространстве: сомасштабном действиям его рук (масштаб «глаз — рука»), сомасштабном его росту и сомасштабном предметному миру взрослых.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загружена обилием разностильных и несомасштабных вещей.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●  В зависимости от типа детского учреждения, содержания воспитания, культурных традиций развивающая предметная среда предполагает вариативность, что обеспечивается на содержательно-педагогическом и проектно-дизайнерском уровнях. В современных условиях, когда возможности детей для общения с природой крайне ограничены, очень важно создать в здании и на территории детского сада (там, где это возможно) варианты среды для такого общения и исследовательской деятельности дошкольников: уголки природы, мини-лаборатории, разнообразные мини-музеи, экологические комнаты, зимние сады, экологические тропинки.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имеет предметная среда ведущей деятельности дошкольника — игровой. Она обязательно должна включать игрушки для развития сюжетной игры. В младшем и среднем дошкольном возрасте это условно-образные сюжетные игрушки и куклы с необходимой атрибутикой, а также разнообразный бросовый материал, строительные наборы, конструкторы и  поделочные материалы. К старшему дошкольному возрасту предпочтение следует отдать обобщенной модульной среде, которая может принимать любые значения в смысловом поле игры. Стремление старшего дошкольника к реалистичной игрушке находит разрешение в создании  из разных поделочных материалов детализированной самодельной среды, создаваемой детьми по ходу игры в соответствии с их игровыми замыслами. Готовые среды, при всей их привлекательности для ребенка, не имеют должного развивающего эффекта. Огромный резерв развития воображения и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образного мышления ребенка — использование новых информационных технологий (в том числе компьютерных), которые могут войти в дошкольное детство через игру и другие виды символико-моделирующей деятельности.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информационные технологии формируют у ребенка мотивационную, интеллектуальную и операциональную готовность к жизни в современном информационном обществе. Однако этому способствуют только компьютерные игры развивающего характера, ставящие детей в условия необходимости мысленного  взаимодействия с плоскостными изображениями объектов и оперирование ими в пространстве.</w:t>
      </w:r>
    </w:p>
    <w:p w:rsidR="00336672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предметная среда моделирует ближайшее и перспективное развитие детской деятельности, что является ее базисным признаком и отличает от обычной бытовой предметной среды. Это значит, что статус развивающей имеет не всякое материально-техническое оснащение дошкольной организации, а только такая предметная среда, которая обеспечивает развитие разнообразных видов деятельности ребенка, их переходу к более сложным формам.</w:t>
      </w:r>
    </w:p>
    <w:p w:rsidR="009E3338" w:rsidRPr="003139CC" w:rsidRDefault="009E3338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3.5.1.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Для качественного осуществления образовательного процесса организованы центры активности в группе</w:t>
      </w:r>
    </w:p>
    <w:p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29"/>
        <w:gridCol w:w="3797"/>
        <w:gridCol w:w="8642"/>
      </w:tblGrid>
      <w:tr w:rsidR="00336672" w:rsidRPr="003139CC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tabs>
                <w:tab w:val="left" w:pos="4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Компоненты развивающей предметно – пространственной среды</w:t>
            </w:r>
          </w:p>
        </w:tc>
      </w:tr>
      <w:tr w:rsidR="00336672" w:rsidRPr="003139CC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сюжетно-ролевых игр, «Гараж» «Автомастерская»,  уголок по самообслуживанию и элементарному бытовому труду, кукольный уголок, центр «Дом», уголок дежурств, уголок безопасности, 7 золотых правил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D72FBE">
            <w:pPr>
              <w:numPr>
                <w:ilvl w:val="0"/>
                <w:numId w:val="34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наборы  для сюжетно ролевых игр («Поликлиника», «Аптека», «Автомастерская», «Почта РФ», «Офис», «Редакция газеты», «Ювелирная мастерская» и пр.); пластмассовые машины (легковые и спец.техника), мотоциклы, скейт, кораблики, инструменты;</w:t>
            </w:r>
          </w:p>
          <w:p w:rsidR="00336672" w:rsidRPr="003139CC" w:rsidRDefault="005C3FBE" w:rsidP="00D72FBE">
            <w:pPr>
              <w:numPr>
                <w:ilvl w:val="0"/>
                <w:numId w:val="34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щёточка, губки, тряпочки, палочки для рыхления земли, лейки, фартуки, совочек;</w:t>
            </w:r>
          </w:p>
          <w:p w:rsidR="00336672" w:rsidRPr="003139CC" w:rsidRDefault="005C3FBE" w:rsidP="00D72FBE">
            <w:pPr>
              <w:numPr>
                <w:ilvl w:val="0"/>
                <w:numId w:val="34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дежурств;</w:t>
            </w:r>
          </w:p>
          <w:p w:rsidR="00336672" w:rsidRPr="003139CC" w:rsidRDefault="005C3FBE" w:rsidP="00D72FBE">
            <w:pPr>
              <w:numPr>
                <w:ilvl w:val="0"/>
                <w:numId w:val="34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«Кухня», мягкая мебель, стол, посуда для кукол, муляжи фруктов и овощей, кукольная мебель, куклы, коляски, одежда и постельные принадлежности для кукол и т.д;</w:t>
            </w:r>
          </w:p>
          <w:p w:rsidR="00336672" w:rsidRPr="003139CC" w:rsidRDefault="005C3FBE" w:rsidP="00D72FBE">
            <w:pPr>
              <w:numPr>
                <w:ilvl w:val="0"/>
                <w:numId w:val="34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по ПДД</w:t>
            </w:r>
          </w:p>
        </w:tc>
      </w:tr>
      <w:tr w:rsidR="00336672" w:rsidRPr="003139CC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Экспериментальный уголок, уголок природы, календарь погоды, уголок краеведения,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уголок развивающих и дидактических игр, «Огород на окне», 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D72FBE">
            <w:pPr>
              <w:numPr>
                <w:ilvl w:val="0"/>
                <w:numId w:val="33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Условные и реалистичные по художественному образу сюжетные игрушки (куклы, в т.ч. представляющие людей разных профессий, национальностей; игрушки, изображающие животных разных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континентов, а также птиц, насекомых, динозавров, рыб и других обитателей морей);</w:t>
            </w:r>
          </w:p>
          <w:p w:rsidR="00336672" w:rsidRPr="003139CC" w:rsidRDefault="005C3FBE" w:rsidP="003139CC">
            <w:p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на совершенствование сенсорики (тактильные ощущения, размер, вес. и пр.; на разные органы чувств: зрение, слух, осязание, обоняние и пр.), Настольно-печатные игры, мозаики (в т.ч. с зеркалами и 3D), лото, паззлы (до 55 деталей), головоломки, интеллектуальные игры (шашки, шахматы, эрудит и др.), наглядные пособия (в т.ч. карты, глобусы, счеты), иллюстрации художников;</w:t>
            </w:r>
          </w:p>
          <w:p w:rsidR="00336672" w:rsidRPr="003139CC" w:rsidRDefault="005C3FBE" w:rsidP="00D72FBE">
            <w:pPr>
              <w:numPr>
                <w:ilvl w:val="0"/>
                <w:numId w:val="33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Горшки, огородное пугало, семена, лейки, палочки для рыхления почвы, фартуки;</w:t>
            </w:r>
          </w:p>
          <w:p w:rsidR="00336672" w:rsidRPr="003139CC" w:rsidRDefault="005C3FBE" w:rsidP="00D72FBE">
            <w:pPr>
              <w:numPr>
                <w:ilvl w:val="0"/>
                <w:numId w:val="33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Пробирки, мерные стаканы, одноразовые стаканчики, халаты, воронки, марля, свечка, фонарик, зеркальца, песочные часы, мыльные пузыри и воздушные шары и пр.;</w:t>
            </w:r>
          </w:p>
          <w:p w:rsidR="00336672" w:rsidRPr="003139CC" w:rsidRDefault="005C3FBE" w:rsidP="00D72FBE">
            <w:pPr>
              <w:numPr>
                <w:ilvl w:val="0"/>
                <w:numId w:val="33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камней, ракушек, семян, пуговиц, шишки, крупы, гербарий и пр.;</w:t>
            </w:r>
          </w:p>
          <w:p w:rsidR="00336672" w:rsidRPr="003139CC" w:rsidRDefault="005C3FBE" w:rsidP="00D72FBE">
            <w:pPr>
              <w:numPr>
                <w:ilvl w:val="0"/>
                <w:numId w:val="33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Бросовый материал</w:t>
            </w:r>
          </w:p>
        </w:tc>
      </w:tr>
      <w:tr w:rsidR="00336672" w:rsidRPr="003139CC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Художественно – эстетическое развитие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мастерская, театральный уголок «В гостях у сказки», уголок нарядов, детская библиотека, музыкальный уголок, уголок конструирования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D72FBE">
            <w:pPr>
              <w:numPr>
                <w:ilvl w:val="0"/>
                <w:numId w:val="37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массы для лепки, глина, краски, карандаши, фломастеры, клей, цветная бумага, ножницы и др..</w:t>
            </w:r>
          </w:p>
          <w:p w:rsidR="00336672" w:rsidRPr="003139CC" w:rsidRDefault="005C3FBE" w:rsidP="00D72FBE">
            <w:pPr>
              <w:numPr>
                <w:ilvl w:val="0"/>
                <w:numId w:val="37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народных игрушек; коллекция кукол в костюмах народов мира; детские альбомы и книги по искусству, наборы художественных открыток, фотоальбомы и др., в т.ч. репродукции художественных произведений;</w:t>
            </w:r>
          </w:p>
          <w:p w:rsidR="00336672" w:rsidRPr="003139CC" w:rsidRDefault="005C3FBE" w:rsidP="00D72FBE">
            <w:pPr>
              <w:numPr>
                <w:ilvl w:val="0"/>
                <w:numId w:val="37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Гончарный круг</w:t>
            </w:r>
          </w:p>
          <w:p w:rsidR="00336672" w:rsidRPr="003139CC" w:rsidRDefault="005C3FBE" w:rsidP="00D72FBE">
            <w:pPr>
              <w:numPr>
                <w:ilvl w:val="0"/>
                <w:numId w:val="37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 иллюстрированные книжки разных жанров, в т.ч. для чтения «с продолжением», детские энциклопедии;</w:t>
            </w:r>
          </w:p>
          <w:p w:rsidR="00336672" w:rsidRPr="003139CC" w:rsidRDefault="005C3FBE" w:rsidP="00D72FBE">
            <w:pPr>
              <w:numPr>
                <w:ilvl w:val="0"/>
                <w:numId w:val="36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строительные наборы (крупные и мелкие), крупногабаритные средообразующие мягкие модули; болтовые и пр.;</w:t>
            </w:r>
          </w:p>
          <w:p w:rsidR="00336672" w:rsidRPr="003139CC" w:rsidRDefault="005C3FBE" w:rsidP="00D72FBE">
            <w:pPr>
              <w:numPr>
                <w:ilvl w:val="0"/>
                <w:numId w:val="36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театров и многофункциональные атрибуты (ткани, шарфики, платочки, головные уборы, ленточки, самые разные аксессуары предметы заместители (ширмы, макеты, и пр.)</w:t>
            </w:r>
          </w:p>
        </w:tc>
      </w:tr>
      <w:tr w:rsidR="00336672" w:rsidRPr="003139CC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общения, речевой уголок «Речецветик»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D72FBE">
            <w:pPr>
              <w:numPr>
                <w:ilvl w:val="0"/>
                <w:numId w:val="35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мебель, фланелеграф;</w:t>
            </w:r>
          </w:p>
          <w:p w:rsidR="00336672" w:rsidRPr="003139CC" w:rsidRDefault="005C3FBE" w:rsidP="00D72FBE">
            <w:pPr>
              <w:numPr>
                <w:ilvl w:val="0"/>
                <w:numId w:val="35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развитие дыхания, памяти, внимания, произношения и автоматизации звуков, мелких движений пальцев рук;</w:t>
            </w:r>
          </w:p>
          <w:p w:rsidR="00336672" w:rsidRPr="003139CC" w:rsidRDefault="005C3FBE" w:rsidP="00D72FBE">
            <w:pPr>
              <w:numPr>
                <w:ilvl w:val="0"/>
                <w:numId w:val="35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картинки, иллюстрации и пр.</w:t>
            </w:r>
          </w:p>
        </w:tc>
      </w:tr>
      <w:tr w:rsidR="00336672" w:rsidRPr="003139CC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уединения, уголок двигательной активности, уголок для оздоровительной гимнастики после сна, календарь настроения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D72FBE">
            <w:pPr>
              <w:numPr>
                <w:ilvl w:val="0"/>
                <w:numId w:val="38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коврики и дорожки;</w:t>
            </w:r>
          </w:p>
          <w:p w:rsidR="00336672" w:rsidRPr="003139CC" w:rsidRDefault="005C3FBE" w:rsidP="00D72FBE">
            <w:pPr>
              <w:numPr>
                <w:ilvl w:val="0"/>
                <w:numId w:val="38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диван, кресла, столик, переносная ширма; аудиозаписи для активной деятельности и расслабления;</w:t>
            </w:r>
          </w:p>
          <w:p w:rsidR="00336672" w:rsidRPr="003139CC" w:rsidRDefault="005C3FBE" w:rsidP="00D72FBE">
            <w:pPr>
              <w:numPr>
                <w:ilvl w:val="0"/>
                <w:numId w:val="38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кегли, кольцеброс; мешочки для равновесия, обручи; скакалки, гантели, игра «Твистер»;</w:t>
            </w:r>
          </w:p>
          <w:p w:rsidR="00336672" w:rsidRPr="003139CC" w:rsidRDefault="005C3FBE" w:rsidP="00D72FBE">
            <w:pPr>
              <w:numPr>
                <w:ilvl w:val="0"/>
                <w:numId w:val="38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настроения</w:t>
            </w:r>
          </w:p>
        </w:tc>
      </w:tr>
    </w:tbl>
    <w:p w:rsidR="00336672" w:rsidRPr="003139CC" w:rsidRDefault="005C3FBE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br w:type="page"/>
      </w:r>
    </w:p>
    <w:p w:rsidR="00336672" w:rsidRPr="003139CC" w:rsidRDefault="005C3FBE" w:rsidP="00D72FBE">
      <w:pPr>
        <w:numPr>
          <w:ilvl w:val="2"/>
          <w:numId w:val="31"/>
        </w:numPr>
        <w:tabs>
          <w:tab w:val="left" w:pos="567"/>
        </w:tabs>
        <w:spacing w:after="0"/>
        <w:ind w:right="-315" w:hanging="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качественного осуществления образовательного процесса оборудованы специализированные помещения</w:t>
      </w:r>
    </w:p>
    <w:p w:rsidR="00336672" w:rsidRPr="003139CC" w:rsidRDefault="00336672" w:rsidP="003139CC">
      <w:pPr>
        <w:tabs>
          <w:tab w:val="left" w:pos="1080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40"/>
        <w:gridCol w:w="2984"/>
        <w:gridCol w:w="9644"/>
      </w:tblGrid>
      <w:tr w:rsidR="00336672" w:rsidRPr="003139CC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tabs>
                <w:tab w:val="left" w:pos="44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36672" w:rsidRPr="003139CC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деятельность, праздники, развлечения, занятия хореографией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дом.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Сказочный сундук.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Колодец.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Самодельные музыкальные инструменты: балалайка, гармошка, шумовые инструменты.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«угадай мелодию», «цветик семицветик», «веселые матрешки» и др.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лесенка- семь степеней.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Звуковые книжки (рисунок соответствует песни). 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танцевальных импровизаций: веночки, султанчики, платочки, салютики, ленты, косынки, волшебный сундучок. Костюмы различных сказочных персонажей(заяц, волк, лиса, красная шапочка, снежная королева и др. для взрослых и детей)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Набор кукол.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Атрибутика к танцам, играм (мяч, лента, кубики, платочки, венки и т. д.);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игрушки для сказочных сюжетов и игр-импровизаций;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ширма для театрализованных танцев;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декорации для утренников и развлечений;</w:t>
            </w:r>
          </w:p>
          <w:p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напольный (для игр и отдыха детей)</w:t>
            </w:r>
          </w:p>
        </w:tc>
      </w:tr>
      <w:tr w:rsidR="00336672" w:rsidRPr="003139CC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Физкультурный зал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скамейки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Шведская стенка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Ориентиры-конусы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Корригирующие дорожки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разных размеров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Ребристые дорожки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Туннели для лазания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Тренажёры:</w:t>
            </w:r>
          </w:p>
          <w:p w:rsidR="00336672" w:rsidRPr="003139CC" w:rsidRDefault="005C3FBE" w:rsidP="003139CC">
            <w:p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«бегущая по волнам» - 2 шт.</w:t>
            </w:r>
          </w:p>
          <w:p w:rsidR="00336672" w:rsidRPr="003139CC" w:rsidRDefault="005C3FBE" w:rsidP="003139CC">
            <w:p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«бегущие дорожки» - 2.шт.</w:t>
            </w:r>
          </w:p>
          <w:p w:rsidR="00336672" w:rsidRPr="003139CC" w:rsidRDefault="005C3FBE" w:rsidP="003139CC">
            <w:p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«качаем пресс» - 2 шт.</w:t>
            </w:r>
          </w:p>
          <w:p w:rsidR="00336672" w:rsidRPr="003139CC" w:rsidRDefault="005C3FBE" w:rsidP="003139CC">
            <w:pPr>
              <w:numPr>
                <w:ilvl w:val="0"/>
                <w:numId w:val="28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Баскетбольное кольцо</w:t>
            </w:r>
          </w:p>
          <w:p w:rsidR="00336672" w:rsidRPr="003139CC" w:rsidRDefault="005C3FBE" w:rsidP="003139CC">
            <w:pPr>
              <w:numPr>
                <w:ilvl w:val="0"/>
                <w:numId w:val="29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Воллейбольная сетка </w:t>
            </w:r>
          </w:p>
          <w:p w:rsidR="00336672" w:rsidRPr="003139CC" w:rsidRDefault="005C3FBE" w:rsidP="003139CC">
            <w:pPr>
              <w:numPr>
                <w:ilvl w:val="0"/>
                <w:numId w:val="29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Волейбольные мячи.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мячи.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корригирующих упражнений разных размеров.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Скакалки.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Мячи-прыгуны.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Клюшки, шайбы.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«Биатлон».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с песком.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Султанчики. 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«Бадминтон».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Ракетки, шарики.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для игр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диски.</w:t>
            </w:r>
          </w:p>
        </w:tc>
      </w:tr>
      <w:tr w:rsidR="00336672" w:rsidRPr="003139CC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Кабинет педагога - психолога 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подгрупповая образовательная деятельность (диагностика и коррекция психических процессов)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мебели;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2 ковра;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доска;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песка;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детей;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детские;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Фонтан «мельница»;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Мяч;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Масажеры «Су - джок» (3 шт);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Колючие мячи (10 шт.) 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материалы: Кубик эмоций «Как я преодолеваю трудности» Г.Б. Монина, «Злой, веселый, грустный» Г.Б. Монина, «На этом заборе можно рисовать» Е. Гвоздева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Развивающие игровые пособия: «Четвертый лишний», </w:t>
            </w:r>
          </w:p>
          <w:p w:rsidR="00336672" w:rsidRPr="003139CC" w:rsidRDefault="005C3FBE" w:rsidP="003139CC">
            <w:p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клеточки», «Найди по описанию», </w:t>
            </w:r>
          </w:p>
          <w:p w:rsidR="00336672" w:rsidRPr="003139CC" w:rsidRDefault="005C3FBE" w:rsidP="003139CC">
            <w:p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«Загадочные картинки» ,Логический кубик, «Найди отличия», игры на развитие внимания, «Муха», «Азбука настроений», «Театр настроения»</w:t>
            </w:r>
          </w:p>
          <w:p w:rsidR="00336672" w:rsidRPr="003139CC" w:rsidRDefault="005C3FBE" w:rsidP="003139CC">
            <w:pPr>
              <w:numPr>
                <w:ilvl w:val="0"/>
                <w:numId w:val="20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 игр: Игры для гиперактивных детей, на сплочение коллектива, на развитие уверенности в себе.</w:t>
            </w:r>
          </w:p>
          <w:p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коррекционно-развивающей работы в детском саду Н.Н. Павлова, Л.Г. Руденко</w:t>
            </w:r>
          </w:p>
        </w:tc>
      </w:tr>
      <w:tr w:rsidR="00336672" w:rsidRPr="003139CC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воспитателями, консультирование, семинары, методическое обеспечение.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ноутбуки</w:t>
            </w:r>
          </w:p>
          <w:p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  <w:p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Ксероксы</w:t>
            </w:r>
          </w:p>
          <w:p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столы</w:t>
            </w:r>
          </w:p>
          <w:p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  <w:p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методических материалов (консультативный материал, нормативные документы, материалы по работа с кадрами, детьми и родителями, диагностический материал и др.)</w:t>
            </w:r>
          </w:p>
          <w:p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(подготовка к педсовету, конкурсы, объявления)</w:t>
            </w:r>
          </w:p>
        </w:tc>
      </w:tr>
    </w:tbl>
    <w:p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br w:type="page"/>
      </w:r>
    </w:p>
    <w:p w:rsidR="00336672" w:rsidRPr="003139CC" w:rsidRDefault="005C3FBE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Часть программы, формируемая участниками образовательных отношений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качественного осуществления образовательного процесса оборудованы дополнительные специализированные помещения:</w:t>
      </w:r>
    </w:p>
    <w:tbl>
      <w:tblPr>
        <w:tblW w:w="148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525"/>
        <w:gridCol w:w="2126"/>
        <w:gridCol w:w="11217"/>
      </w:tblGrid>
      <w:tr w:rsidR="00336672" w:rsidRPr="003139CC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1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tabs>
                <w:tab w:val="left" w:pos="3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36672" w:rsidRPr="003139CC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деятельность, праздники, развлечения</w:t>
            </w:r>
          </w:p>
        </w:tc>
        <w:tc>
          <w:tcPr>
            <w:tcW w:w="1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рыбки», «Разноцветные Капитошки»), пустые «киндер-сюрпризы» и воздушные шары для выполнения дыхательных упражнений, «Сокровища» из разноцветных камней-самоцветов, атрибуты и костюмы к праздникам  и развлечениям в воде.</w:t>
            </w:r>
          </w:p>
          <w:p w:rsidR="00336672" w:rsidRPr="003139CC" w:rsidRDefault="00336672" w:rsidP="003139CC">
            <w:p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Раздевалка: Купальные принадлежности, полотенца, индивидуальные кабинки для одежды, скамейки, туалетная комната. Плакат «Правила поведения в бассейне»</w:t>
            </w:r>
          </w:p>
          <w:p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Душевая. Индивидуальные мочалки, мыло, резиновые коврики на полу.</w:t>
            </w:r>
          </w:p>
          <w:p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Бассейн: Обходные дорожки у бортика бассейна для  подготовительных упражнений на суше. Скамейки для подводящих упражнений на суше для освоения элементов техники плавания разными способами. Лестница для спуска в воду, наличие поручней.</w:t>
            </w:r>
          </w:p>
          <w:p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 и диски для музыкального сопровождения занятий и развлечений в воде</w:t>
            </w:r>
          </w:p>
          <w:p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</w:tr>
    </w:tbl>
    <w:p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br w:type="page"/>
      </w:r>
    </w:p>
    <w:p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качественного осуществления образовательного процесса используются специально оборудованные помещения:</w:t>
      </w:r>
    </w:p>
    <w:tbl>
      <w:tblPr>
        <w:tblW w:w="14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69"/>
        <w:gridCol w:w="2268"/>
        <w:gridCol w:w="8930"/>
      </w:tblGrid>
      <w:tr w:rsidR="00336672" w:rsidRPr="003139CC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кабинета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672" w:rsidRPr="003139CC" w:rsidRDefault="005C3FBE" w:rsidP="003139CC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36672" w:rsidRPr="003139CC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комната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сад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музей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«Лёвушка»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краеведения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сказок</w:t>
            </w:r>
          </w:p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Музыкальный центр</w:t>
            </w:r>
          </w:p>
          <w:p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Колонки</w:t>
            </w:r>
          </w:p>
          <w:p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Пульт управления</w:t>
            </w:r>
          </w:p>
          <w:p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Мультимедиа проектор.</w:t>
            </w:r>
          </w:p>
          <w:p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Интерактивная доска</w:t>
            </w:r>
          </w:p>
          <w:p w:rsidR="00336672" w:rsidRPr="003139CC" w:rsidRDefault="005C3FBE" w:rsidP="003139CC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</w:t>
            </w:r>
          </w:p>
          <w:p w:rsidR="00336672" w:rsidRPr="003139CC" w:rsidRDefault="005C3FBE" w:rsidP="003139CC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  <w:p w:rsidR="00336672" w:rsidRPr="003139CC" w:rsidRDefault="005C3FBE" w:rsidP="003139CC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мебель</w:t>
            </w:r>
          </w:p>
          <w:p w:rsidR="00336672" w:rsidRPr="003139CC" w:rsidRDefault="005C3FBE" w:rsidP="003139CC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</w:t>
            </w:r>
          </w:p>
          <w:p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Сказочный сундук</w:t>
            </w:r>
          </w:p>
          <w:p w:rsidR="00336672" w:rsidRPr="003139CC" w:rsidRDefault="005C3FBE" w:rsidP="003139CC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Аудиозаписи, записи на CD-дисках, а также музыка на электронном носителе</w:t>
            </w:r>
          </w:p>
        </w:tc>
      </w:tr>
    </w:tbl>
    <w:p w:rsidR="009E3338" w:rsidRDefault="009E3338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Условия реализации программы</w:t>
      </w:r>
    </w:p>
    <w:p w:rsidR="009E3338" w:rsidRPr="003139CC" w:rsidRDefault="009E3338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3.6.1.Психолого</w:t>
      </w:r>
      <w:r w:rsidR="00205EA3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условия реализации программы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успешности достижения целей, поставленных Программой, является создание условий для обеспечения комфортного самочувствия каждого ребенка в образовательном учреждении. О комфортном психологическом состоянии  ребенка можно судить по его поведению, которое характеризуется следующими признаками: спокоен, весел и жизнерадостен, активен, охотно включается в детскую деятельность и общение, свободен и инициативен в общении со взрослыми и детьми, готов оказать помощь и принять ее от другого, с удовольствием посещает образовательное учреждение и т.п.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жизни и деятельности детей, с точки зрения обеспечения их комфортности, должна учитывать потребности детей, прежде всего в признании, в  общении как со взрослыми, так и с ровесниками, потребность в познании и  в движении, в проявлении активности и самостоятельности.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для ребенка-дошкольника имеет признание его играющим детским сообществом как полноценного «игрока» (партнера по игре). В противном случае, никакие другие его достижения не могут до конца компенсировать эту утрату, что, как показывают исследования Рояк А.А., может привести к нарушениям личностного развития ребенка. Непризнаваемые дети по сути дела становятся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изгоями и их заслуги в других видах деятельности (рисовании, пении и т.п.) не могут, к сожалению, полностью компенсировать этот недостаток, что приводит к изъянам в личностном развитии ребенка. Поэтому одной из основных задач педагога  является формирование играющего детского сообщества, в котором каждый ребенок находит свое место и может легко встраиваться в игру.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ребенка с взрослым — второй важный фактор в обеспечении комфортности.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Необходимо, чтобы оно строилось  с учетом  изменения характера потребности самого ребенка в общении с  взрослым на протяжении дошкольного возраста, что  диктует изменение  его форм. В психологических исследованиях, проведенных М.И.Лисиной, А.Г.Рузской, С.Ю. Мещеряковой, Е.О. Смирновой и др. выделены несколько видов потребности в общении.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для ребенка в возрасте от 6 месяцев до 3 лет взрослый выступает как образец для подражания, партнер по игре, помощник, организатор и участник совместной предметной деятельности; ребенок испытывает потребность в доброжелательном внимании  и сотрудничестве. В 3—5 лет — взрослый является источником познания, способным ответить на многочисленные вопросы,  партнером  по обсуждению разных  явлений, их  причин и  взаимосвязей.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 ребенок испытывает потребность не только в доброжелательном внимании, сотрудничестве, но и уважительном отношении взрослого. В 5—7 лет взрослый воспринимается как личность, обладающая умениями, знаниями, социально-нравственными  нормами, как  строгий и добрый старший друг. Ребенок испытывает потребность в доброжелательном внимании, в сотрудничестве и взаимопонимании, сопереживании. Исходя из этого, вся образовательная работа должна строиться на диалогическом (а не монологическом) общении, реализующем как общую детскую потребность в доброжелательности, так и возрастную потребность в типе общения с взрослым.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Заметим, что все  виды  потребностей с разным содержательным наполнением, имеют одну общую составляющую  — потребность ребенка в доброжелательном внимании. В этом контексте уместно вспомнить утверждение Стрелковой Л.П. о том, что чувство любви к детям, как в целом, так и в отдельных его  составляющих (эмпатии, привязанности, радости и т.д.) для педагога — необходимые качества, без которых нельзя сформировать тех же чувств у детей. А.В.Запорожец, говоря о «смысловой стороне человеческой деятельности», выделил феномен эмоционального отношения  ребенка к выполняемому заданию, класс «умных эмоций», в которых ребенок получает удовольствие от  преодоления определенных трудностей при выполнении задания, от сопереживательного диалога с героями художественной литературы. Опора на эмоционально-смысловую составляющую образовательного процесса существенно повышает  его результативность, способствует обогащению личностного развития ребенка: познавательной мотивации, целеустремленности, креативности, произвольности. 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комфортное проживание ребенком дошкольного периода, как основа формирования жизнерадостности, оптимизма, уверенности, самодостаточности — это мотивированная эмоциональная и осмысленная деятельность ребенка, задаваемая определенным содержанием педагогического процесса, сущность которого составляет обогащение общего детского развития, а не интенсификацию развития отдельных психических функций ребенка.</w:t>
      </w:r>
    </w:p>
    <w:p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Исходя из основных потребностей ребенка как основы формирования его комфортного самочувствия, образовательный процесс строится  на диалогическом, а не монологическом общении. И тут важно сделать акцент на формировании обучающего детского сообщества, в котором каждый ребенок чувствует себя успешным, уверенным в том, что он может справиться с любым заданием как самостоятельно, так и при помощи других детей и понимающего его взрослого. Формирование такого обучающегося детского сообщества требует ухода от глубоко укоренившихся в дошкольной системе занятий школьного типа, когда дети сидят в затылок друг другу, выполняют каждый свою работу молча, не видя при этом, что делают другие. Очень важно обеспечить детям возможность общаться друг с другом, видеть оригинальные решения других детей и творчески переносить их в свои работы; свободно выбирать способы и средства своей деятельности, проявлять собственное волеизъявление и т.п. Важно бережно относиться к видению мира самим ребенком, к проявлению его самостоятельности и активности, и поддерживать это, тем самым сохраняя его индивидуальность. На этом фоне формируется доброжелательное отношение детей между собой, их умение радоваться успехам другого, поскольку деятельность не носит соревновательный характер и  направлена на получение общего результата. </w:t>
      </w:r>
    </w:p>
    <w:p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br w:type="page"/>
      </w:r>
    </w:p>
    <w:sectPr w:rsidR="00336672" w:rsidRPr="003139CC" w:rsidSect="00880610">
      <w:footerReference w:type="default" r:id="rId9"/>
      <w:pgSz w:w="16838" w:h="11906" w:orient="landscape"/>
      <w:pgMar w:top="1134" w:right="851" w:bottom="1134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C4" w:rsidRDefault="00E170C4">
      <w:pPr>
        <w:spacing w:after="0" w:line="240" w:lineRule="auto"/>
      </w:pPr>
      <w:r>
        <w:separator/>
      </w:r>
    </w:p>
  </w:endnote>
  <w:endnote w:type="continuationSeparator" w:id="0">
    <w:p w:rsidR="00E170C4" w:rsidRDefault="00E1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D5" w:rsidRDefault="00E170C4">
    <w:pPr>
      <w:pStyle w:val="af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-313.6pt;margin-top:.05pt;width:17.6pt;height:13.8pt;z-index:11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" stroked="f">
          <v:fill opacity="0"/>
          <v:textbox style="mso-fit-shape-to-text:t" inset="0,0,0,0">
            <w:txbxContent>
              <w:p w:rsidR="00F26DD5" w:rsidRDefault="00F26DD5">
                <w:pPr>
                  <w:pStyle w:val="af6"/>
                </w:pPr>
                <w:r>
                  <w:rPr>
                    <w:rStyle w:val="ab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15E2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C4" w:rsidRDefault="00E170C4">
      <w:pPr>
        <w:spacing w:after="0" w:line="240" w:lineRule="auto"/>
      </w:pPr>
      <w:r>
        <w:separator/>
      </w:r>
    </w:p>
  </w:footnote>
  <w:footnote w:type="continuationSeparator" w:id="0">
    <w:p w:rsidR="00E170C4" w:rsidRDefault="00E1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08C"/>
    <w:multiLevelType w:val="hybridMultilevel"/>
    <w:tmpl w:val="17BA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5"/>
    <w:multiLevelType w:val="hybridMultilevel"/>
    <w:tmpl w:val="3B48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583F"/>
    <w:multiLevelType w:val="multilevel"/>
    <w:tmpl w:val="64D4B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D5A35"/>
    <w:multiLevelType w:val="hybridMultilevel"/>
    <w:tmpl w:val="943A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6E83"/>
    <w:multiLevelType w:val="hybridMultilevel"/>
    <w:tmpl w:val="CA3ABDFA"/>
    <w:lvl w:ilvl="0" w:tplc="9C362B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666DF"/>
    <w:multiLevelType w:val="hybridMultilevel"/>
    <w:tmpl w:val="7E96B672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406E8"/>
    <w:multiLevelType w:val="multilevel"/>
    <w:tmpl w:val="487ACB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C3B65D8"/>
    <w:multiLevelType w:val="multilevel"/>
    <w:tmpl w:val="A366F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9E4AE6"/>
    <w:multiLevelType w:val="multilevel"/>
    <w:tmpl w:val="38F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BD3ADE"/>
    <w:multiLevelType w:val="multilevel"/>
    <w:tmpl w:val="155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327F65"/>
    <w:multiLevelType w:val="multilevel"/>
    <w:tmpl w:val="5746AA2C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11" w15:restartNumberingAfterBreak="0">
    <w:nsid w:val="189B2E74"/>
    <w:multiLevelType w:val="multilevel"/>
    <w:tmpl w:val="B7A263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 w15:restartNumberingAfterBreak="0">
    <w:nsid w:val="1955091C"/>
    <w:multiLevelType w:val="hybridMultilevel"/>
    <w:tmpl w:val="BE485922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B3D80"/>
    <w:multiLevelType w:val="hybridMultilevel"/>
    <w:tmpl w:val="613EF9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A695C18"/>
    <w:multiLevelType w:val="multilevel"/>
    <w:tmpl w:val="9D681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5" w15:restartNumberingAfterBreak="0">
    <w:nsid w:val="21626105"/>
    <w:multiLevelType w:val="multilevel"/>
    <w:tmpl w:val="8E7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2C7AD6"/>
    <w:multiLevelType w:val="multilevel"/>
    <w:tmpl w:val="8EBA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5818C0"/>
    <w:multiLevelType w:val="multilevel"/>
    <w:tmpl w:val="6EF2BF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B47790C"/>
    <w:multiLevelType w:val="multilevel"/>
    <w:tmpl w:val="36CC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2B42DE"/>
    <w:multiLevelType w:val="multilevel"/>
    <w:tmpl w:val="1842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6E52A6"/>
    <w:multiLevelType w:val="multilevel"/>
    <w:tmpl w:val="DE22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3C17D0"/>
    <w:multiLevelType w:val="multilevel"/>
    <w:tmpl w:val="773E276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22" w15:restartNumberingAfterBreak="0">
    <w:nsid w:val="31216F23"/>
    <w:multiLevelType w:val="multilevel"/>
    <w:tmpl w:val="E876A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9D4143"/>
    <w:multiLevelType w:val="hybridMultilevel"/>
    <w:tmpl w:val="FE5E22D8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7010F"/>
    <w:multiLevelType w:val="hybridMultilevel"/>
    <w:tmpl w:val="E73A52C8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B232D"/>
    <w:multiLevelType w:val="multilevel"/>
    <w:tmpl w:val="5196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450F26"/>
    <w:multiLevelType w:val="multilevel"/>
    <w:tmpl w:val="D35AC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7" w15:restartNumberingAfterBreak="0">
    <w:nsid w:val="409F5110"/>
    <w:multiLevelType w:val="multilevel"/>
    <w:tmpl w:val="24B46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10E64EB"/>
    <w:multiLevelType w:val="multilevel"/>
    <w:tmpl w:val="AE3E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FD5C06"/>
    <w:multiLevelType w:val="multilevel"/>
    <w:tmpl w:val="53685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303568"/>
    <w:multiLevelType w:val="hybridMultilevel"/>
    <w:tmpl w:val="3FD05E3A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21A62"/>
    <w:multiLevelType w:val="multilevel"/>
    <w:tmpl w:val="B2DC2AC6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0F92DAB"/>
    <w:multiLevelType w:val="multilevel"/>
    <w:tmpl w:val="760E5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76204C7"/>
    <w:multiLevelType w:val="multilevel"/>
    <w:tmpl w:val="F6A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7A93DA0"/>
    <w:multiLevelType w:val="multilevel"/>
    <w:tmpl w:val="D016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58852D45"/>
    <w:multiLevelType w:val="multilevel"/>
    <w:tmpl w:val="D722C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AA5DA0"/>
    <w:multiLevelType w:val="multilevel"/>
    <w:tmpl w:val="0F860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F4B7D90"/>
    <w:multiLevelType w:val="multilevel"/>
    <w:tmpl w:val="869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1181366"/>
    <w:multiLevelType w:val="multilevel"/>
    <w:tmpl w:val="D272E6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BE0DEA"/>
    <w:multiLevelType w:val="multilevel"/>
    <w:tmpl w:val="FFC85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5E11F4"/>
    <w:multiLevelType w:val="multilevel"/>
    <w:tmpl w:val="BFF4AF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5972E20"/>
    <w:multiLevelType w:val="multilevel"/>
    <w:tmpl w:val="9954CA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790462E"/>
    <w:multiLevelType w:val="hybridMultilevel"/>
    <w:tmpl w:val="785AA176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95472"/>
    <w:multiLevelType w:val="multilevel"/>
    <w:tmpl w:val="C71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0B1781E"/>
    <w:multiLevelType w:val="hybridMultilevel"/>
    <w:tmpl w:val="B226E464"/>
    <w:lvl w:ilvl="0" w:tplc="9C362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4410D"/>
    <w:multiLevelType w:val="multilevel"/>
    <w:tmpl w:val="8EE43C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EE1B10"/>
    <w:multiLevelType w:val="multilevel"/>
    <w:tmpl w:val="BDB2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7EA22BF"/>
    <w:multiLevelType w:val="multilevel"/>
    <w:tmpl w:val="420886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29213C"/>
    <w:multiLevelType w:val="multilevel"/>
    <w:tmpl w:val="6414C0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B60165"/>
    <w:multiLevelType w:val="multilevel"/>
    <w:tmpl w:val="4DB2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0" w15:restartNumberingAfterBreak="0">
    <w:nsid w:val="7A9A28E1"/>
    <w:multiLevelType w:val="multilevel"/>
    <w:tmpl w:val="E5B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C29062E"/>
    <w:multiLevelType w:val="multilevel"/>
    <w:tmpl w:val="744857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7D5B6F0B"/>
    <w:multiLevelType w:val="multilevel"/>
    <w:tmpl w:val="823CBB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</w:lvl>
  </w:abstractNum>
  <w:num w:numId="1">
    <w:abstractNumId w:val="46"/>
  </w:num>
  <w:num w:numId="2">
    <w:abstractNumId w:val="28"/>
  </w:num>
  <w:num w:numId="3">
    <w:abstractNumId w:val="52"/>
  </w:num>
  <w:num w:numId="4">
    <w:abstractNumId w:val="40"/>
  </w:num>
  <w:num w:numId="5">
    <w:abstractNumId w:val="20"/>
  </w:num>
  <w:num w:numId="6">
    <w:abstractNumId w:val="9"/>
  </w:num>
  <w:num w:numId="7">
    <w:abstractNumId w:val="29"/>
  </w:num>
  <w:num w:numId="8">
    <w:abstractNumId w:val="49"/>
  </w:num>
  <w:num w:numId="9">
    <w:abstractNumId w:val="19"/>
  </w:num>
  <w:num w:numId="10">
    <w:abstractNumId w:val="11"/>
  </w:num>
  <w:num w:numId="11">
    <w:abstractNumId w:val="51"/>
  </w:num>
  <w:num w:numId="12">
    <w:abstractNumId w:val="17"/>
  </w:num>
  <w:num w:numId="13">
    <w:abstractNumId w:val="16"/>
  </w:num>
  <w:num w:numId="14">
    <w:abstractNumId w:val="48"/>
  </w:num>
  <w:num w:numId="15">
    <w:abstractNumId w:val="7"/>
  </w:num>
  <w:num w:numId="16">
    <w:abstractNumId w:val="38"/>
  </w:num>
  <w:num w:numId="17">
    <w:abstractNumId w:val="50"/>
  </w:num>
  <w:num w:numId="18">
    <w:abstractNumId w:val="15"/>
  </w:num>
  <w:num w:numId="19">
    <w:abstractNumId w:val="33"/>
  </w:num>
  <w:num w:numId="20">
    <w:abstractNumId w:val="8"/>
  </w:num>
  <w:num w:numId="21">
    <w:abstractNumId w:val="37"/>
  </w:num>
  <w:num w:numId="22">
    <w:abstractNumId w:val="18"/>
  </w:num>
  <w:num w:numId="23">
    <w:abstractNumId w:val="34"/>
  </w:num>
  <w:num w:numId="24">
    <w:abstractNumId w:val="31"/>
  </w:num>
  <w:num w:numId="25">
    <w:abstractNumId w:val="14"/>
  </w:num>
  <w:num w:numId="26">
    <w:abstractNumId w:val="26"/>
  </w:num>
  <w:num w:numId="27">
    <w:abstractNumId w:val="39"/>
  </w:num>
  <w:num w:numId="28">
    <w:abstractNumId w:val="36"/>
  </w:num>
  <w:num w:numId="29">
    <w:abstractNumId w:val="32"/>
  </w:num>
  <w:num w:numId="30">
    <w:abstractNumId w:val="43"/>
  </w:num>
  <w:num w:numId="31">
    <w:abstractNumId w:val="21"/>
  </w:num>
  <w:num w:numId="32">
    <w:abstractNumId w:val="10"/>
  </w:num>
  <w:num w:numId="33">
    <w:abstractNumId w:val="45"/>
  </w:num>
  <w:num w:numId="34">
    <w:abstractNumId w:val="22"/>
  </w:num>
  <w:num w:numId="35">
    <w:abstractNumId w:val="41"/>
  </w:num>
  <w:num w:numId="36">
    <w:abstractNumId w:val="35"/>
  </w:num>
  <w:num w:numId="37">
    <w:abstractNumId w:val="27"/>
  </w:num>
  <w:num w:numId="38">
    <w:abstractNumId w:val="47"/>
  </w:num>
  <w:num w:numId="39">
    <w:abstractNumId w:val="25"/>
  </w:num>
  <w:num w:numId="40">
    <w:abstractNumId w:val="6"/>
  </w:num>
  <w:num w:numId="41">
    <w:abstractNumId w:val="2"/>
  </w:num>
  <w:num w:numId="42">
    <w:abstractNumId w:val="13"/>
  </w:num>
  <w:num w:numId="43">
    <w:abstractNumId w:val="4"/>
  </w:num>
  <w:num w:numId="44">
    <w:abstractNumId w:val="44"/>
  </w:num>
  <w:num w:numId="45">
    <w:abstractNumId w:val="0"/>
  </w:num>
  <w:num w:numId="46">
    <w:abstractNumId w:val="24"/>
  </w:num>
  <w:num w:numId="47">
    <w:abstractNumId w:val="5"/>
  </w:num>
  <w:num w:numId="48">
    <w:abstractNumId w:val="42"/>
  </w:num>
  <w:num w:numId="49">
    <w:abstractNumId w:val="30"/>
  </w:num>
  <w:num w:numId="50">
    <w:abstractNumId w:val="23"/>
  </w:num>
  <w:num w:numId="51">
    <w:abstractNumId w:val="12"/>
  </w:num>
  <w:num w:numId="52">
    <w:abstractNumId w:val="1"/>
  </w:num>
  <w:num w:numId="53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672"/>
    <w:rsid w:val="00033307"/>
    <w:rsid w:val="000A5BB0"/>
    <w:rsid w:val="00187014"/>
    <w:rsid w:val="00205EA3"/>
    <w:rsid w:val="00280A02"/>
    <w:rsid w:val="003139CC"/>
    <w:rsid w:val="00336672"/>
    <w:rsid w:val="00531489"/>
    <w:rsid w:val="0058735C"/>
    <w:rsid w:val="005C11A0"/>
    <w:rsid w:val="005C3FBE"/>
    <w:rsid w:val="005F0695"/>
    <w:rsid w:val="006F31BA"/>
    <w:rsid w:val="00724A76"/>
    <w:rsid w:val="00732C0B"/>
    <w:rsid w:val="00776133"/>
    <w:rsid w:val="00795F7E"/>
    <w:rsid w:val="007A58B1"/>
    <w:rsid w:val="007D39F7"/>
    <w:rsid w:val="00814D98"/>
    <w:rsid w:val="00880610"/>
    <w:rsid w:val="008E43DC"/>
    <w:rsid w:val="00935A12"/>
    <w:rsid w:val="009701C9"/>
    <w:rsid w:val="00980E0D"/>
    <w:rsid w:val="009E3338"/>
    <w:rsid w:val="00B15E27"/>
    <w:rsid w:val="00BD5775"/>
    <w:rsid w:val="00BF344E"/>
    <w:rsid w:val="00BF404F"/>
    <w:rsid w:val="00C961C9"/>
    <w:rsid w:val="00D45600"/>
    <w:rsid w:val="00D72FBE"/>
    <w:rsid w:val="00DB57FB"/>
    <w:rsid w:val="00E170C4"/>
    <w:rsid w:val="00E55B00"/>
    <w:rsid w:val="00E817F3"/>
    <w:rsid w:val="00EB6EB7"/>
    <w:rsid w:val="00ED0DD2"/>
    <w:rsid w:val="00EF10E4"/>
    <w:rsid w:val="00F26DD5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A018BB"/>
  <w15:docId w15:val="{4AEBF26F-0DBC-4B33-9E49-A672A29F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10"/>
    <w:pPr>
      <w:spacing w:after="200" w:line="276" w:lineRule="auto"/>
    </w:pPr>
  </w:style>
  <w:style w:type="paragraph" w:styleId="1">
    <w:name w:val="heading 1"/>
    <w:basedOn w:val="a"/>
    <w:link w:val="10"/>
    <w:qFormat/>
    <w:rsid w:val="00DE5D14"/>
    <w:pPr>
      <w:spacing w:before="120" w:after="120" w:line="480" w:lineRule="atLeast"/>
      <w:outlineLvl w:val="0"/>
    </w:pPr>
    <w:rPr>
      <w:rFonts w:ascii="inherit" w:eastAsia="Calibri" w:hAnsi="inherit" w:cs="Times New Roman"/>
      <w:b/>
      <w:bCs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E5D14"/>
    <w:rPr>
      <w:rFonts w:ascii="inherit" w:eastAsia="Calibri" w:hAnsi="inherit" w:cs="Times New Roman"/>
      <w:b/>
      <w:bCs/>
      <w:sz w:val="54"/>
      <w:szCs w:val="54"/>
      <w:lang w:eastAsia="ru-RU"/>
    </w:rPr>
  </w:style>
  <w:style w:type="character" w:customStyle="1" w:styleId="c2">
    <w:name w:val="c2"/>
    <w:qFormat/>
    <w:rsid w:val="00DE5D14"/>
    <w:rPr>
      <w:rFonts w:ascii="Times New Roman" w:hAnsi="Times New Roman" w:cs="Times New Roman"/>
    </w:rPr>
  </w:style>
  <w:style w:type="character" w:customStyle="1" w:styleId="a3">
    <w:name w:val="Основной текст с отступом Знак"/>
    <w:basedOn w:val="a0"/>
    <w:uiPriority w:val="99"/>
    <w:qFormat/>
    <w:rsid w:val="00DE5D1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DE5D14"/>
    <w:rPr>
      <w:color w:val="0000FF"/>
      <w:u w:val="single"/>
    </w:rPr>
  </w:style>
  <w:style w:type="character" w:styleId="a4">
    <w:name w:val="Strong"/>
    <w:uiPriority w:val="22"/>
    <w:qFormat/>
    <w:rsid w:val="00DE5D14"/>
    <w:rPr>
      <w:b/>
      <w:bCs/>
    </w:rPr>
  </w:style>
  <w:style w:type="character" w:customStyle="1" w:styleId="a5">
    <w:name w:val="Верхний колонтитул Знак"/>
    <w:basedOn w:val="a0"/>
    <w:qFormat/>
    <w:rsid w:val="00DE5D1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qFormat/>
    <w:rsid w:val="00DE5D1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qFormat/>
    <w:rsid w:val="00DE5D14"/>
    <w:rPr>
      <w:rFonts w:ascii="Times New Roman" w:eastAsia="Droid Sans" w:hAnsi="Times New Roman" w:cs="Lohit Hindi"/>
      <w:sz w:val="24"/>
      <w:szCs w:val="24"/>
      <w:lang w:eastAsia="zh-CN" w:bidi="hi-IN"/>
    </w:rPr>
  </w:style>
  <w:style w:type="character" w:customStyle="1" w:styleId="FontStyle417">
    <w:name w:val="Font Style417"/>
    <w:qFormat/>
    <w:rsid w:val="00DE5D14"/>
    <w:rPr>
      <w:rFonts w:ascii="Times New Roman" w:hAnsi="Times New Roman" w:cs="Times New Roman"/>
      <w:sz w:val="20"/>
      <w:szCs w:val="20"/>
    </w:rPr>
  </w:style>
  <w:style w:type="character" w:customStyle="1" w:styleId="2">
    <w:name w:val="нищева 2 Знак"/>
    <w:link w:val="2"/>
    <w:qFormat/>
    <w:rsid w:val="00DE5D14"/>
    <w:rPr>
      <w:rFonts w:ascii="Times New Roman" w:eastAsia="Calibri" w:hAnsi="Times New Roman" w:cs="Times New Roman"/>
      <w:i/>
      <w:sz w:val="24"/>
      <w:szCs w:val="24"/>
      <w:shd w:val="clear" w:color="auto" w:fill="FFFFFF"/>
    </w:rPr>
  </w:style>
  <w:style w:type="character" w:styleId="a8">
    <w:name w:val="Emphasis"/>
    <w:qFormat/>
    <w:rsid w:val="00DE5D14"/>
    <w:rPr>
      <w:rFonts w:cs="Times New Roman"/>
      <w:i/>
      <w:iCs/>
    </w:rPr>
  </w:style>
  <w:style w:type="character" w:customStyle="1" w:styleId="a9">
    <w:name w:val="Текст выноски Знак"/>
    <w:basedOn w:val="a0"/>
    <w:semiHidden/>
    <w:qFormat/>
    <w:rsid w:val="00DE5D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semiHidden/>
    <w:qFormat/>
    <w:rsid w:val="00DE5D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page number"/>
    <w:basedOn w:val="a0"/>
    <w:qFormat/>
    <w:rsid w:val="00DE5D14"/>
  </w:style>
  <w:style w:type="character" w:customStyle="1" w:styleId="11">
    <w:name w:val="Основной текст Знак1"/>
    <w:uiPriority w:val="99"/>
    <w:qFormat/>
    <w:rsid w:val="00DE5D1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Основной текст + Полужирный"/>
    <w:uiPriority w:val="99"/>
    <w:qFormat/>
    <w:rsid w:val="00DE5D1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ListLabel1">
    <w:name w:val="ListLabel 1"/>
    <w:qFormat/>
    <w:rsid w:val="00880610"/>
    <w:rPr>
      <w:rFonts w:cs="Courier New"/>
    </w:rPr>
  </w:style>
  <w:style w:type="character" w:customStyle="1" w:styleId="ListLabel2">
    <w:name w:val="ListLabel 2"/>
    <w:qFormat/>
    <w:rsid w:val="00880610"/>
    <w:rPr>
      <w:rFonts w:cs="Courier New"/>
    </w:rPr>
  </w:style>
  <w:style w:type="character" w:customStyle="1" w:styleId="ListLabel3">
    <w:name w:val="ListLabel 3"/>
    <w:qFormat/>
    <w:rsid w:val="00880610"/>
    <w:rPr>
      <w:rFonts w:cs="Courier New"/>
    </w:rPr>
  </w:style>
  <w:style w:type="character" w:customStyle="1" w:styleId="ListLabel4">
    <w:name w:val="ListLabel 4"/>
    <w:qFormat/>
    <w:rsid w:val="00880610"/>
    <w:rPr>
      <w:rFonts w:cs="Courier New"/>
    </w:rPr>
  </w:style>
  <w:style w:type="character" w:customStyle="1" w:styleId="ListLabel5">
    <w:name w:val="ListLabel 5"/>
    <w:qFormat/>
    <w:rsid w:val="00880610"/>
    <w:rPr>
      <w:rFonts w:cs="Courier New"/>
    </w:rPr>
  </w:style>
  <w:style w:type="character" w:customStyle="1" w:styleId="ListLabel6">
    <w:name w:val="ListLabel 6"/>
    <w:qFormat/>
    <w:rsid w:val="00880610"/>
    <w:rPr>
      <w:rFonts w:cs="Courier New"/>
    </w:rPr>
  </w:style>
  <w:style w:type="character" w:customStyle="1" w:styleId="ListLabel7">
    <w:name w:val="ListLabel 7"/>
    <w:qFormat/>
    <w:rsid w:val="00880610"/>
    <w:rPr>
      <w:rFonts w:cs="Courier New"/>
    </w:rPr>
  </w:style>
  <w:style w:type="character" w:customStyle="1" w:styleId="ListLabel8">
    <w:name w:val="ListLabel 8"/>
    <w:qFormat/>
    <w:rsid w:val="00880610"/>
    <w:rPr>
      <w:rFonts w:cs="Courier New"/>
    </w:rPr>
  </w:style>
  <w:style w:type="character" w:customStyle="1" w:styleId="ListLabel9">
    <w:name w:val="ListLabel 9"/>
    <w:qFormat/>
    <w:rsid w:val="00880610"/>
    <w:rPr>
      <w:rFonts w:cs="Courier New"/>
    </w:rPr>
  </w:style>
  <w:style w:type="character" w:customStyle="1" w:styleId="ListLabel10">
    <w:name w:val="ListLabel 10"/>
    <w:qFormat/>
    <w:rsid w:val="00880610"/>
    <w:rPr>
      <w:rFonts w:cs="Courier New"/>
    </w:rPr>
  </w:style>
  <w:style w:type="character" w:customStyle="1" w:styleId="ListLabel11">
    <w:name w:val="ListLabel 11"/>
    <w:qFormat/>
    <w:rsid w:val="00880610"/>
    <w:rPr>
      <w:rFonts w:cs="Courier New"/>
    </w:rPr>
  </w:style>
  <w:style w:type="character" w:customStyle="1" w:styleId="ListLabel12">
    <w:name w:val="ListLabel 12"/>
    <w:qFormat/>
    <w:rsid w:val="00880610"/>
    <w:rPr>
      <w:rFonts w:cs="Courier New"/>
    </w:rPr>
  </w:style>
  <w:style w:type="character" w:customStyle="1" w:styleId="ListLabel13">
    <w:name w:val="ListLabel 13"/>
    <w:qFormat/>
    <w:rsid w:val="00880610"/>
    <w:rPr>
      <w:rFonts w:cs="Courier New"/>
    </w:rPr>
  </w:style>
  <w:style w:type="character" w:customStyle="1" w:styleId="ListLabel14">
    <w:name w:val="ListLabel 14"/>
    <w:qFormat/>
    <w:rsid w:val="00880610"/>
    <w:rPr>
      <w:rFonts w:cs="Courier New"/>
    </w:rPr>
  </w:style>
  <w:style w:type="character" w:customStyle="1" w:styleId="ListLabel15">
    <w:name w:val="ListLabel 15"/>
    <w:qFormat/>
    <w:rsid w:val="00880610"/>
    <w:rPr>
      <w:rFonts w:cs="Courier New"/>
    </w:rPr>
  </w:style>
  <w:style w:type="character" w:customStyle="1" w:styleId="ListLabel16">
    <w:name w:val="ListLabel 16"/>
    <w:qFormat/>
    <w:rsid w:val="00880610"/>
    <w:rPr>
      <w:rFonts w:cs="Courier New"/>
    </w:rPr>
  </w:style>
  <w:style w:type="character" w:customStyle="1" w:styleId="ListLabel17">
    <w:name w:val="ListLabel 17"/>
    <w:qFormat/>
    <w:rsid w:val="00880610"/>
    <w:rPr>
      <w:rFonts w:cs="Courier New"/>
    </w:rPr>
  </w:style>
  <w:style w:type="character" w:customStyle="1" w:styleId="ListLabel18">
    <w:name w:val="ListLabel 18"/>
    <w:qFormat/>
    <w:rsid w:val="00880610"/>
    <w:rPr>
      <w:rFonts w:cs="Courier New"/>
    </w:rPr>
  </w:style>
  <w:style w:type="character" w:customStyle="1" w:styleId="ListLabel19">
    <w:name w:val="ListLabel 19"/>
    <w:qFormat/>
    <w:rsid w:val="00880610"/>
    <w:rPr>
      <w:rFonts w:cs="Courier New"/>
    </w:rPr>
  </w:style>
  <w:style w:type="character" w:customStyle="1" w:styleId="ListLabel20">
    <w:name w:val="ListLabel 20"/>
    <w:qFormat/>
    <w:rsid w:val="00880610"/>
    <w:rPr>
      <w:rFonts w:cs="Courier New"/>
    </w:rPr>
  </w:style>
  <w:style w:type="character" w:customStyle="1" w:styleId="ListLabel21">
    <w:name w:val="ListLabel 21"/>
    <w:qFormat/>
    <w:rsid w:val="00880610"/>
    <w:rPr>
      <w:rFonts w:cs="Courier New"/>
    </w:rPr>
  </w:style>
  <w:style w:type="character" w:customStyle="1" w:styleId="ListLabel22">
    <w:name w:val="ListLabel 22"/>
    <w:qFormat/>
    <w:rsid w:val="00880610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880610"/>
    <w:rPr>
      <w:rFonts w:cs="Times New Roman"/>
    </w:rPr>
  </w:style>
  <w:style w:type="character" w:customStyle="1" w:styleId="ListLabel24">
    <w:name w:val="ListLabel 24"/>
    <w:qFormat/>
    <w:rsid w:val="00880610"/>
    <w:rPr>
      <w:rFonts w:cs="Times New Roman"/>
    </w:rPr>
  </w:style>
  <w:style w:type="character" w:customStyle="1" w:styleId="ListLabel25">
    <w:name w:val="ListLabel 25"/>
    <w:qFormat/>
    <w:rsid w:val="00880610"/>
    <w:rPr>
      <w:rFonts w:cs="Times New Roman"/>
    </w:rPr>
  </w:style>
  <w:style w:type="character" w:customStyle="1" w:styleId="ListLabel26">
    <w:name w:val="ListLabel 26"/>
    <w:qFormat/>
    <w:rsid w:val="00880610"/>
    <w:rPr>
      <w:rFonts w:cs="Times New Roman"/>
    </w:rPr>
  </w:style>
  <w:style w:type="character" w:customStyle="1" w:styleId="ListLabel27">
    <w:name w:val="ListLabel 27"/>
    <w:qFormat/>
    <w:rsid w:val="00880610"/>
    <w:rPr>
      <w:rFonts w:cs="Times New Roman"/>
    </w:rPr>
  </w:style>
  <w:style w:type="character" w:customStyle="1" w:styleId="ListLabel28">
    <w:name w:val="ListLabel 28"/>
    <w:qFormat/>
    <w:rsid w:val="00880610"/>
    <w:rPr>
      <w:rFonts w:cs="Times New Roman"/>
    </w:rPr>
  </w:style>
  <w:style w:type="character" w:customStyle="1" w:styleId="ListLabel29">
    <w:name w:val="ListLabel 29"/>
    <w:qFormat/>
    <w:rsid w:val="00880610"/>
    <w:rPr>
      <w:rFonts w:cs="Times New Roman"/>
    </w:rPr>
  </w:style>
  <w:style w:type="character" w:customStyle="1" w:styleId="ListLabel30">
    <w:name w:val="ListLabel 30"/>
    <w:qFormat/>
    <w:rsid w:val="00880610"/>
    <w:rPr>
      <w:rFonts w:cs="Times New Roman"/>
    </w:rPr>
  </w:style>
  <w:style w:type="character" w:customStyle="1" w:styleId="ListLabel31">
    <w:name w:val="ListLabel 31"/>
    <w:qFormat/>
    <w:rsid w:val="00880610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880610"/>
    <w:rPr>
      <w:rFonts w:cs="Times New Roman"/>
    </w:rPr>
  </w:style>
  <w:style w:type="character" w:customStyle="1" w:styleId="ListLabel33">
    <w:name w:val="ListLabel 33"/>
    <w:qFormat/>
    <w:rsid w:val="00880610"/>
    <w:rPr>
      <w:rFonts w:cs="Times New Roman"/>
    </w:rPr>
  </w:style>
  <w:style w:type="character" w:customStyle="1" w:styleId="ListLabel34">
    <w:name w:val="ListLabel 34"/>
    <w:qFormat/>
    <w:rsid w:val="00880610"/>
    <w:rPr>
      <w:rFonts w:cs="Times New Roman"/>
    </w:rPr>
  </w:style>
  <w:style w:type="character" w:customStyle="1" w:styleId="ListLabel35">
    <w:name w:val="ListLabel 35"/>
    <w:qFormat/>
    <w:rsid w:val="00880610"/>
    <w:rPr>
      <w:rFonts w:cs="Times New Roman"/>
    </w:rPr>
  </w:style>
  <w:style w:type="character" w:customStyle="1" w:styleId="ListLabel36">
    <w:name w:val="ListLabel 36"/>
    <w:qFormat/>
    <w:rsid w:val="00880610"/>
    <w:rPr>
      <w:rFonts w:cs="Times New Roman"/>
    </w:rPr>
  </w:style>
  <w:style w:type="character" w:customStyle="1" w:styleId="ListLabel37">
    <w:name w:val="ListLabel 37"/>
    <w:qFormat/>
    <w:rsid w:val="00880610"/>
    <w:rPr>
      <w:rFonts w:cs="Times New Roman"/>
    </w:rPr>
  </w:style>
  <w:style w:type="character" w:customStyle="1" w:styleId="ListLabel38">
    <w:name w:val="ListLabel 38"/>
    <w:qFormat/>
    <w:rsid w:val="00880610"/>
    <w:rPr>
      <w:rFonts w:cs="Times New Roman"/>
    </w:rPr>
  </w:style>
  <w:style w:type="character" w:customStyle="1" w:styleId="ListLabel39">
    <w:name w:val="ListLabel 39"/>
    <w:qFormat/>
    <w:rsid w:val="00880610"/>
    <w:rPr>
      <w:rFonts w:ascii="Times New Roman" w:hAnsi="Times New Roman" w:cs="Times New Roman"/>
      <w:sz w:val="24"/>
    </w:rPr>
  </w:style>
  <w:style w:type="character" w:customStyle="1" w:styleId="ListLabel40">
    <w:name w:val="ListLabel 40"/>
    <w:qFormat/>
    <w:rsid w:val="00880610"/>
    <w:rPr>
      <w:rFonts w:cs="Times New Roman"/>
    </w:rPr>
  </w:style>
  <w:style w:type="character" w:customStyle="1" w:styleId="ListLabel41">
    <w:name w:val="ListLabel 41"/>
    <w:qFormat/>
    <w:rsid w:val="00880610"/>
    <w:rPr>
      <w:rFonts w:cs="Times New Roman"/>
    </w:rPr>
  </w:style>
  <w:style w:type="character" w:customStyle="1" w:styleId="ListLabel42">
    <w:name w:val="ListLabel 42"/>
    <w:qFormat/>
    <w:rsid w:val="00880610"/>
    <w:rPr>
      <w:rFonts w:cs="Times New Roman"/>
    </w:rPr>
  </w:style>
  <w:style w:type="character" w:customStyle="1" w:styleId="ListLabel43">
    <w:name w:val="ListLabel 43"/>
    <w:qFormat/>
    <w:rsid w:val="00880610"/>
    <w:rPr>
      <w:rFonts w:cs="Times New Roman"/>
    </w:rPr>
  </w:style>
  <w:style w:type="character" w:customStyle="1" w:styleId="ListLabel44">
    <w:name w:val="ListLabel 44"/>
    <w:qFormat/>
    <w:rsid w:val="00880610"/>
    <w:rPr>
      <w:rFonts w:cs="Times New Roman"/>
    </w:rPr>
  </w:style>
  <w:style w:type="character" w:customStyle="1" w:styleId="ListLabel45">
    <w:name w:val="ListLabel 45"/>
    <w:qFormat/>
    <w:rsid w:val="00880610"/>
    <w:rPr>
      <w:rFonts w:cs="Times New Roman"/>
    </w:rPr>
  </w:style>
  <w:style w:type="character" w:customStyle="1" w:styleId="ListLabel46">
    <w:name w:val="ListLabel 46"/>
    <w:qFormat/>
    <w:rsid w:val="00880610"/>
    <w:rPr>
      <w:rFonts w:cs="Times New Roman"/>
    </w:rPr>
  </w:style>
  <w:style w:type="character" w:customStyle="1" w:styleId="ListLabel47">
    <w:name w:val="ListLabel 47"/>
    <w:qFormat/>
    <w:rsid w:val="00880610"/>
    <w:rPr>
      <w:rFonts w:cs="Times New Roman"/>
    </w:rPr>
  </w:style>
  <w:style w:type="character" w:customStyle="1" w:styleId="ListLabel48">
    <w:name w:val="ListLabel 48"/>
    <w:qFormat/>
    <w:rsid w:val="00880610"/>
    <w:rPr>
      <w:rFonts w:cs="Courier New"/>
    </w:rPr>
  </w:style>
  <w:style w:type="character" w:customStyle="1" w:styleId="ListLabel49">
    <w:name w:val="ListLabel 49"/>
    <w:qFormat/>
    <w:rsid w:val="00880610"/>
    <w:rPr>
      <w:rFonts w:cs="Courier New"/>
    </w:rPr>
  </w:style>
  <w:style w:type="character" w:customStyle="1" w:styleId="ListLabel50">
    <w:name w:val="ListLabel 50"/>
    <w:qFormat/>
    <w:rsid w:val="00880610"/>
    <w:rPr>
      <w:rFonts w:cs="Courier New"/>
    </w:rPr>
  </w:style>
  <w:style w:type="character" w:customStyle="1" w:styleId="ListLabel51">
    <w:name w:val="ListLabel 51"/>
    <w:qFormat/>
    <w:rsid w:val="00880610"/>
    <w:rPr>
      <w:rFonts w:cs="Courier New"/>
    </w:rPr>
  </w:style>
  <w:style w:type="character" w:customStyle="1" w:styleId="ListLabel52">
    <w:name w:val="ListLabel 52"/>
    <w:qFormat/>
    <w:rsid w:val="00880610"/>
    <w:rPr>
      <w:rFonts w:cs="Courier New"/>
    </w:rPr>
  </w:style>
  <w:style w:type="character" w:customStyle="1" w:styleId="ListLabel53">
    <w:name w:val="ListLabel 53"/>
    <w:qFormat/>
    <w:rsid w:val="00880610"/>
    <w:rPr>
      <w:rFonts w:cs="Courier New"/>
    </w:rPr>
  </w:style>
  <w:style w:type="character" w:customStyle="1" w:styleId="ListLabel54">
    <w:name w:val="ListLabel 54"/>
    <w:qFormat/>
    <w:rsid w:val="00880610"/>
    <w:rPr>
      <w:rFonts w:cs="Courier New"/>
    </w:rPr>
  </w:style>
  <w:style w:type="character" w:customStyle="1" w:styleId="ListLabel55">
    <w:name w:val="ListLabel 55"/>
    <w:qFormat/>
    <w:rsid w:val="00880610"/>
    <w:rPr>
      <w:rFonts w:cs="Courier New"/>
    </w:rPr>
  </w:style>
  <w:style w:type="character" w:customStyle="1" w:styleId="ListLabel56">
    <w:name w:val="ListLabel 56"/>
    <w:qFormat/>
    <w:rsid w:val="00880610"/>
    <w:rPr>
      <w:rFonts w:cs="Courier New"/>
    </w:rPr>
  </w:style>
  <w:style w:type="character" w:customStyle="1" w:styleId="ListLabel57">
    <w:name w:val="ListLabel 57"/>
    <w:qFormat/>
    <w:rsid w:val="00880610"/>
    <w:rPr>
      <w:rFonts w:cs="Courier New"/>
    </w:rPr>
  </w:style>
  <w:style w:type="character" w:customStyle="1" w:styleId="ListLabel58">
    <w:name w:val="ListLabel 58"/>
    <w:qFormat/>
    <w:rsid w:val="00880610"/>
    <w:rPr>
      <w:rFonts w:cs="Courier New"/>
    </w:rPr>
  </w:style>
  <w:style w:type="character" w:customStyle="1" w:styleId="ListLabel59">
    <w:name w:val="ListLabel 59"/>
    <w:qFormat/>
    <w:rsid w:val="00880610"/>
    <w:rPr>
      <w:rFonts w:cs="Courier New"/>
    </w:rPr>
  </w:style>
  <w:style w:type="character" w:customStyle="1" w:styleId="ListLabel60">
    <w:name w:val="ListLabel 60"/>
    <w:qFormat/>
    <w:rsid w:val="00880610"/>
    <w:rPr>
      <w:rFonts w:cs="Courier New"/>
    </w:rPr>
  </w:style>
  <w:style w:type="character" w:customStyle="1" w:styleId="ListLabel61">
    <w:name w:val="ListLabel 61"/>
    <w:qFormat/>
    <w:rsid w:val="00880610"/>
    <w:rPr>
      <w:rFonts w:cs="Courier New"/>
    </w:rPr>
  </w:style>
  <w:style w:type="character" w:customStyle="1" w:styleId="ListLabel62">
    <w:name w:val="ListLabel 62"/>
    <w:qFormat/>
    <w:rsid w:val="00880610"/>
    <w:rPr>
      <w:rFonts w:cs="Courier New"/>
    </w:rPr>
  </w:style>
  <w:style w:type="character" w:customStyle="1" w:styleId="ListLabel63">
    <w:name w:val="ListLabel 63"/>
    <w:qFormat/>
    <w:rsid w:val="00880610"/>
    <w:rPr>
      <w:rFonts w:ascii="Times New Roman" w:hAnsi="Times New Roman"/>
      <w:sz w:val="28"/>
    </w:rPr>
  </w:style>
  <w:style w:type="character" w:customStyle="1" w:styleId="ListLabel64">
    <w:name w:val="ListLabel 64"/>
    <w:qFormat/>
    <w:rsid w:val="00880610"/>
    <w:rPr>
      <w:sz w:val="20"/>
    </w:rPr>
  </w:style>
  <w:style w:type="character" w:customStyle="1" w:styleId="ListLabel65">
    <w:name w:val="ListLabel 65"/>
    <w:qFormat/>
    <w:rsid w:val="00880610"/>
    <w:rPr>
      <w:sz w:val="20"/>
    </w:rPr>
  </w:style>
  <w:style w:type="character" w:customStyle="1" w:styleId="ListLabel66">
    <w:name w:val="ListLabel 66"/>
    <w:qFormat/>
    <w:rsid w:val="00880610"/>
    <w:rPr>
      <w:sz w:val="20"/>
    </w:rPr>
  </w:style>
  <w:style w:type="character" w:customStyle="1" w:styleId="ListLabel67">
    <w:name w:val="ListLabel 67"/>
    <w:qFormat/>
    <w:rsid w:val="00880610"/>
    <w:rPr>
      <w:sz w:val="20"/>
    </w:rPr>
  </w:style>
  <w:style w:type="character" w:customStyle="1" w:styleId="ListLabel68">
    <w:name w:val="ListLabel 68"/>
    <w:qFormat/>
    <w:rsid w:val="00880610"/>
    <w:rPr>
      <w:sz w:val="20"/>
    </w:rPr>
  </w:style>
  <w:style w:type="character" w:customStyle="1" w:styleId="ListLabel69">
    <w:name w:val="ListLabel 69"/>
    <w:qFormat/>
    <w:rsid w:val="00880610"/>
    <w:rPr>
      <w:sz w:val="20"/>
    </w:rPr>
  </w:style>
  <w:style w:type="character" w:customStyle="1" w:styleId="ListLabel70">
    <w:name w:val="ListLabel 70"/>
    <w:qFormat/>
    <w:rsid w:val="00880610"/>
    <w:rPr>
      <w:sz w:val="20"/>
    </w:rPr>
  </w:style>
  <w:style w:type="character" w:customStyle="1" w:styleId="ListLabel71">
    <w:name w:val="ListLabel 71"/>
    <w:qFormat/>
    <w:rsid w:val="00880610"/>
    <w:rPr>
      <w:sz w:val="20"/>
    </w:rPr>
  </w:style>
  <w:style w:type="character" w:customStyle="1" w:styleId="ListLabel72">
    <w:name w:val="ListLabel 72"/>
    <w:qFormat/>
    <w:rsid w:val="00880610"/>
    <w:rPr>
      <w:rFonts w:cs="Courier New"/>
    </w:rPr>
  </w:style>
  <w:style w:type="character" w:customStyle="1" w:styleId="ListLabel73">
    <w:name w:val="ListLabel 73"/>
    <w:qFormat/>
    <w:rsid w:val="00880610"/>
    <w:rPr>
      <w:rFonts w:cs="Courier New"/>
    </w:rPr>
  </w:style>
  <w:style w:type="character" w:customStyle="1" w:styleId="ListLabel74">
    <w:name w:val="ListLabel 74"/>
    <w:qFormat/>
    <w:rsid w:val="00880610"/>
    <w:rPr>
      <w:rFonts w:cs="Courier New"/>
    </w:rPr>
  </w:style>
  <w:style w:type="character" w:customStyle="1" w:styleId="ListLabel75">
    <w:name w:val="ListLabel 75"/>
    <w:qFormat/>
    <w:rsid w:val="00880610"/>
    <w:rPr>
      <w:rFonts w:cs="Times New Roman"/>
    </w:rPr>
  </w:style>
  <w:style w:type="character" w:customStyle="1" w:styleId="ListLabel76">
    <w:name w:val="ListLabel 76"/>
    <w:qFormat/>
    <w:rsid w:val="00880610"/>
    <w:rPr>
      <w:rFonts w:cs="Times New Roman"/>
    </w:rPr>
  </w:style>
  <w:style w:type="character" w:customStyle="1" w:styleId="ListLabel77">
    <w:name w:val="ListLabel 77"/>
    <w:qFormat/>
    <w:rsid w:val="00880610"/>
    <w:rPr>
      <w:rFonts w:cs="Times New Roman"/>
    </w:rPr>
  </w:style>
  <w:style w:type="character" w:customStyle="1" w:styleId="ListLabel78">
    <w:name w:val="ListLabel 78"/>
    <w:qFormat/>
    <w:rsid w:val="00880610"/>
    <w:rPr>
      <w:rFonts w:cs="Times New Roman"/>
    </w:rPr>
  </w:style>
  <w:style w:type="character" w:customStyle="1" w:styleId="ListLabel79">
    <w:name w:val="ListLabel 79"/>
    <w:qFormat/>
    <w:rsid w:val="00880610"/>
    <w:rPr>
      <w:rFonts w:cs="Times New Roman"/>
    </w:rPr>
  </w:style>
  <w:style w:type="character" w:customStyle="1" w:styleId="ListLabel80">
    <w:name w:val="ListLabel 80"/>
    <w:qFormat/>
    <w:rsid w:val="00880610"/>
    <w:rPr>
      <w:rFonts w:cs="Times New Roman"/>
    </w:rPr>
  </w:style>
  <w:style w:type="character" w:customStyle="1" w:styleId="ListLabel81">
    <w:name w:val="ListLabel 81"/>
    <w:qFormat/>
    <w:rsid w:val="00880610"/>
    <w:rPr>
      <w:rFonts w:cs="Times New Roman"/>
    </w:rPr>
  </w:style>
  <w:style w:type="character" w:customStyle="1" w:styleId="ListLabel82">
    <w:name w:val="ListLabel 82"/>
    <w:qFormat/>
    <w:rsid w:val="00880610"/>
    <w:rPr>
      <w:rFonts w:cs="Times New Roman"/>
    </w:rPr>
  </w:style>
  <w:style w:type="character" w:customStyle="1" w:styleId="ListLabel83">
    <w:name w:val="ListLabel 83"/>
    <w:qFormat/>
    <w:rsid w:val="00880610"/>
    <w:rPr>
      <w:rFonts w:cs="Times New Roman"/>
    </w:rPr>
  </w:style>
  <w:style w:type="character" w:customStyle="1" w:styleId="ListLabel84">
    <w:name w:val="ListLabel 84"/>
    <w:qFormat/>
    <w:rsid w:val="00880610"/>
    <w:rPr>
      <w:rFonts w:cs="Times New Roman"/>
    </w:rPr>
  </w:style>
  <w:style w:type="character" w:customStyle="1" w:styleId="ListLabel85">
    <w:name w:val="ListLabel 85"/>
    <w:qFormat/>
    <w:rsid w:val="00880610"/>
    <w:rPr>
      <w:rFonts w:cs="Times New Roman"/>
    </w:rPr>
  </w:style>
  <w:style w:type="character" w:customStyle="1" w:styleId="ListLabel86">
    <w:name w:val="ListLabel 86"/>
    <w:qFormat/>
    <w:rsid w:val="00880610"/>
    <w:rPr>
      <w:rFonts w:cs="Times New Roman"/>
    </w:rPr>
  </w:style>
  <w:style w:type="character" w:customStyle="1" w:styleId="ListLabel87">
    <w:name w:val="ListLabel 87"/>
    <w:qFormat/>
    <w:rsid w:val="00880610"/>
    <w:rPr>
      <w:rFonts w:cs="Times New Roman"/>
    </w:rPr>
  </w:style>
  <w:style w:type="character" w:customStyle="1" w:styleId="ListLabel88">
    <w:name w:val="ListLabel 88"/>
    <w:qFormat/>
    <w:rsid w:val="00880610"/>
    <w:rPr>
      <w:rFonts w:cs="Times New Roman"/>
    </w:rPr>
  </w:style>
  <w:style w:type="character" w:customStyle="1" w:styleId="ListLabel89">
    <w:name w:val="ListLabel 89"/>
    <w:qFormat/>
    <w:rsid w:val="00880610"/>
    <w:rPr>
      <w:rFonts w:cs="Times New Roman"/>
    </w:rPr>
  </w:style>
  <w:style w:type="character" w:customStyle="1" w:styleId="ListLabel90">
    <w:name w:val="ListLabel 90"/>
    <w:qFormat/>
    <w:rsid w:val="00880610"/>
    <w:rPr>
      <w:rFonts w:cs="Times New Roman"/>
    </w:rPr>
  </w:style>
  <w:style w:type="character" w:customStyle="1" w:styleId="ListLabel91">
    <w:name w:val="ListLabel 91"/>
    <w:qFormat/>
    <w:rsid w:val="00880610"/>
    <w:rPr>
      <w:rFonts w:cs="Courier New"/>
    </w:rPr>
  </w:style>
  <w:style w:type="character" w:customStyle="1" w:styleId="ListLabel92">
    <w:name w:val="ListLabel 92"/>
    <w:qFormat/>
    <w:rsid w:val="00880610"/>
    <w:rPr>
      <w:rFonts w:cs="Courier New"/>
    </w:rPr>
  </w:style>
  <w:style w:type="character" w:customStyle="1" w:styleId="ListLabel93">
    <w:name w:val="ListLabel 93"/>
    <w:qFormat/>
    <w:rsid w:val="00880610"/>
    <w:rPr>
      <w:rFonts w:cs="Courier New"/>
    </w:rPr>
  </w:style>
  <w:style w:type="character" w:customStyle="1" w:styleId="ListLabel94">
    <w:name w:val="ListLabel 94"/>
    <w:qFormat/>
    <w:rsid w:val="00880610"/>
    <w:rPr>
      <w:rFonts w:cs="Courier New"/>
    </w:rPr>
  </w:style>
  <w:style w:type="character" w:customStyle="1" w:styleId="ListLabel95">
    <w:name w:val="ListLabel 95"/>
    <w:qFormat/>
    <w:rsid w:val="00880610"/>
    <w:rPr>
      <w:rFonts w:cs="Courier New"/>
    </w:rPr>
  </w:style>
  <w:style w:type="character" w:customStyle="1" w:styleId="ListLabel96">
    <w:name w:val="ListLabel 96"/>
    <w:qFormat/>
    <w:rsid w:val="00880610"/>
    <w:rPr>
      <w:rFonts w:cs="Courier New"/>
    </w:rPr>
  </w:style>
  <w:style w:type="character" w:customStyle="1" w:styleId="ListLabel97">
    <w:name w:val="ListLabel 97"/>
    <w:qFormat/>
    <w:rsid w:val="00880610"/>
    <w:rPr>
      <w:rFonts w:cs="Courier New"/>
    </w:rPr>
  </w:style>
  <w:style w:type="character" w:customStyle="1" w:styleId="ListLabel98">
    <w:name w:val="ListLabel 98"/>
    <w:qFormat/>
    <w:rsid w:val="00880610"/>
    <w:rPr>
      <w:rFonts w:cs="Courier New"/>
    </w:rPr>
  </w:style>
  <w:style w:type="character" w:customStyle="1" w:styleId="ListLabel99">
    <w:name w:val="ListLabel 99"/>
    <w:qFormat/>
    <w:rsid w:val="00880610"/>
    <w:rPr>
      <w:rFonts w:cs="Courier New"/>
    </w:rPr>
  </w:style>
  <w:style w:type="character" w:customStyle="1" w:styleId="ListLabel100">
    <w:name w:val="ListLabel 100"/>
    <w:qFormat/>
    <w:rsid w:val="00880610"/>
    <w:rPr>
      <w:rFonts w:ascii="Times New Roman" w:hAnsi="Times New Roman"/>
      <w:color w:val="00000A"/>
      <w:sz w:val="28"/>
    </w:rPr>
  </w:style>
  <w:style w:type="character" w:customStyle="1" w:styleId="ListLabel101">
    <w:name w:val="ListLabel 101"/>
    <w:qFormat/>
    <w:rsid w:val="00880610"/>
    <w:rPr>
      <w:rFonts w:cs="Courier New"/>
    </w:rPr>
  </w:style>
  <w:style w:type="character" w:customStyle="1" w:styleId="ListLabel102">
    <w:name w:val="ListLabel 102"/>
    <w:qFormat/>
    <w:rsid w:val="00880610"/>
    <w:rPr>
      <w:rFonts w:cs="Courier New"/>
    </w:rPr>
  </w:style>
  <w:style w:type="character" w:customStyle="1" w:styleId="ListLabel103">
    <w:name w:val="ListLabel 103"/>
    <w:qFormat/>
    <w:rsid w:val="00880610"/>
    <w:rPr>
      <w:rFonts w:cs="Courier New"/>
    </w:rPr>
  </w:style>
  <w:style w:type="character" w:customStyle="1" w:styleId="ListLabel104">
    <w:name w:val="ListLabel 104"/>
    <w:qFormat/>
    <w:rsid w:val="00880610"/>
    <w:rPr>
      <w:rFonts w:cs="Courier New"/>
    </w:rPr>
  </w:style>
  <w:style w:type="character" w:customStyle="1" w:styleId="ListLabel105">
    <w:name w:val="ListLabel 105"/>
    <w:qFormat/>
    <w:rsid w:val="00880610"/>
    <w:rPr>
      <w:rFonts w:cs="Courier New"/>
    </w:rPr>
  </w:style>
  <w:style w:type="character" w:customStyle="1" w:styleId="ListLabel106">
    <w:name w:val="ListLabel 106"/>
    <w:qFormat/>
    <w:rsid w:val="00880610"/>
    <w:rPr>
      <w:rFonts w:cs="Courier New"/>
    </w:rPr>
  </w:style>
  <w:style w:type="character" w:customStyle="1" w:styleId="ListLabel107">
    <w:name w:val="ListLabel 107"/>
    <w:qFormat/>
    <w:rsid w:val="00880610"/>
    <w:rPr>
      <w:rFonts w:cs="Courier New"/>
    </w:rPr>
  </w:style>
  <w:style w:type="character" w:customStyle="1" w:styleId="ListLabel108">
    <w:name w:val="ListLabel 108"/>
    <w:qFormat/>
    <w:rsid w:val="00880610"/>
    <w:rPr>
      <w:rFonts w:cs="Courier New"/>
    </w:rPr>
  </w:style>
  <w:style w:type="character" w:customStyle="1" w:styleId="ListLabel109">
    <w:name w:val="ListLabel 109"/>
    <w:qFormat/>
    <w:rsid w:val="00880610"/>
    <w:rPr>
      <w:rFonts w:cs="Courier New"/>
    </w:rPr>
  </w:style>
  <w:style w:type="character" w:customStyle="1" w:styleId="ListLabel110">
    <w:name w:val="ListLabel 110"/>
    <w:qFormat/>
    <w:rsid w:val="00880610"/>
    <w:rPr>
      <w:rFonts w:cs="Courier New"/>
    </w:rPr>
  </w:style>
  <w:style w:type="character" w:customStyle="1" w:styleId="ListLabel111">
    <w:name w:val="ListLabel 111"/>
    <w:qFormat/>
    <w:rsid w:val="00880610"/>
    <w:rPr>
      <w:rFonts w:cs="Courier New"/>
    </w:rPr>
  </w:style>
  <w:style w:type="character" w:customStyle="1" w:styleId="ListLabel112">
    <w:name w:val="ListLabel 112"/>
    <w:qFormat/>
    <w:rsid w:val="00880610"/>
    <w:rPr>
      <w:rFonts w:cs="Courier New"/>
    </w:rPr>
  </w:style>
  <w:style w:type="character" w:customStyle="1" w:styleId="ListLabel113">
    <w:name w:val="ListLabel 113"/>
    <w:qFormat/>
    <w:rsid w:val="00880610"/>
    <w:rPr>
      <w:rFonts w:cs="Courier New"/>
    </w:rPr>
  </w:style>
  <w:style w:type="character" w:customStyle="1" w:styleId="ListLabel114">
    <w:name w:val="ListLabel 114"/>
    <w:qFormat/>
    <w:rsid w:val="00880610"/>
    <w:rPr>
      <w:rFonts w:cs="Courier New"/>
    </w:rPr>
  </w:style>
  <w:style w:type="character" w:customStyle="1" w:styleId="ListLabel115">
    <w:name w:val="ListLabel 115"/>
    <w:qFormat/>
    <w:rsid w:val="00880610"/>
    <w:rPr>
      <w:rFonts w:cs="Courier New"/>
    </w:rPr>
  </w:style>
  <w:style w:type="character" w:customStyle="1" w:styleId="ListLabel116">
    <w:name w:val="ListLabel 116"/>
    <w:qFormat/>
    <w:rsid w:val="00880610"/>
    <w:rPr>
      <w:rFonts w:ascii="Times New Roman" w:hAnsi="Times New Roman"/>
      <w:b/>
      <w:sz w:val="28"/>
    </w:rPr>
  </w:style>
  <w:style w:type="character" w:customStyle="1" w:styleId="ListLabel117">
    <w:name w:val="ListLabel 117"/>
    <w:qFormat/>
    <w:rsid w:val="00880610"/>
    <w:rPr>
      <w:rFonts w:cs="Courier New"/>
    </w:rPr>
  </w:style>
  <w:style w:type="character" w:customStyle="1" w:styleId="ListLabel118">
    <w:name w:val="ListLabel 118"/>
    <w:qFormat/>
    <w:rsid w:val="00880610"/>
    <w:rPr>
      <w:rFonts w:cs="Courier New"/>
    </w:rPr>
  </w:style>
  <w:style w:type="character" w:customStyle="1" w:styleId="ListLabel119">
    <w:name w:val="ListLabel 119"/>
    <w:qFormat/>
    <w:rsid w:val="00880610"/>
    <w:rPr>
      <w:rFonts w:cs="Courier New"/>
    </w:rPr>
  </w:style>
  <w:style w:type="character" w:customStyle="1" w:styleId="ListLabel120">
    <w:name w:val="ListLabel 120"/>
    <w:qFormat/>
    <w:rsid w:val="00880610"/>
    <w:rPr>
      <w:rFonts w:cs="Courier New"/>
    </w:rPr>
  </w:style>
  <w:style w:type="character" w:customStyle="1" w:styleId="ListLabel121">
    <w:name w:val="ListLabel 121"/>
    <w:qFormat/>
    <w:rsid w:val="00880610"/>
    <w:rPr>
      <w:rFonts w:cs="Courier New"/>
    </w:rPr>
  </w:style>
  <w:style w:type="character" w:customStyle="1" w:styleId="ListLabel122">
    <w:name w:val="ListLabel 122"/>
    <w:qFormat/>
    <w:rsid w:val="00880610"/>
    <w:rPr>
      <w:rFonts w:cs="Courier New"/>
    </w:rPr>
  </w:style>
  <w:style w:type="character" w:customStyle="1" w:styleId="ListLabel123">
    <w:name w:val="ListLabel 123"/>
    <w:qFormat/>
    <w:rsid w:val="00880610"/>
    <w:rPr>
      <w:rFonts w:cs="Courier New"/>
    </w:rPr>
  </w:style>
  <w:style w:type="character" w:customStyle="1" w:styleId="ListLabel124">
    <w:name w:val="ListLabel 124"/>
    <w:qFormat/>
    <w:rsid w:val="00880610"/>
    <w:rPr>
      <w:rFonts w:cs="Courier New"/>
    </w:rPr>
  </w:style>
  <w:style w:type="character" w:customStyle="1" w:styleId="ListLabel125">
    <w:name w:val="ListLabel 125"/>
    <w:qFormat/>
    <w:rsid w:val="00880610"/>
    <w:rPr>
      <w:rFonts w:cs="Courier New"/>
    </w:rPr>
  </w:style>
  <w:style w:type="character" w:customStyle="1" w:styleId="ListLabel126">
    <w:name w:val="ListLabel 126"/>
    <w:qFormat/>
    <w:rsid w:val="00880610"/>
    <w:rPr>
      <w:rFonts w:cs="Courier New"/>
    </w:rPr>
  </w:style>
  <w:style w:type="character" w:customStyle="1" w:styleId="ListLabel127">
    <w:name w:val="ListLabel 127"/>
    <w:qFormat/>
    <w:rsid w:val="00880610"/>
    <w:rPr>
      <w:rFonts w:cs="Courier New"/>
    </w:rPr>
  </w:style>
  <w:style w:type="character" w:customStyle="1" w:styleId="ListLabel128">
    <w:name w:val="ListLabel 128"/>
    <w:qFormat/>
    <w:rsid w:val="00880610"/>
    <w:rPr>
      <w:rFonts w:cs="Courier New"/>
    </w:rPr>
  </w:style>
  <w:style w:type="character" w:customStyle="1" w:styleId="ListLabel129">
    <w:name w:val="ListLabel 129"/>
    <w:qFormat/>
    <w:rsid w:val="00880610"/>
    <w:rPr>
      <w:rFonts w:cs="Courier New"/>
    </w:rPr>
  </w:style>
  <w:style w:type="character" w:customStyle="1" w:styleId="ListLabel130">
    <w:name w:val="ListLabel 130"/>
    <w:qFormat/>
    <w:rsid w:val="00880610"/>
    <w:rPr>
      <w:rFonts w:cs="Courier New"/>
    </w:rPr>
  </w:style>
  <w:style w:type="character" w:customStyle="1" w:styleId="ListLabel131">
    <w:name w:val="ListLabel 131"/>
    <w:qFormat/>
    <w:rsid w:val="00880610"/>
    <w:rPr>
      <w:rFonts w:cs="Courier New"/>
    </w:rPr>
  </w:style>
  <w:style w:type="character" w:customStyle="1" w:styleId="ListLabel132">
    <w:name w:val="ListLabel 132"/>
    <w:qFormat/>
    <w:rsid w:val="00880610"/>
    <w:rPr>
      <w:rFonts w:cs="Courier New"/>
    </w:rPr>
  </w:style>
  <w:style w:type="character" w:customStyle="1" w:styleId="ListLabel133">
    <w:name w:val="ListLabel 133"/>
    <w:qFormat/>
    <w:rsid w:val="00880610"/>
    <w:rPr>
      <w:rFonts w:cs="Courier New"/>
    </w:rPr>
  </w:style>
  <w:style w:type="character" w:customStyle="1" w:styleId="ListLabel134">
    <w:name w:val="ListLabel 134"/>
    <w:qFormat/>
    <w:rsid w:val="00880610"/>
    <w:rPr>
      <w:rFonts w:cs="Courier New"/>
    </w:rPr>
  </w:style>
  <w:style w:type="character" w:customStyle="1" w:styleId="ListLabel135">
    <w:name w:val="ListLabel 135"/>
    <w:qFormat/>
    <w:rsid w:val="00880610"/>
    <w:rPr>
      <w:rFonts w:cs="Courier New"/>
    </w:rPr>
  </w:style>
  <w:style w:type="character" w:customStyle="1" w:styleId="ListLabel136">
    <w:name w:val="ListLabel 136"/>
    <w:qFormat/>
    <w:rsid w:val="00880610"/>
    <w:rPr>
      <w:rFonts w:cs="Courier New"/>
    </w:rPr>
  </w:style>
  <w:style w:type="character" w:customStyle="1" w:styleId="ListLabel137">
    <w:name w:val="ListLabel 137"/>
    <w:qFormat/>
    <w:rsid w:val="00880610"/>
    <w:rPr>
      <w:rFonts w:cs="Courier New"/>
    </w:rPr>
  </w:style>
  <w:style w:type="character" w:customStyle="1" w:styleId="ListLabel138">
    <w:name w:val="ListLabel 138"/>
    <w:qFormat/>
    <w:rsid w:val="00880610"/>
    <w:rPr>
      <w:rFonts w:cs="Courier New"/>
    </w:rPr>
  </w:style>
  <w:style w:type="character" w:customStyle="1" w:styleId="ListLabel139">
    <w:name w:val="ListLabel 139"/>
    <w:qFormat/>
    <w:rsid w:val="00880610"/>
    <w:rPr>
      <w:rFonts w:cs="Courier New"/>
    </w:rPr>
  </w:style>
  <w:style w:type="character" w:customStyle="1" w:styleId="ListLabel140">
    <w:name w:val="ListLabel 140"/>
    <w:qFormat/>
    <w:rsid w:val="00880610"/>
    <w:rPr>
      <w:rFonts w:cs="Courier New"/>
    </w:rPr>
  </w:style>
  <w:style w:type="character" w:customStyle="1" w:styleId="WW8Num141z0">
    <w:name w:val="WW8Num141z0"/>
    <w:qFormat/>
    <w:rsid w:val="00880610"/>
    <w:rPr>
      <w:rFonts w:ascii="Symbol" w:eastAsia="Calibri" w:hAnsi="Symbol" w:cs="Symbol"/>
      <w:sz w:val="28"/>
      <w:szCs w:val="28"/>
      <w:lang w:eastAsia="en-US"/>
    </w:rPr>
  </w:style>
  <w:style w:type="character" w:customStyle="1" w:styleId="WW8Num141z1">
    <w:name w:val="WW8Num141z1"/>
    <w:qFormat/>
    <w:rsid w:val="00880610"/>
    <w:rPr>
      <w:rFonts w:ascii="Courier New" w:hAnsi="Courier New" w:cs="Courier New"/>
    </w:rPr>
  </w:style>
  <w:style w:type="character" w:customStyle="1" w:styleId="WW8Num141z2">
    <w:name w:val="WW8Num141z2"/>
    <w:qFormat/>
    <w:rsid w:val="00880610"/>
    <w:rPr>
      <w:rFonts w:ascii="Wingdings" w:hAnsi="Wingdings" w:cs="Wingdings"/>
    </w:rPr>
  </w:style>
  <w:style w:type="paragraph" w:customStyle="1" w:styleId="12">
    <w:name w:val="Заголовок1"/>
    <w:basedOn w:val="a"/>
    <w:next w:val="ad"/>
    <w:qFormat/>
    <w:rsid w:val="0088061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d">
    <w:name w:val="Body Text"/>
    <w:basedOn w:val="a"/>
    <w:rsid w:val="00DE5D14"/>
    <w:pPr>
      <w:widowControl w:val="0"/>
      <w:suppressAutoHyphens/>
      <w:spacing w:after="120" w:line="240" w:lineRule="auto"/>
    </w:pPr>
    <w:rPr>
      <w:rFonts w:ascii="Times New Roman" w:eastAsia="Droid Sans" w:hAnsi="Times New Roman" w:cs="Lohit Hindi"/>
      <w:sz w:val="24"/>
      <w:szCs w:val="24"/>
      <w:lang w:eastAsia="zh-CN" w:bidi="hi-IN"/>
    </w:rPr>
  </w:style>
  <w:style w:type="paragraph" w:styleId="ae">
    <w:name w:val="List"/>
    <w:basedOn w:val="ad"/>
    <w:rsid w:val="00880610"/>
    <w:rPr>
      <w:rFonts w:cs="FreeSans"/>
    </w:rPr>
  </w:style>
  <w:style w:type="paragraph" w:styleId="af">
    <w:name w:val="caption"/>
    <w:basedOn w:val="a"/>
    <w:qFormat/>
    <w:rsid w:val="008806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index heading"/>
    <w:basedOn w:val="a"/>
    <w:qFormat/>
    <w:rsid w:val="00880610"/>
    <w:pPr>
      <w:suppressLineNumbers/>
    </w:pPr>
    <w:rPr>
      <w:rFonts w:cs="FreeSans"/>
    </w:rPr>
  </w:style>
  <w:style w:type="paragraph" w:customStyle="1" w:styleId="13">
    <w:name w:val="Без интервала1"/>
    <w:basedOn w:val="a"/>
    <w:qFormat/>
    <w:rsid w:val="00DE5D14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14">
    <w:name w:val="Абзац списка1"/>
    <w:basedOn w:val="a"/>
    <w:qFormat/>
    <w:rsid w:val="00DE5D14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f1">
    <w:name w:val="No Spacing"/>
    <w:uiPriority w:val="99"/>
    <w:qFormat/>
    <w:rsid w:val="00DE5D14"/>
    <w:rPr>
      <w:rFonts w:eastAsia="Times New Roman" w:cs="Times New Roman"/>
      <w:lang w:eastAsia="ru-RU"/>
    </w:rPr>
  </w:style>
  <w:style w:type="paragraph" w:styleId="af2">
    <w:name w:val="Body Text Indent"/>
    <w:basedOn w:val="a"/>
    <w:uiPriority w:val="99"/>
    <w:unhideWhenUsed/>
    <w:rsid w:val="00DE5D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DE5D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Обычный1"/>
    <w:qFormat/>
    <w:rsid w:val="00DE5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qFormat/>
    <w:rsid w:val="00DE5D14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7">
    <w:name w:val="Style67"/>
    <w:basedOn w:val="a"/>
    <w:qFormat/>
    <w:rsid w:val="00DE5D14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25">
    <w:name w:val="Style25"/>
    <w:basedOn w:val="a"/>
    <w:qFormat/>
    <w:rsid w:val="00DE5D14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72">
    <w:name w:val="Style72"/>
    <w:basedOn w:val="a"/>
    <w:qFormat/>
    <w:rsid w:val="00DE5D14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61">
    <w:name w:val="Style61"/>
    <w:basedOn w:val="a"/>
    <w:qFormat/>
    <w:rsid w:val="00DE5D14"/>
    <w:pPr>
      <w:widowControl w:val="0"/>
      <w:spacing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21">
    <w:name w:val="Style21"/>
    <w:basedOn w:val="a"/>
    <w:qFormat/>
    <w:rsid w:val="00DE5D14"/>
    <w:pPr>
      <w:widowControl w:val="0"/>
      <w:spacing w:after="0" w:line="202" w:lineRule="exact"/>
      <w:jc w:val="both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95">
    <w:name w:val="Style95"/>
    <w:basedOn w:val="a"/>
    <w:qFormat/>
    <w:rsid w:val="00DE5D1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139">
    <w:name w:val="Style139"/>
    <w:basedOn w:val="a"/>
    <w:qFormat/>
    <w:rsid w:val="00DE5D14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f5">
    <w:name w:val="header"/>
    <w:basedOn w:val="a"/>
    <w:rsid w:val="00DE5D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rsid w:val="00DE5D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одержимое таблицы"/>
    <w:basedOn w:val="a"/>
    <w:qFormat/>
    <w:rsid w:val="00DE5D14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sz w:val="24"/>
      <w:szCs w:val="24"/>
      <w:lang w:eastAsia="zh-CN" w:bidi="hi-IN"/>
    </w:rPr>
  </w:style>
  <w:style w:type="paragraph" w:customStyle="1" w:styleId="20">
    <w:name w:val="нищева 2"/>
    <w:basedOn w:val="a"/>
    <w:qFormat/>
    <w:rsid w:val="00DE5D14"/>
    <w:pPr>
      <w:widowControl w:val="0"/>
      <w:shd w:val="clear" w:color="auto" w:fill="FFFFFF"/>
      <w:spacing w:after="0" w:line="240" w:lineRule="auto"/>
      <w:ind w:left="43" w:right="120" w:firstLine="413"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styleId="af8">
    <w:name w:val="Balloon Text"/>
    <w:basedOn w:val="a"/>
    <w:semiHidden/>
    <w:qFormat/>
    <w:rsid w:val="00DE5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semiHidden/>
    <w:qFormat/>
    <w:rsid w:val="00DE5D1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Абзац списка2"/>
    <w:basedOn w:val="a"/>
    <w:qFormat/>
    <w:rsid w:val="00DE5D1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DE5D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Содержимое врезки"/>
    <w:basedOn w:val="a"/>
    <w:qFormat/>
    <w:rsid w:val="00880610"/>
  </w:style>
  <w:style w:type="numbering" w:customStyle="1" w:styleId="16">
    <w:name w:val="Нет списка1"/>
    <w:uiPriority w:val="99"/>
    <w:semiHidden/>
    <w:qFormat/>
    <w:rsid w:val="00DE5D14"/>
  </w:style>
  <w:style w:type="numbering" w:customStyle="1" w:styleId="WW8Num141">
    <w:name w:val="WW8Num141"/>
    <w:qFormat/>
    <w:rsid w:val="00880610"/>
  </w:style>
  <w:style w:type="table" w:styleId="afb">
    <w:name w:val="Table Grid"/>
    <w:basedOn w:val="a1"/>
    <w:uiPriority w:val="99"/>
    <w:rsid w:val="00DE5D1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7D3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sid w:val="007D3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7">
    <w:name w:val="Сетка таблицы1"/>
    <w:basedOn w:val="a1"/>
    <w:next w:val="afb"/>
    <w:rsid w:val="007D39F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b"/>
    <w:rsid w:val="007D39F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-28.ru/goto/http:/www.psychologos.ru/articles/view/d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-28.ru/goto/http:/www.psychologos.ru/articles/view/aktiv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109</Pages>
  <Words>32037</Words>
  <Characters>182614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18</cp:revision>
  <dcterms:created xsi:type="dcterms:W3CDTF">2018-09-18T10:39:00Z</dcterms:created>
  <dcterms:modified xsi:type="dcterms:W3CDTF">2020-12-09T10:56:00Z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