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4A133" w14:textId="2F9BB7A0" w:rsidR="00DA13E8" w:rsidRPr="0002151A" w:rsidRDefault="00DA13E8" w:rsidP="00CF67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215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Эффективные </w:t>
      </w:r>
      <w:r w:rsidR="00CF67C9" w:rsidRPr="000215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практики</w:t>
      </w:r>
      <w:r w:rsidRPr="000215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взаимодействия с семьями воспитанников</w:t>
      </w:r>
      <w:r w:rsidR="00CF67C9" w:rsidRPr="000215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для реализации воспитательно-образовательного процесса для дошкольников.</w:t>
      </w:r>
    </w:p>
    <w:p w14:paraId="1E5D2E60" w14:textId="77777777" w:rsidR="000137E9" w:rsidRDefault="00DA13E8" w:rsidP="000137E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013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Воспитывая детей</w:t>
      </w: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нынешние</w:t>
      </w:r>
      <w:proofErr w:type="gramEnd"/>
    </w:p>
    <w:p w14:paraId="1AF86F25" w14:textId="77777777" w:rsidR="000137E9" w:rsidRDefault="00DA13E8" w:rsidP="000137E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 </w:t>
      </w:r>
      <w:r w:rsidRPr="00013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воспитывают </w:t>
      </w:r>
      <w:proofErr w:type="gramStart"/>
      <w:r w:rsidRPr="00013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будущую</w:t>
      </w:r>
      <w:proofErr w:type="gramEnd"/>
    </w:p>
    <w:p w14:paraId="04D24E36" w14:textId="77777777" w:rsidR="000137E9" w:rsidRDefault="00DA13E8" w:rsidP="000137E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историю нынешней страны, а</w:t>
      </w:r>
    </w:p>
    <w:p w14:paraId="5E5107BA" w14:textId="77777777" w:rsidR="000137E9" w:rsidRDefault="00DA13E8" w:rsidP="000137E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и историю мира…»</w:t>
      </w:r>
    </w:p>
    <w:p w14:paraId="415DB368" w14:textId="65A258F0" w:rsidR="00DA13E8" w:rsidRPr="000137E9" w:rsidRDefault="00DA13E8" w:rsidP="000137E9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С. Макаренко</w:t>
      </w:r>
    </w:p>
    <w:p w14:paraId="42B88083" w14:textId="4DA00BC8" w:rsidR="00DA13E8" w:rsidRPr="00671EF3" w:rsidRDefault="00DA13E8" w:rsidP="00DA13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 из основных задач, стоящей перед педагогами детского сада, является «</w:t>
      </w:r>
      <w:r w:rsidRPr="00671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с семь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ёй для обеспечения полноценного развития ребёнка». Изменения, происходящие сегодня в сфере дошкольного образования, </w:t>
      </w:r>
      <w:proofErr w:type="gramStart"/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направлены</w:t>
      </w:r>
      <w:proofErr w:type="gramEnd"/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на улучшение его качества. Оно в свою очередь во многом зависит от согласованности действий </w:t>
      </w:r>
      <w:r w:rsidRPr="00671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и ДОУ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Положительный результат, может быть, достигнут только при рассмотрении </w:t>
      </w:r>
      <w:r w:rsidRPr="00671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детского сада в рамках единого</w:t>
      </w:r>
      <w:r w:rsidR="00671EF3"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образовательного пространства, 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подразумевающего </w:t>
      </w:r>
      <w:r w:rsidRPr="00671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сотрудничество между педагогами ДОУ и родителями на всём протяжении дошкольного детства ребёнка.</w:t>
      </w:r>
    </w:p>
    <w:p w14:paraId="3B26F25D" w14:textId="26CF6DB9" w:rsidR="00DA13E8" w:rsidRPr="00671EF3" w:rsidRDefault="00DA13E8" w:rsidP="00DA13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и педагоги должны строить свои отношения на психологии доверия. Родители должны быть уверены в хорошем отношении педагога к ребёнку. Поэтому педагогу необходимо вырабатывать у себя </w:t>
      </w:r>
      <w:r w:rsidRPr="00671E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«добрый взгляд»</w:t>
      </w:r>
      <w:r w:rsidR="00671EF3"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ребё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видеть в его развитии, личности, прежде всего положительные черты, создавать условия для их появления, привлекать к ним внимание родителей. Доверие же родителей к педагогу основывается на уважении к </w:t>
      </w:r>
      <w:r w:rsidRPr="00671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опыту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знаниям, компетентности педагога </w:t>
      </w:r>
      <w:proofErr w:type="gramStart"/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вопросах </w:t>
      </w:r>
      <w:r w:rsidRPr="00671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главное на доверии к нему в силу его личностных качеств (заботливость, внимание к людям, доброта, чуткость.</w:t>
      </w:r>
      <w:proofErr w:type="gramEnd"/>
    </w:p>
    <w:p w14:paraId="602CAC48" w14:textId="6B947A66" w:rsidR="00DA13E8" w:rsidRPr="00671EF3" w:rsidRDefault="00DA13E8" w:rsidP="00DA13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Учитывая актуальность данного вопроса одним из приоритетных направлений в </w:t>
      </w:r>
      <w:r w:rsidR="008D4C8A"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нашей 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педагогической деятельности </w:t>
      </w:r>
      <w:r w:rsidR="00490AFF"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</w:t>
      </w:r>
      <w:r w:rsidR="00490AFF"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proofErr w:type="gramStart"/>
      <w:r w:rsidR="00490AFF"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71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с семьёй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B10B60" w14:textId="77777777" w:rsidR="00671EF3" w:rsidRPr="00671EF3" w:rsidRDefault="00671EF3" w:rsidP="00DA13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CDA1F79" w14:textId="49A5AE09" w:rsidR="00DA13E8" w:rsidRPr="00671EF3" w:rsidRDefault="00DA13E8" w:rsidP="00DA13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Цель </w:t>
      </w:r>
      <w:r w:rsidR="00490AFF" w:rsidRPr="00671E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нашей</w:t>
      </w:r>
      <w:r w:rsidRPr="00671E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 </w:t>
      </w:r>
      <w:r w:rsidRPr="0067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proofErr w:type="gramStart"/>
      <w:r w:rsidRPr="00671E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«Вовлечение родителей в </w:t>
      </w:r>
      <w:r w:rsidRPr="00671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воспитательно-образовательный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 через совместное творчество педагогов, детей и родителей</w:t>
      </w:r>
      <w:r w:rsidR="00490AFF"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690E526A" w14:textId="77777777" w:rsidR="00671EF3" w:rsidRPr="00671EF3" w:rsidRDefault="00671EF3" w:rsidP="00DA13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6F62C37" w14:textId="77777777" w:rsidR="00DA13E8" w:rsidRPr="00671EF3" w:rsidRDefault="00DA13E8" w:rsidP="00DA13E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реализации поставленной цели решаются следующие задачи</w:t>
      </w:r>
      <w:r w:rsidRPr="00671E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D0B09DA" w14:textId="77777777" w:rsidR="00DA13E8" w:rsidRPr="00671EF3" w:rsidRDefault="00DA13E8" w:rsidP="00DA13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Установление доверительных отношений между детьми, родителями и педагогами</w:t>
      </w:r>
    </w:p>
    <w:p w14:paraId="5B85E229" w14:textId="77777777" w:rsidR="00DA13E8" w:rsidRPr="00671EF3" w:rsidRDefault="00DA13E8" w:rsidP="00DA13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Обогащение процессов общения между детьми и взрослыми, родителями и </w:t>
      </w:r>
      <w:r w:rsidRPr="00671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воспитателями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422360" w14:textId="77777777" w:rsidR="00DA13E8" w:rsidRPr="00671EF3" w:rsidRDefault="00DA13E8" w:rsidP="00DA13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Способствование творческому развитию личности ребёнка (учить видеть красоту в обыденных вещах, проявлять фантазию, испытывать чувство радости от процесса труда и от достигнутых результатов)</w:t>
      </w:r>
    </w:p>
    <w:p w14:paraId="1653E39B" w14:textId="77777777" w:rsidR="00DA13E8" w:rsidRPr="00671EF3" w:rsidRDefault="00DA13E8" w:rsidP="00DA13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4. </w:t>
      </w:r>
      <w:r w:rsidRPr="00671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Формирование у родителей воспитанников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сада и других взрослых членов </w:t>
      </w:r>
      <w:r w:rsidRPr="00671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глубокого убеждения в огромной роли </w:t>
      </w:r>
      <w:r w:rsidRPr="00671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в деле воспитания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и возможности каждой </w:t>
      </w:r>
      <w:r w:rsidRPr="00671E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 участвовать в воспитании детей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B4F80F5" w14:textId="77777777" w:rsidR="00DA13E8" w:rsidRPr="009662AF" w:rsidRDefault="00DA13E8" w:rsidP="00DA13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Педагог, </w:t>
      </w:r>
      <w:r w:rsidRPr="009662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работающий</w:t>
      </w:r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не может</w:t>
      </w:r>
      <w:proofErr w:type="gramEnd"/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 </w:t>
      </w:r>
      <w:r w:rsidRPr="009662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родителей-отношения </w:t>
      </w:r>
      <w:r w:rsidRPr="009662A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«свысока»</w:t>
      </w:r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никогда не отличались </w:t>
      </w:r>
      <w:r w:rsidRPr="009662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эффективным результатом</w:t>
      </w:r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Отношения с родителями можно построить лишь на принципе педагогической </w:t>
      </w:r>
      <w:proofErr w:type="gramStart"/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поддержки-помочь</w:t>
      </w:r>
      <w:proofErr w:type="gramEnd"/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подсказать, привлечь внимание к насущной детской проблеме</w:t>
      </w:r>
    </w:p>
    <w:p w14:paraId="7CF95D18" w14:textId="64C2297E" w:rsidR="009662AF" w:rsidRDefault="00DA13E8" w:rsidP="00671EF3">
      <w:pPr>
        <w:spacing w:after="0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2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родителям</w:t>
      </w:r>
      <w:proofErr w:type="gramStart"/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важная составляющая часть нашего ежедневного педагогического труда. Для активизации </w:t>
      </w:r>
      <w:r w:rsidRPr="009662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родителями </w:t>
      </w:r>
      <w:r w:rsidR="008D4C8A"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</w:t>
      </w:r>
      <w:r w:rsidR="0035737B"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 формы организации работы с родителями:</w:t>
      </w:r>
    </w:p>
    <w:p w14:paraId="2941E5B8" w14:textId="4B331CB6" w:rsidR="009662AF" w:rsidRPr="000137E9" w:rsidRDefault="00DA13E8" w:rsidP="000137E9">
      <w:pPr>
        <w:pStyle w:val="a7"/>
        <w:numPr>
          <w:ilvl w:val="0"/>
          <w:numId w:val="1"/>
        </w:num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137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традиционные </w:t>
      </w:r>
      <w:r w:rsidRPr="000137E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 сотрудничества</w:t>
      </w:r>
      <w:r w:rsidR="009662AF"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2E07700" w14:textId="5EC8D2F4" w:rsidR="00671EF3" w:rsidRPr="009662AF" w:rsidRDefault="009662AF" w:rsidP="00671EF3">
      <w:pPr>
        <w:spacing w:after="0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9662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="00671EF3" w:rsidRPr="009662AF">
        <w:rPr>
          <w:rFonts w:ascii="Times New Roman" w:hAnsi="Times New Roman" w:cs="Times New Roman"/>
          <w:color w:val="111111"/>
          <w:sz w:val="28"/>
          <w:szCs w:val="28"/>
        </w:rPr>
        <w:t>консультации;</w:t>
      </w:r>
    </w:p>
    <w:p w14:paraId="68421CB4" w14:textId="77777777" w:rsidR="00671EF3" w:rsidRPr="009662AF" w:rsidRDefault="00671EF3" w:rsidP="00671E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родительские собрания;</w:t>
      </w:r>
    </w:p>
    <w:p w14:paraId="4B542033" w14:textId="77777777" w:rsidR="00671EF3" w:rsidRPr="009662AF" w:rsidRDefault="00671EF3" w:rsidP="00671E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анкетирование;</w:t>
      </w:r>
    </w:p>
    <w:p w14:paraId="75641333" w14:textId="66AEA5F6" w:rsidR="00671EF3" w:rsidRPr="009662AF" w:rsidRDefault="009662AF" w:rsidP="00671E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с родителями и детьми;</w:t>
      </w:r>
    </w:p>
    <w:p w14:paraId="1B418118" w14:textId="0780E7F4" w:rsidR="00671EF3" w:rsidRPr="009662AF" w:rsidRDefault="00671EF3" w:rsidP="00671E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советы и рекомендации по проблемам </w:t>
      </w:r>
      <w:r w:rsidRPr="009662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 детей</w:t>
      </w:r>
      <w:r w:rsid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B02290C" w14:textId="77777777" w:rsidR="00671EF3" w:rsidRPr="009662AF" w:rsidRDefault="00671EF3" w:rsidP="00671EF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9662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оформление</w:t>
      </w:r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родительского уголка, в котором содержится </w:t>
      </w:r>
      <w:r w:rsidRPr="009662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информация о работе группы</w:t>
      </w:r>
      <w:r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режимных моментах, имеются папки-передвижки с разнообразным материалом.</w:t>
      </w:r>
    </w:p>
    <w:p w14:paraId="7A88C279" w14:textId="1163971C" w:rsidR="009662AF" w:rsidRDefault="009662AF" w:rsidP="008D4C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A13E8" w:rsidRPr="009662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участие в совместных праздниках </w:t>
      </w:r>
      <w:r w:rsid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досугах, выставках, проектах.</w:t>
      </w:r>
    </w:p>
    <w:p w14:paraId="5926D919" w14:textId="2EF61781" w:rsidR="000137E9" w:rsidRPr="000137E9" w:rsidRDefault="000137E9" w:rsidP="000137E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37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нетрадиционные:</w:t>
      </w:r>
    </w:p>
    <w:p w14:paraId="426388D2" w14:textId="77777777" w:rsidR="000137E9" w:rsidRPr="000137E9" w:rsidRDefault="000137E9" w:rsidP="000137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родительские собрания в нетрадиционной </w:t>
      </w:r>
      <w:r w:rsidRPr="000137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форме</w:t>
      </w: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F84B9FA" w14:textId="77777777" w:rsidR="000137E9" w:rsidRPr="000137E9" w:rsidRDefault="000137E9" w:rsidP="000137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опросы родителей;</w:t>
      </w:r>
    </w:p>
    <w:p w14:paraId="21DF95EC" w14:textId="77777777" w:rsidR="000137E9" w:rsidRPr="000137E9" w:rsidRDefault="000137E9" w:rsidP="000137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участие детей и родителей в выставках и конкурсах различных уровней организации.</w:t>
      </w:r>
    </w:p>
    <w:p w14:paraId="1E2E7226" w14:textId="4665EF49" w:rsidR="00DA13E8" w:rsidRPr="00671EF3" w:rsidRDefault="000137E9" w:rsidP="000137E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137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оформление</w:t>
      </w: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групповых помещений – стараемся </w:t>
      </w:r>
      <w:r w:rsidRPr="000137E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оформить группу так</w:t>
      </w: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детям было комфортно в группе, уютнее и атмосфера складывается доброжелательной.</w:t>
      </w:r>
    </w:p>
    <w:p w14:paraId="76DDEC80" w14:textId="77777777" w:rsidR="00DA13E8" w:rsidRPr="00671EF3" w:rsidRDefault="00DA13E8" w:rsidP="00DA13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Привлечение родителей к помощи детскому саду, активному участию в жизни группы позволяет им ощущать свою причастность ко всему, что происходит с их детьми, быть в курсе событий. Участие в совместных проектах и мероприятиях содействует сплочению родительского сообщества, сближению родителей и педагога, детям позволяет переживать состояние успеха, гордости за родителей.</w:t>
      </w:r>
    </w:p>
    <w:p w14:paraId="3AC6DC64" w14:textId="61F9674E" w:rsidR="00DA13E8" w:rsidRPr="000137E9" w:rsidRDefault="00DA13E8" w:rsidP="00DA1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помощь в организации игрового пространства, изготовлении атрибутов к праздникам, сюжетн</w:t>
      </w:r>
      <w:proofErr w:type="gramStart"/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ролевым играм- в такой </w:t>
      </w:r>
      <w:r w:rsidRPr="00013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="000137E9"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нами</w:t>
      </w: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накоплен многолетний положительный </w:t>
      </w:r>
      <w:r w:rsidRPr="000137E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P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10CB716" w14:textId="538F4BAF" w:rsidR="00DA13E8" w:rsidRPr="00671EF3" w:rsidRDefault="00DA13E8" w:rsidP="00DA1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14:paraId="43AD67EA" w14:textId="3B5768D1" w:rsidR="00DA13E8" w:rsidRPr="00671EF3" w:rsidRDefault="00DA13E8" w:rsidP="00DA1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376BB" w14:textId="235CF783" w:rsidR="00DA13E8" w:rsidRPr="00671EF3" w:rsidRDefault="00DA13E8" w:rsidP="00DA1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D520F" w14:textId="37FD1060" w:rsidR="00DA13E8" w:rsidRPr="000137E9" w:rsidRDefault="00DA13E8" w:rsidP="000137E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Поделки, которые были изготовлены для конкурсов и выставок, занимают место в интерьере группы, в различных уголках, центрах.</w:t>
      </w:r>
    </w:p>
    <w:p w14:paraId="6037391E" w14:textId="77777777" w:rsidR="00DA13E8" w:rsidRPr="00671EF3" w:rsidRDefault="00DA13E8" w:rsidP="00DA13E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Любую помощь мы принимаем с огромной благодарностью, отмечаем это и устно, и в благодарностях и грамотах.</w:t>
      </w:r>
    </w:p>
    <w:p w14:paraId="419710BC" w14:textId="5862092A" w:rsidR="00DA13E8" w:rsidRPr="00CF1B27" w:rsidRDefault="00DA13E8" w:rsidP="00DA13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того, чтобы у родителей, приводящих утром в детский сад детей, настроение немного улучшилось, 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чтобы они были уверены</w:t>
      </w:r>
      <w:r w:rsidR="000137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их детям и им здесь рады, мы распечатали </w:t>
      </w: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небольшие фразы, сложила их в большую вазу. Достаточно минуты для того, чтобы выбрать листок и прочесть то, что там написано. И, может быть, именно эта фраза поможет поднять настроение или отвлечься от проблемы.</w:t>
      </w:r>
      <w:bookmarkStart w:id="0" w:name="_GoBack"/>
      <w:bookmarkEnd w:id="0"/>
    </w:p>
    <w:p w14:paraId="5B69D828" w14:textId="36182C23" w:rsidR="00DA13E8" w:rsidRPr="00671EF3" w:rsidRDefault="00DA13E8" w:rsidP="00DA1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14:paraId="5EDE8ED5" w14:textId="393CCA39" w:rsidR="00DA13E8" w:rsidRPr="00671EF3" w:rsidRDefault="00DA13E8" w:rsidP="00E35E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5BAD2AC" w14:textId="77777777" w:rsidR="00ED45A4" w:rsidRPr="00671EF3" w:rsidRDefault="00ED45A4">
      <w:pPr>
        <w:rPr>
          <w:rFonts w:ascii="Times New Roman" w:hAnsi="Times New Roman" w:cs="Times New Roman"/>
          <w:sz w:val="28"/>
          <w:szCs w:val="28"/>
        </w:rPr>
      </w:pPr>
    </w:p>
    <w:sectPr w:rsidR="00ED45A4" w:rsidRPr="0067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B64"/>
    <w:multiLevelType w:val="hybridMultilevel"/>
    <w:tmpl w:val="63E0E3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8"/>
    <w:rsid w:val="000137E9"/>
    <w:rsid w:val="0002151A"/>
    <w:rsid w:val="0035737B"/>
    <w:rsid w:val="00490AFF"/>
    <w:rsid w:val="00671EF3"/>
    <w:rsid w:val="008D4C8A"/>
    <w:rsid w:val="009662AF"/>
    <w:rsid w:val="00973824"/>
    <w:rsid w:val="00CF1B27"/>
    <w:rsid w:val="00CF67C9"/>
    <w:rsid w:val="00DA13E8"/>
    <w:rsid w:val="00E0561C"/>
    <w:rsid w:val="00E35E83"/>
    <w:rsid w:val="00E9590A"/>
    <w:rsid w:val="00E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7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3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E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6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3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E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6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Lef2000Lef@outlook.com</dc:creator>
  <cp:keywords/>
  <dc:description/>
  <cp:lastModifiedBy>Кирилл Ульев</cp:lastModifiedBy>
  <cp:revision>6</cp:revision>
  <dcterms:created xsi:type="dcterms:W3CDTF">2022-09-07T13:55:00Z</dcterms:created>
  <dcterms:modified xsi:type="dcterms:W3CDTF">2022-09-22T14:04:00Z</dcterms:modified>
</cp:coreProperties>
</file>