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A9" w:rsidRPr="00B435A9" w:rsidRDefault="00B435A9" w:rsidP="00B435A9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B435A9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Беседа-практикум по ОБЖ «Чтобы не попасть в беду, не ходи весной по льду»</w:t>
      </w:r>
    </w:p>
    <w:p w:rsidR="00B435A9" w:rsidRPr="00B435A9" w:rsidRDefault="00B435A9" w:rsidP="00B435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Беседа-практикум по ОБЖ</w:t>
      </w:r>
    </w:p>
    <w:p w:rsidR="00B435A9" w:rsidRPr="00B435A9" w:rsidRDefault="00B435A9" w:rsidP="00B435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«Чтобы не попасть в беду, не ходи весной по льду»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Актуальность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данной темы заключается в том, что дети не всегда осознают опасность нахождения на льду в весеннее время до вскрытия рек и во время ледохода.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 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Предупреждение несчастных случаев на водоёмах в весенний период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B435A9" w:rsidRPr="00B435A9" w:rsidRDefault="00B435A9" w:rsidP="00B43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Рассказать об опасности весеннего льда;</w:t>
      </w:r>
    </w:p>
    <w:p w:rsidR="00B435A9" w:rsidRPr="00B435A9" w:rsidRDefault="00B435A9" w:rsidP="00B43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Рассказать о правилах поведения на водоёмах в весенний период;</w:t>
      </w:r>
    </w:p>
    <w:p w:rsidR="00B435A9" w:rsidRPr="00B435A9" w:rsidRDefault="00B435A9" w:rsidP="00B43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Рассказать о действиях в случае провала под лёд;</w:t>
      </w:r>
    </w:p>
    <w:p w:rsidR="00B435A9" w:rsidRPr="00B435A9" w:rsidRDefault="00B435A9" w:rsidP="00B43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Обогатить словарь: ледоход, полынья, вскрытие льда;</w:t>
      </w:r>
    </w:p>
    <w:p w:rsidR="00B435A9" w:rsidRPr="00B435A9" w:rsidRDefault="00B435A9" w:rsidP="00B435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Закрепить полученные знания посредством разрешения проблемных ситуаций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Методы и приёмы: 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словесные, наглядные, практические, игровые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Оборудование: 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Гимнастический мат – 2 шт.; гимнастическая скакалка – 1 шт.; гимнастическая палка L = 1,5 м – 1 шт.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Содержание беседы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Дети строятся в шеренгу или круг.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 Ребята мы сегодня поговорим с вами о правилах поведения возле водоёмов в весенний период. Но сначала, я предлагаю вам послушать и обыграть очень поучительную историю для ребят и </w:t>
      </w:r>
      <w:proofErr w:type="gramStart"/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зверят</w:t>
      </w:r>
      <w:proofErr w:type="gramEnd"/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Подвижная игра по мотивам стихотворения Галины </w:t>
      </w:r>
      <w:proofErr w:type="spellStart"/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Рогановой</w:t>
      </w:r>
      <w:proofErr w:type="spellEnd"/>
    </w:p>
    <w:p w:rsidR="00B435A9" w:rsidRPr="00B435A9" w:rsidRDefault="00B435A9" w:rsidP="00B435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«Осторожно, тонкий лёд!»</w:t>
      </w:r>
    </w:p>
    <w:p w:rsidR="00B435A9" w:rsidRPr="00B435A9" w:rsidRDefault="00B435A9" w:rsidP="00B435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(оригинальный те</w:t>
      </w:r>
      <w:proofErr w:type="gramStart"/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кст в пр</w:t>
      </w:r>
      <w:proofErr w:type="gramEnd"/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иложении 2)</w:t>
      </w:r>
      <w:bookmarkStart w:id="0" w:name="_GoBack"/>
      <w:bookmarkEnd w:id="0"/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Описание: 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строятся в колонну по одному и выполняют определённые движения.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653"/>
      </w:tblGrid>
      <w:tr w:rsidR="00B435A9" w:rsidRPr="00B435A9" w:rsidTr="00B435A9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Движения</w:t>
            </w:r>
          </w:p>
        </w:tc>
      </w:tr>
      <w:tr w:rsidR="00B435A9" w:rsidRPr="00B435A9" w:rsidTr="00B435A9">
        <w:trPr>
          <w:trHeight w:val="162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Мама зайчиков учила, мама деткам говорила: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гуляйте вы по льду, можете попасть в беду…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Зайки слушали внимательно, были очень все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старательны,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Среди них зайчонок был, непослушным он прослыл.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Мама в дом, он хохотать, и в хоккей зовёт играть.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Зайки на него косятся, маму огорчать боятся.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Ходьба в обход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35A9" w:rsidRPr="00B435A9" w:rsidTr="00B435A9">
        <w:trPr>
          <w:trHeight w:val="312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Зайка долго их не ждал, взял коньки и убежал.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обход в среднем темпе (30 сек)</w:t>
            </w:r>
          </w:p>
        </w:tc>
      </w:tr>
      <w:tr w:rsidR="00B435A9" w:rsidRPr="00B435A9" w:rsidTr="00B435A9">
        <w:trPr>
          <w:trHeight w:val="72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Речка льдом сверкает чистым, голубым и серебристым…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обход (15 сек)</w:t>
            </w:r>
          </w:p>
        </w:tc>
      </w:tr>
      <w:tr w:rsidR="00B435A9" w:rsidRPr="00B435A9" w:rsidTr="00B435A9">
        <w:trPr>
          <w:trHeight w:val="84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Быстро он коньки надел, через снег перелетел.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Ходьба, высоко поднимая колено (10сек)</w:t>
            </w:r>
          </w:p>
        </w:tc>
      </w:tr>
      <w:tr w:rsidR="00B435A9" w:rsidRPr="00B435A9" w:rsidTr="00B435A9">
        <w:trPr>
          <w:trHeight w:val="84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 поймёшь, на льду кто мчится, то ли заяц,</w:t>
            </w:r>
          </w:p>
          <w:p w:rsidR="00B435A9" w:rsidRPr="00B435A9" w:rsidRDefault="00B435A9" w:rsidP="00B435A9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 ли птица,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8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обход в среднем темпе (30 сек)</w:t>
            </w:r>
          </w:p>
        </w:tc>
      </w:tr>
      <w:tr w:rsidR="00B435A9" w:rsidRPr="00B435A9" w:rsidTr="00B435A9">
        <w:trPr>
          <w:trHeight w:val="9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Обломилась корка льда, и случилась с ним беда!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обход (10 сек)</w:t>
            </w:r>
          </w:p>
        </w:tc>
      </w:tr>
      <w:tr w:rsidR="00B435A9" w:rsidRPr="00B435A9" w:rsidTr="00B435A9">
        <w:trPr>
          <w:trHeight w:val="28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Провалился в воду он, держится за кромку льда,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 в коньках уже вода!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Остановка по сигналу, повернуться вкруг лицом, лечь на </w:t>
            </w: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живот, руки в стороны</w:t>
            </w:r>
          </w:p>
        </w:tc>
      </w:tr>
      <w:tr w:rsidR="00B435A9" w:rsidRPr="00B435A9" w:rsidTr="00B435A9">
        <w:trPr>
          <w:trHeight w:val="96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 сороки тут взлетели, сразу лес весь облетели.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обход (10 сек), бег, имитируя взмахи крыльев (30 сек)</w:t>
            </w:r>
          </w:p>
        </w:tc>
      </w:tr>
      <w:tr w:rsidR="00B435A9" w:rsidRPr="00B435A9" w:rsidTr="00B435A9">
        <w:trPr>
          <w:trHeight w:val="132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Первый услыхал беду – волк, он шёл по берегу.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13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в обход широким шагом (10 сек)</w:t>
            </w:r>
          </w:p>
        </w:tc>
      </w:tr>
      <w:tr w:rsidR="00B435A9" w:rsidRPr="00B435A9" w:rsidTr="00B435A9">
        <w:trPr>
          <w:trHeight w:val="288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Ветку толстую сломал, зайке бросил и сказал: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«Ты, дружок, не суетись, лапками за сук держись».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по сигналу, повернуться вкруг лицом</w:t>
            </w:r>
          </w:p>
        </w:tc>
      </w:tr>
      <w:tr w:rsidR="00B435A9" w:rsidRPr="00B435A9" w:rsidTr="00B435A9">
        <w:trPr>
          <w:trHeight w:val="60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Зайка лапками схватился…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Имитировать хват за палку, одно колено согнуть в сторону</w:t>
            </w:r>
          </w:p>
        </w:tc>
      </w:tr>
      <w:tr w:rsidR="00B435A9" w:rsidRPr="00B435A9" w:rsidTr="00B435A9">
        <w:trPr>
          <w:trHeight w:val="612"/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Волку все кричат «Ура!» Радуется детвора.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«Не ходите вы по льду, можете попасть в беду!</w:t>
            </w:r>
          </w:p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Ведь весной не прочный лёд, знайте это наперёд!»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9" w:rsidRPr="00B435A9" w:rsidRDefault="00B435A9" w:rsidP="00B435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Встать лицом в круг</w:t>
            </w:r>
          </w:p>
        </w:tc>
      </w:tr>
    </w:tbl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Ребята, скажите, пожалуйста, почему зайчонок попал в беду?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Так чем же опасен весенний лёд? Народная пословица гласит: «Всякий лёд до тепла живёт» </w:t>
      </w:r>
      <w:r w:rsidRPr="00B435A9">
        <w:rPr>
          <w:rFonts w:ascii="Verdana" w:eastAsia="Times New Roman" w:hAnsi="Verdana" w:cs="Times New Roman"/>
          <w:color w:val="943634"/>
          <w:sz w:val="20"/>
          <w:szCs w:val="20"/>
          <w:lang w:eastAsia="ru-RU"/>
        </w:rPr>
        <w:t>(разобрать с детьми значение пословицы).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Опасность весеннего льда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Весенний лёд очень коварен, Ещё задолго до того момента, когда вскроется лёд на водоёмах, он внешне выглядит достаточно крепким </w:t>
      </w:r>
      <w:r w:rsidRPr="00B435A9">
        <w:rPr>
          <w:rFonts w:ascii="Verdana" w:eastAsia="Times New Roman" w:hAnsi="Verdana" w:cs="Times New Roman"/>
          <w:color w:val="943634"/>
          <w:sz w:val="20"/>
          <w:szCs w:val="20"/>
          <w:lang w:eastAsia="ru-RU"/>
        </w:rPr>
        <w:t>(дать детям возможность предположить, что значит выражение «вскроется лёд»). 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 это обманчивое впечатление. Солнце и туман делают его пористым, рыхлым. Солнце греет теплее, и поверхность льда подтаивает и превращается в талую воду, которая «съедает» лёд сверху, а снизу лёд подтачивается течением. Ведь вода даже камень точит, а камень намного прочнее льда </w:t>
      </w:r>
      <w:r w:rsidRPr="00B435A9">
        <w:rPr>
          <w:rFonts w:ascii="Verdana" w:eastAsia="Times New Roman" w:hAnsi="Verdana" w:cs="Times New Roman"/>
          <w:color w:val="943634"/>
          <w:sz w:val="20"/>
          <w:szCs w:val="20"/>
          <w:lang w:eastAsia="ru-RU"/>
        </w:rPr>
        <w:t>(дать детям возможность предположить, что значит выражение «подтачивается течением»)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такому льду очень опасно ходить, </w:t>
      </w:r>
      <w:proofErr w:type="spellStart"/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потому-что</w:t>
      </w:r>
      <w:proofErr w:type="spellEnd"/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он, в отличие от зимнего льда, он не будет издавать предупредительный треск, а в любой момент может рассыпаться под ногами.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Очень важно помнить:</w:t>
      </w:r>
    </w:p>
    <w:p w:rsidR="00B435A9" w:rsidRPr="00B435A9" w:rsidRDefault="00B435A9" w:rsidP="00B43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 весеннем льду легко провалиться;</w:t>
      </w:r>
    </w:p>
    <w:p w:rsidR="00B435A9" w:rsidRPr="00B435A9" w:rsidRDefault="00B435A9" w:rsidP="00B43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быстрее всего лёд распадается там, где мельче </w:t>
      </w:r>
      <w:r w:rsidRPr="00B435A9">
        <w:rPr>
          <w:rFonts w:ascii="Verdana" w:eastAsia="Times New Roman" w:hAnsi="Verdana" w:cs="Times New Roman"/>
          <w:color w:val="943634"/>
          <w:sz w:val="20"/>
          <w:szCs w:val="20"/>
          <w:lang w:eastAsia="ru-RU"/>
        </w:rPr>
        <w:t>(дать детям возможность предположить, где это может произойти быстрее всего) 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первую очередь у берегов.</w:t>
      </w:r>
    </w:p>
    <w:p w:rsidR="00B435A9" w:rsidRPr="00B435A9" w:rsidRDefault="00B435A9" w:rsidP="00B435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весенний лед, покрытый снегом, быстро превращается в рыхлую массу </w:t>
      </w:r>
      <w:r w:rsidRPr="00B435A9">
        <w:rPr>
          <w:rFonts w:ascii="Verdana" w:eastAsia="Times New Roman" w:hAnsi="Verdana" w:cs="Times New Roman"/>
          <w:color w:val="943634"/>
          <w:sz w:val="20"/>
          <w:szCs w:val="20"/>
          <w:lang w:eastAsia="ru-RU"/>
        </w:rPr>
        <w:t>(дать детям возможность предположить, почему так происходит)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Правила поведения у водоёмов весной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весенний период, находясь возле водоёмов запрещается: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(иллюстрации в приложении 1)</w:t>
      </w:r>
    </w:p>
    <w:p w:rsidR="00B435A9" w:rsidRPr="00B435A9" w:rsidRDefault="00B435A9" w:rsidP="00B435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выходить на водоемы;</w:t>
      </w:r>
    </w:p>
    <w:p w:rsidR="00B435A9" w:rsidRPr="00B435A9" w:rsidRDefault="00B435A9" w:rsidP="00B435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отталкивать льдины от берегов;</w:t>
      </w:r>
    </w:p>
    <w:p w:rsidR="00B435A9" w:rsidRPr="00B435A9" w:rsidRDefault="00B435A9" w:rsidP="00B435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переправляться через реку в период ледохода;</w:t>
      </w:r>
    </w:p>
    <w:p w:rsidR="00B435A9" w:rsidRPr="00B435A9" w:rsidRDefault="00B435A9" w:rsidP="00B435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подходить близко к реке в местах затора льда;</w:t>
      </w:r>
    </w:p>
    <w:p w:rsidR="00B435A9" w:rsidRPr="00B435A9" w:rsidRDefault="00B435A9" w:rsidP="00B435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кататься на горках, выходящих на водные объекты.</w:t>
      </w:r>
    </w:p>
    <w:p w:rsidR="00B435A9" w:rsidRPr="00B435A9" w:rsidRDefault="00B435A9" w:rsidP="00B435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измерять глубину реки или любого водоема;</w:t>
      </w:r>
    </w:p>
    <w:p w:rsidR="00B435A9" w:rsidRPr="00B435A9" w:rsidRDefault="00B435A9" w:rsidP="00B435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кататься на коньках на водоёмах</w:t>
      </w:r>
    </w:p>
    <w:p w:rsidR="00B435A9" w:rsidRPr="00B435A9" w:rsidRDefault="00B435A9" w:rsidP="00B435A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Если друг зовет кататься</w:t>
      </w:r>
      <w:proofErr w:type="gramStart"/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И</w:t>
      </w:r>
      <w:proofErr w:type="gramEnd"/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 на речке упражняться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Другу строго поясни: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« Есть каток. Туда иди»;</w:t>
      </w:r>
    </w:p>
    <w:p w:rsidR="00B435A9" w:rsidRPr="00B435A9" w:rsidRDefault="00B435A9" w:rsidP="00B435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ходить по льдинам и кататься на них</w:t>
      </w:r>
    </w:p>
    <w:p w:rsidR="00B435A9" w:rsidRPr="00B435A9" w:rsidRDefault="00B435A9" w:rsidP="00B435A9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Ура! Весна и ледоход!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Плывёт, плывёт по речке лёд</w:t>
      </w:r>
      <w:proofErr w:type="gramStart"/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…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Г</w:t>
      </w:r>
      <w:proofErr w:type="gramEnd"/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лядят ребята там и тут,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Как льдины по воде плывут.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Ну чем тебе не корабли!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Но нет! – не уходи с земли!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На лёд коварный не ступай,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Опасно это — так и знай!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Такой корабль перевернётся,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На части может расколоться</w:t>
      </w:r>
      <w:proofErr w:type="gramStart"/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И</w:t>
      </w:r>
      <w:proofErr w:type="gramEnd"/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ль унесёт на центр реки…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br/>
        <w:t>Весной от речки прочь беги!</w:t>
      </w:r>
    </w:p>
    <w:p w:rsidR="00B435A9" w:rsidRPr="00B435A9" w:rsidRDefault="00B435A9" w:rsidP="00B435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Действия в случае провала под лёд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 делать, если лед под вами проломился, и вы провалились в холодную воду: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(иллюстрации в приложении 1)</w:t>
      </w:r>
    </w:p>
    <w:p w:rsidR="00B435A9" w:rsidRPr="00B435A9" w:rsidRDefault="00B435A9" w:rsidP="00B435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паникуйте, не делайте резких движений, стабилизируйте дыхание.</w:t>
      </w:r>
    </w:p>
    <w:p w:rsidR="00B435A9" w:rsidRPr="00B435A9" w:rsidRDefault="00B435A9" w:rsidP="00B435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B435A9" w:rsidRPr="00B435A9" w:rsidRDefault="00B435A9" w:rsidP="00B435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B435A9" w:rsidRPr="00B435A9" w:rsidRDefault="00B435A9" w:rsidP="00B435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лед выдержал, перекатываясь, медленно ползите к берегу.</w:t>
      </w:r>
    </w:p>
    <w:p w:rsidR="00B435A9" w:rsidRPr="00B435A9" w:rsidRDefault="00B435A9" w:rsidP="00B435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Ползите в ту сторону – откуда пришли, ведь лед здесь уже проверен на прочность.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►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Порассуждать с детьми</w:t>
      </w:r>
      <w:proofErr w:type="gramStart"/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:, </w:t>
      </w:r>
      <w:proofErr w:type="gramEnd"/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какие предметы могут пригодиться для спасения человека, провалившегося под лёд(1). Подумать, каким способом должен приближаться к полынье человек, спешащий на помощь(2). Когда он должен остановиться(3) (иллюстрации в приложении 1)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</w:t>
      </w: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 xml:space="preserve">1). Предметами для спасения могут служить обычная или лыжная палка, верёвка, связанные между собой шарфы </w:t>
      </w:r>
      <w:proofErr w:type="spellStart"/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и.т.д</w:t>
      </w:r>
      <w:proofErr w:type="spellEnd"/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(2). Приближаться к полынье нужно осторожно ползком, широко расставляя при этом руки и ноги и толкая перед собою спасательные средства.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(3). Остановиться в нескольких метрах от находящегося в воде человека, затем бросить ему верёвку или подать палку.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Arial" w:eastAsia="Times New Roman" w:hAnsi="Arial" w:cs="Arial"/>
          <w:color w:val="FF0000"/>
          <w:sz w:val="20"/>
          <w:szCs w:val="20"/>
          <w:lang w:eastAsia="ru-RU"/>
        </w:rPr>
        <w:t>►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Рассматривая иллюстрации, обратить внимание детей на человека с телефоном, спросить, какой номер он набирает. Закрепить, что единый номер спасения </w:t>
      </w:r>
      <w:r w:rsidRPr="00B435A9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ru-RU"/>
        </w:rPr>
        <w:t>112.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Практическая часть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1.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Отработка умения выбраться из полыньи самостоятельно.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Описание: 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делятся на две команды и строятся в две шеренги друг напротив друга в определённые места. Напротив линий старта на определённом расстоянии лежат гимнастические маты. По команде, первые участники подходят к линии старта и идут «по льду» по направлению к гимнастическим матам. Заходят на мат, затем спрыгивают с него, имитируя провал в полынью. Затем последовательно выполняют следующие действия:</w:t>
      </w:r>
    </w:p>
    <w:p w:rsidR="00B435A9" w:rsidRPr="00B435A9" w:rsidRDefault="00B435A9" w:rsidP="00B435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Раскинув руки, кладут их на «лёд» (гимнастический мат), расположившись лицом в сторону, с которой пришли, следят за дыханием, зовут на помощь.</w:t>
      </w:r>
    </w:p>
    <w:p w:rsidR="00B435A9" w:rsidRPr="00B435A9" w:rsidRDefault="00B435A9" w:rsidP="00B435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Стараются налечь грудью на край «льда» (гимнастический мат) и забросить на него одну, а потом и другую ногу.</w:t>
      </w:r>
    </w:p>
    <w:p w:rsidR="00B435A9" w:rsidRPr="00B435A9" w:rsidRDefault="00B435A9" w:rsidP="00B435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Выбравшись на «лёд» перекатываться по направлению того места </w:t>
      </w:r>
      <w:proofErr w:type="gramStart"/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</w:t>
      </w:r>
      <w:proofErr w:type="gramEnd"/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куда пришли.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Вариант 2.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Отработка умения выбраться из полыньи при помощи подручных средств.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Описание: 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Каждая команда делится на пострадавших и спасателей. Пострадавший, «провалившись под «лёд», раскинув руки, кладёт их на край льда и следит за дыханием. В это время спасатель, подбирается ползком, и, остановившись за несколько метров от полыньи, протягивает палку, либо кидает верёвку пострадавшему. </w:t>
      </w: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Пострадавший, также, держась за предмет, налегая грудью на «лёд», забрасывает на него поочерёдно ноги. Выбравшись из полыньи, перекатываться к берегу.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Рефлексия содержания беседы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Спросить у детей, какой главный вывод они сделали из беседы, какое главное правило нужно соблюдать, находясь возле водоёмов в весеннее время и почему.</w:t>
      </w:r>
    </w:p>
    <w:p w:rsidR="00B435A9" w:rsidRPr="00B435A9" w:rsidRDefault="00B435A9" w:rsidP="00B435A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435A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Попросить назвать единый номер службы спасения.</w:t>
      </w:r>
    </w:p>
    <w:p w:rsidR="00B435A9" w:rsidRDefault="00B435A9"/>
    <w:sectPr w:rsidR="00B43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0CB"/>
    <w:multiLevelType w:val="multilevel"/>
    <w:tmpl w:val="EB68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6468C"/>
    <w:multiLevelType w:val="multilevel"/>
    <w:tmpl w:val="7C9A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D17F0"/>
    <w:multiLevelType w:val="multilevel"/>
    <w:tmpl w:val="2114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335F8"/>
    <w:multiLevelType w:val="multilevel"/>
    <w:tmpl w:val="2DE6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92ABB"/>
    <w:multiLevelType w:val="multilevel"/>
    <w:tmpl w:val="1DF8F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3B58EB"/>
    <w:multiLevelType w:val="multilevel"/>
    <w:tmpl w:val="0366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A9"/>
    <w:rsid w:val="00B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8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0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2024-03-24T10:14:00Z</dcterms:created>
  <dcterms:modified xsi:type="dcterms:W3CDTF">2024-03-24T10:15:00Z</dcterms:modified>
</cp:coreProperties>
</file>