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16" w:rsidRDefault="00A65D16" w:rsidP="00A65D16">
      <w:pPr>
        <w:spacing w:after="20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33166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Конспект НОД по лепке в подготовительной группе (6-7 лет)</w:t>
      </w:r>
    </w:p>
    <w:p w:rsidR="0084573A" w:rsidRPr="0033166E" w:rsidRDefault="0084573A" w:rsidP="0084573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Автор конспекта непрерывной образовательной деятельности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Ульева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Татьяна Анатольевна.</w:t>
      </w:r>
    </w:p>
    <w:bookmarkEnd w:id="0"/>
    <w:p w:rsidR="00A65D16" w:rsidRPr="0033166E" w:rsidRDefault="00A65D16" w:rsidP="00A65D16">
      <w:pPr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Пришельцы из космоса</w:t>
      </w:r>
      <w:r w:rsidRPr="003316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A65D1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видов деятельности: </w:t>
      </w:r>
      <w:r w:rsidRPr="0033166E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развитие, </w:t>
      </w: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коммуникативное, художественно – эстетическое развитие, речевое развитие, физическое развитие.</w:t>
      </w:r>
    </w:p>
    <w:p w:rsidR="00A65D16" w:rsidRPr="0033166E" w:rsidRDefault="00A65D16" w:rsidP="00A65D16">
      <w:pPr>
        <w:keepNext/>
        <w:keepLines/>
        <w:spacing w:before="150" w:after="150" w:line="276" w:lineRule="auto"/>
        <w:outlineLvl w:val="3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3316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33166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создание образов п</w:t>
      </w:r>
      <w:r w:rsidR="008C2AE6" w:rsidRPr="0033166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</w:t>
      </w:r>
      <w:r w:rsidRPr="0033166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ишельцев </w:t>
      </w:r>
      <w:r w:rsidR="008C2AE6" w:rsidRPr="0033166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из пластилина.</w:t>
      </w:r>
    </w:p>
    <w:p w:rsidR="008C2AE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65D1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 w:rsidRPr="00331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65D16" w:rsidRPr="0033166E" w:rsidRDefault="008C2AE6" w:rsidP="00A65D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знания детей о космосе, людях его осваивающих и существах, в нём обитающих</w:t>
      </w:r>
      <w:r w:rsidR="00A65D16" w:rsidRPr="00331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65D16" w:rsidRPr="0033166E" w:rsidRDefault="00A65D16" w:rsidP="00A65D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о космосе;</w:t>
      </w:r>
    </w:p>
    <w:p w:rsidR="00A65D16" w:rsidRPr="0033166E" w:rsidRDefault="008C2AE6" w:rsidP="00A65D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использовать различные способы лепки создания фантастических образов.</w:t>
      </w:r>
    </w:p>
    <w:p w:rsidR="00A65D16" w:rsidRPr="0033166E" w:rsidRDefault="00A65D16" w:rsidP="008C2A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r w:rsidRPr="00331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65D16" w:rsidRPr="0033166E" w:rsidRDefault="008C2AE6" w:rsidP="00A65D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композиции в создании образов пришельцев и общего сюжета работы</w:t>
      </w:r>
      <w:r w:rsidR="00A65D16"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5D16" w:rsidRPr="0033166E" w:rsidRDefault="008C2AE6" w:rsidP="00A65D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умение переносить знакомые способы в новую творческую ситуацию;</w:t>
      </w:r>
    </w:p>
    <w:p w:rsidR="008C2AE6" w:rsidRPr="0033166E" w:rsidRDefault="008C2AE6" w:rsidP="00A65D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работы с пластилином, приёмы раскатывания, растягивания, расплющивания, различные способы соединения деталей поделки;</w:t>
      </w:r>
    </w:p>
    <w:p w:rsidR="008C2AE6" w:rsidRPr="0033166E" w:rsidRDefault="008C2AE6" w:rsidP="00A65D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A65D1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331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C2AE6" w:rsidRPr="0033166E" w:rsidRDefault="008C2AE6" w:rsidP="00A65D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самостоятельность детей в поиске средств и приёмов изображения задуманных объектов лепки и средств выразительности в создании их образов;</w:t>
      </w:r>
    </w:p>
    <w:p w:rsidR="00A65D16" w:rsidRPr="0033166E" w:rsidRDefault="008C2AE6" w:rsidP="00A65D1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сотворчеству</w:t>
      </w:r>
      <w:r w:rsidR="00A65D16" w:rsidRPr="0033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D1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Планируемый результат: </w:t>
      </w:r>
    </w:p>
    <w:p w:rsidR="00A65D16" w:rsidRPr="0033166E" w:rsidRDefault="00A65D16" w:rsidP="00A65D1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применить усвоенные знания;</w:t>
      </w:r>
    </w:p>
    <w:p w:rsidR="00A65D16" w:rsidRPr="0033166E" w:rsidRDefault="00A65D16" w:rsidP="00A65D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внимательно слушать и отвечать на вопросы;</w:t>
      </w:r>
    </w:p>
    <w:p w:rsidR="00A65D16" w:rsidRPr="0033166E" w:rsidRDefault="00A65D16" w:rsidP="00503C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выполнять поставленные задачи.</w:t>
      </w:r>
    </w:p>
    <w:p w:rsidR="00A65D1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Средства, оборудование, материалы:  </w:t>
      </w:r>
    </w:p>
    <w:p w:rsidR="00023D43" w:rsidRPr="0033166E" w:rsidRDefault="00A65D16" w:rsidP="00A65D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Наглядные (демонстрационный материал):</w:t>
      </w: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 Солнечной системы</w:t>
      </w: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 солнечной системы</w:t>
      </w:r>
      <w:r w:rsidR="00023D43"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 с изображением инопланетян</w:t>
      </w:r>
    </w:p>
    <w:p w:rsidR="00A65D16" w:rsidRPr="0033166E" w:rsidRDefault="00A65D16" w:rsidP="00A65D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Технические средства обучения и цифровые образовательные ресурсы:</w:t>
      </w: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магнитная</w:t>
      </w:r>
      <w:r w:rsidRPr="00331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доска</w:t>
      </w:r>
      <w:r w:rsidR="00503C0D" w:rsidRPr="00331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5D16" w:rsidRPr="0033166E" w:rsidRDefault="00A65D16" w:rsidP="00A65D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Раздаточные материалы</w:t>
      </w:r>
      <w:r w:rsidR="00503C0D" w:rsidRPr="003316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03C0D" w:rsidRPr="00331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03C0D"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разных цветов, крышки от бутылок разных размеров и цветов, ватные палочки, трубочки для коктейля, бусинки, коробочки </w:t>
      </w:r>
      <w:proofErr w:type="gramStart"/>
      <w:r w:rsidR="00503C0D"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киндер</w:t>
      </w:r>
      <w:proofErr w:type="gramEnd"/>
      <w:r w:rsidR="00503C0D"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сюрпризов, стеки.</w:t>
      </w:r>
    </w:p>
    <w:p w:rsidR="00A65D16" w:rsidRPr="0033166E" w:rsidRDefault="00A65D16" w:rsidP="00A65D16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16" w:rsidRPr="0033166E" w:rsidRDefault="00A65D16" w:rsidP="00A65D16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331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иллюстраций и беседа о космосе</w:t>
      </w:r>
      <w:r w:rsidR="00D222EB" w:rsidRPr="00331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возможностях жизни на других планетах</w:t>
      </w:r>
      <w:r w:rsidRPr="00331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чтение и рассматривание энциклопедии «Удивительный космос»</w:t>
      </w:r>
      <w:r w:rsidR="00D222EB" w:rsidRPr="00331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выставка космических поделок.</w:t>
      </w: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образовательной деятельности</w:t>
      </w:r>
    </w:p>
    <w:tbl>
      <w:tblPr>
        <w:tblpPr w:leftFromText="180" w:rightFromText="180" w:bottomFromText="160" w:vertAnchor="text" w:horzAnchor="margin" w:tblpXSpec="center" w:tblpY="454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976"/>
        <w:gridCol w:w="7230"/>
        <w:gridCol w:w="425"/>
        <w:gridCol w:w="3969"/>
      </w:tblGrid>
      <w:tr w:rsidR="00A65D16" w:rsidRPr="0033166E" w:rsidTr="00A65D16">
        <w:trPr>
          <w:cantSplit/>
          <w:trHeight w:val="3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3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образовательной</w:t>
            </w:r>
            <w:proofErr w:type="gramEnd"/>
            <w:r w:rsidRPr="0033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3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</w:t>
            </w: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образовательной</w:t>
            </w:r>
            <w:proofErr w:type="gramEnd"/>
            <w:r w:rsidRPr="0033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A65D16" w:rsidRPr="0033166E" w:rsidTr="00A65D16">
        <w:trPr>
          <w:cantSplit/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65D16" w:rsidRPr="0033166E" w:rsidTr="00A65D16">
        <w:trPr>
          <w:cantSplit/>
          <w:trHeight w:val="5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A65D16" w:rsidRPr="0033166E" w:rsidTr="00A65D16">
        <w:trPr>
          <w:cantSplit/>
          <w:trHeight w:val="1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</w:t>
            </w:r>
            <w:r w:rsidR="00D407FF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сейчас</w:t>
            </w: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 хочу предложить вам отправиться в </w:t>
            </w:r>
            <w:r w:rsidR="00D407FF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небольшое </w:t>
            </w: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путешествие. Чтобы отправиться туда, закройте глазки и послушайте музыку. Представьте, что вы находитесь в космическом пространстве. Звучит «космическая» музыка.</w:t>
            </w:r>
          </w:p>
          <w:p w:rsidR="00D407FF" w:rsidRPr="0033166E" w:rsidRDefault="00D407FF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 теперь возвращаемся, открываем глазки!</w:t>
            </w: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Что вы представили, слушая музыку?</w:t>
            </w: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Космос – это звездный океан, Океан бездомный, океан бескрайний, Безвоздушный, темный и необычайный. В нем живут Вселенные, звезды и кометы, есть и обитаемые может быть планеты. </w:t>
            </w: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Ребята, а на какой планете мы живём? </w:t>
            </w: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вы думаете, можем ли мы жить на других планетах?</w:t>
            </w: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Почему?</w:t>
            </w:r>
          </w:p>
          <w:p w:rsidR="00D62A1F" w:rsidRPr="0033166E" w:rsidRDefault="00D62A1F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74520" w:rsidRPr="0033166E" w:rsidRDefault="00D62A1F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74520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отличается наша планета от других?</w:t>
            </w:r>
          </w:p>
          <w:p w:rsidR="00D62A1F" w:rsidRPr="0033166E" w:rsidRDefault="00D62A1F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2A1F" w:rsidRPr="0033166E" w:rsidRDefault="00D62A1F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вы думаете, может ли кто-нибудь жить на других планетах?</w:t>
            </w: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Кто они – эти живые существа? </w:t>
            </w: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Чем похожи и чем отличаются инопланетяне от нас, людей?</w:t>
            </w:r>
          </w:p>
          <w:p w:rsidR="00D62A1F" w:rsidRPr="0033166E" w:rsidRDefault="00D62A1F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01D1" w:rsidRPr="0033166E" w:rsidRDefault="00E601D1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01D1" w:rsidRPr="0033166E" w:rsidRDefault="00E601D1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01D1" w:rsidRPr="0033166E" w:rsidRDefault="00E601D1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01D1" w:rsidRPr="0033166E" w:rsidRDefault="00E601D1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01D1" w:rsidRPr="0033166E" w:rsidRDefault="00E601D1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2A1F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На каких планетах они могут жить? </w:t>
            </w:r>
          </w:p>
          <w:p w:rsidR="00E601D1" w:rsidRPr="0033166E" w:rsidRDefault="00E601D1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01D1" w:rsidRPr="0033166E" w:rsidRDefault="00E601D1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01D1" w:rsidRPr="0033166E" w:rsidRDefault="00E601D1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74520" w:rsidRPr="0033166E" w:rsidRDefault="00874520" w:rsidP="0087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Как называется профессия людей, которые занимаются изучением, открытием новых звёзд? </w:t>
            </w:r>
          </w:p>
          <w:p w:rsidR="00F51340" w:rsidRPr="0033166E" w:rsidRDefault="00F51340" w:rsidP="00F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5D16" w:rsidRPr="0033166E" w:rsidRDefault="00A65D16" w:rsidP="00F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F51340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74520"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ети закрыли глаза, сидя на ковре</w:t>
            </w: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7FF" w:rsidRPr="0033166E" w:rsidRDefault="00D407FF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874520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Космос, планеты</w:t>
            </w: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520" w:rsidRPr="0033166E" w:rsidRDefault="00874520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520" w:rsidRPr="0033166E" w:rsidRDefault="00874520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874520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</w:t>
            </w:r>
            <w:r w:rsidR="00A65D16"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874520" w:rsidRPr="0033166E" w:rsidRDefault="00874520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="00D62A1F"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, да: мнения разделились</w:t>
            </w:r>
          </w:p>
          <w:p w:rsidR="00D62A1F" w:rsidRPr="0033166E" w:rsidRDefault="00D62A1F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Нет воздуха, слишком жарко. Слишком холодно</w:t>
            </w:r>
          </w:p>
          <w:p w:rsidR="00D62A1F" w:rsidRPr="0033166E" w:rsidRDefault="00D62A1F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воздух, вода, растения, животные</w:t>
            </w:r>
          </w:p>
          <w:p w:rsidR="00D62A1F" w:rsidRPr="0033166E" w:rsidRDefault="00D62A1F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A1F" w:rsidRPr="0033166E" w:rsidRDefault="00D62A1F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D62A1F" w:rsidRPr="0033166E" w:rsidRDefault="00D62A1F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Пришельцы, инопланетяне</w:t>
            </w:r>
          </w:p>
          <w:p w:rsidR="00D62A1F" w:rsidRPr="0033166E" w:rsidRDefault="00E601D1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Они другие, ведь они живут не на Земле! У них есть третий глаз, они могут быть большими, а могут быть и маленькими зелёными человечками.</w:t>
            </w:r>
            <w:r w:rsidR="00D407FF"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2A1F"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них может быть несколько рук глаз, может есть щупальца </w:t>
            </w:r>
          </w:p>
          <w:p w:rsidR="00D62A1F" w:rsidRPr="0033166E" w:rsidRDefault="00E601D1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На Марсе, на неизведанных</w:t>
            </w:r>
          </w:p>
          <w:p w:rsidR="00E601D1" w:rsidRPr="0033166E" w:rsidRDefault="00E601D1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1D1" w:rsidRPr="0033166E" w:rsidRDefault="00E601D1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1D1" w:rsidRPr="0033166E" w:rsidRDefault="00E601D1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1D1" w:rsidRPr="0033166E" w:rsidRDefault="00E601D1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Астрономы</w:t>
            </w:r>
          </w:p>
          <w:p w:rsidR="00E601D1" w:rsidRPr="0033166E" w:rsidRDefault="00E601D1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D16" w:rsidRPr="0033166E" w:rsidTr="0033166E">
        <w:trPr>
          <w:cantSplit/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Проблемная </w:t>
            </w:r>
            <w:proofErr w:type="gramStart"/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ситуация  </w:t>
            </w:r>
            <w:r w:rsidRPr="003316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3316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или мотивация)</w:t>
            </w: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1D1" w:rsidRPr="0033166E" w:rsidRDefault="00A65D16" w:rsidP="00E6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601D1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-Ребята, вчера я смотрела Новости по телевизору и увидела, что Астрономы открыли новую планету и назвали её Планета Z. Она очень красивая, на ней много цветов. Но совершенно нет жителей.</w:t>
            </w:r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0"/>
              <w:gridCol w:w="520"/>
            </w:tblGrid>
            <w:tr w:rsidR="00E601D1" w:rsidRPr="0033166E" w:rsidTr="008F180B">
              <w:trPr>
                <w:tblCellSpacing w:w="15" w:type="dxa"/>
                <w:jc w:val="center"/>
              </w:trPr>
              <w:tc>
                <w:tcPr>
                  <w:tcW w:w="342" w:type="dxa"/>
                  <w:hideMark/>
                </w:tcPr>
                <w:p w:rsidR="00E601D1" w:rsidRPr="0033166E" w:rsidRDefault="00E601D1" w:rsidP="0084573A">
                  <w:pPr>
                    <w:framePr w:hSpace="180" w:wrap="around" w:vAnchor="text" w:hAnchor="margin" w:xAlign="center" w:y="45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601D1" w:rsidRPr="0033166E" w:rsidRDefault="00E601D1" w:rsidP="0084573A">
                  <w:pPr>
                    <w:framePr w:hSpace="180" w:wrap="around" w:vAnchor="text" w:hAnchor="margin" w:xAlign="center" w:y="45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42" w:type="dxa"/>
                  <w:hideMark/>
                </w:tcPr>
                <w:p w:rsidR="00E601D1" w:rsidRPr="0033166E" w:rsidRDefault="00E601D1" w:rsidP="0084573A">
                  <w:pPr>
                    <w:framePr w:hSpace="180" w:wrap="around" w:vAnchor="text" w:hAnchor="margin" w:xAlign="center" w:y="45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E601D1" w:rsidRPr="0033166E" w:rsidRDefault="00E601D1" w:rsidP="00E6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а давайте сделаем жителей для этой чудесной планеты. </w:t>
            </w:r>
          </w:p>
          <w:p w:rsidR="00E601D1" w:rsidRPr="0033166E" w:rsidRDefault="00E601D1" w:rsidP="00E6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из чего мы будем их делать?</w:t>
            </w:r>
          </w:p>
          <w:p w:rsidR="00A65D16" w:rsidRPr="0033166E" w:rsidRDefault="00A65D16" w:rsidP="00E6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E601D1" w:rsidRPr="0033166E" w:rsidRDefault="00A65D16" w:rsidP="00E6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A65D16" w:rsidRPr="0033166E" w:rsidRDefault="00E601D1" w:rsidP="00A6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Конечно, все правильно! Рассаживайтесь на свои места!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1D1" w:rsidRPr="0033166E" w:rsidRDefault="00E601D1" w:rsidP="00A65D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E601D1" w:rsidP="00A65D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Давайте!</w:t>
            </w:r>
          </w:p>
          <w:p w:rsidR="00E601D1" w:rsidRPr="0033166E" w:rsidRDefault="00E601D1" w:rsidP="00A65D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Из пластилина</w:t>
            </w:r>
          </w:p>
          <w:p w:rsidR="00E601D1" w:rsidRPr="0033166E" w:rsidRDefault="00E601D1" w:rsidP="00A65D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садятся на места</w:t>
            </w:r>
          </w:p>
        </w:tc>
      </w:tr>
      <w:tr w:rsidR="00A65D16" w:rsidRPr="0033166E" w:rsidTr="00A65D16">
        <w:trPr>
          <w:cantSplit/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6E" w:rsidRDefault="0033166E" w:rsidP="0033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3166E" w:rsidRDefault="0033166E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ОСНОВНАЯ ЧАСТЬ</w:t>
            </w:r>
          </w:p>
        </w:tc>
      </w:tr>
      <w:tr w:rsidR="00A65D16" w:rsidRPr="0033166E" w:rsidTr="00A65D16">
        <w:trPr>
          <w:cantSplit/>
          <w:trHeight w:val="1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Проектирование</w:t>
            </w:r>
            <w:r w:rsidRPr="003316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33166E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решений</w:t>
            </w:r>
            <w:r w:rsidRPr="003316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33166E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проблемной</w:t>
            </w:r>
            <w:r w:rsidRPr="003316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33166E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ситуации, </w:t>
            </w: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актуализация знаний, или начало выполнения действий по </w:t>
            </w:r>
            <w:proofErr w:type="gramStart"/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задачам  образовательной</w:t>
            </w:r>
            <w:proofErr w:type="gramEnd"/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0CB" w:rsidRPr="0033166E" w:rsidRDefault="00A65D16" w:rsidP="004530C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Ребята! Прежде чем мы </w:t>
            </w:r>
            <w:r w:rsidR="004530CB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приступим к созданию </w:t>
            </w:r>
            <w:r w:rsidR="007D02F9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жителей разных планет</w:t>
            </w: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давайте приготовим наши пальчики!</w:t>
            </w:r>
            <w:r w:rsidR="004530CB" w:rsidRPr="003316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4530CB" w:rsidRPr="0033166E" w:rsidRDefault="004530CB" w:rsidP="004530C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Пальчиковая гимнастика</w:t>
            </w:r>
          </w:p>
          <w:p w:rsidR="004530CB" w:rsidRPr="0033166E" w:rsidRDefault="004530CB" w:rsidP="00453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два, три, четыре, пять, </w:t>
            </w:r>
            <w:r w:rsidRPr="003316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(хлопаем в ладоши)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планеты будем мы считать.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Солнцу ближе всех Меркурий, </w:t>
            </w:r>
            <w:r w:rsidRPr="003316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(загибаем </w:t>
            </w:r>
            <w:r w:rsidRPr="003316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пальцы</w:t>
            </w:r>
            <w:r w:rsidRPr="003316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на каждое название планеты)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Венеру полюбуюсь,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Земля — наш дом родной,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 любимый голубой.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Мимо Марса пролетаю,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Юпитер наблюдаю.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Сатурн и Уран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Показали кольца нам.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Нептун,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вот Плутон,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Дальше всех от Солнца он.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планеты хороши, </w:t>
            </w:r>
            <w:r w:rsidRPr="003316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(хлопаем в ладоши)</w:t>
            </w:r>
          </w:p>
          <w:p w:rsidR="004530CB" w:rsidRPr="0033166E" w:rsidRDefault="004530CB" w:rsidP="0045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полетали от души! </w:t>
            </w:r>
            <w:r w:rsidRPr="003316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3316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пальцы сжаты</w:t>
            </w:r>
            <w:r w:rsidRPr="003316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большой палец вверх)</w:t>
            </w: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02F9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Молодцы, ребята! </w:t>
            </w:r>
          </w:p>
          <w:p w:rsidR="00A65D16" w:rsidRPr="0033166E" w:rsidRDefault="007D02F9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lastRenderedPageBreak/>
              <w:t xml:space="preserve">А </w:t>
            </w: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сейчас вы можете пофантазировать и слепить инопла</w:t>
            </w: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нетян такими, какими вы их воображаете. Для этого у вас есть пластилин разных цветов</w:t>
            </w:r>
            <w:r w:rsidR="007A635D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стеки</w:t>
            </w: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114A32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движения</w:t>
            </w: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D16" w:rsidRPr="0033166E" w:rsidTr="00A65D16">
        <w:trPr>
          <w:cantSplit/>
          <w:trHeight w:val="9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dash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7D02F9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чтобы наши пришельцы получились еще невероятнее, можете использовать всякие разные крышечки, бусинки, трубочки, пуговицы.</w:t>
            </w: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Это интересно!</w:t>
            </w:r>
            <w:r w:rsidR="007D02F9"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Здорово!</w:t>
            </w: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D16" w:rsidRPr="0033166E" w:rsidTr="00023D43">
        <w:trPr>
          <w:cantSplit/>
          <w:trHeight w:val="3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:rsidR="00A65D16" w:rsidRPr="0033166E" w:rsidRDefault="00A65D16" w:rsidP="000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5D" w:rsidRPr="0033166E" w:rsidRDefault="007A635D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давайте вспомним, какие приемы лепки мы знаем. </w:t>
            </w:r>
          </w:p>
          <w:p w:rsidR="007A635D" w:rsidRPr="0033166E" w:rsidRDefault="007A635D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-Правильно! Эти знания очень нам помогут в нашей сегодняшней работе!</w:t>
            </w:r>
          </w:p>
          <w:p w:rsidR="007A635D" w:rsidRPr="0033166E" w:rsidRDefault="007A635D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5D" w:rsidRPr="0033166E" w:rsidRDefault="007A635D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5D" w:rsidRPr="0033166E" w:rsidRDefault="007A635D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7A635D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7A635D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Раскатывание, скатывание, разрезание, сплющивание, </w:t>
            </w:r>
            <w:proofErr w:type="spellStart"/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, оттягивание, размазывание, сглаживание, соединение,</w:t>
            </w:r>
          </w:p>
          <w:p w:rsidR="00A65D16" w:rsidRPr="0033166E" w:rsidRDefault="007A635D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индивидуальные поделки из пластилина, воплощая свой замысел в лепке.</w:t>
            </w:r>
          </w:p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D16" w:rsidRPr="0033166E" w:rsidTr="00A65D16">
        <w:trPr>
          <w:cantSplit/>
          <w:trHeight w:val="6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A65D16" w:rsidRPr="0033166E" w:rsidTr="00A65D16">
        <w:trPr>
          <w:cantSplit/>
          <w:trHeight w:val="9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16" w:rsidRPr="0033166E" w:rsidRDefault="00A65D16" w:rsidP="00A6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A65D16" w:rsidRPr="0033166E" w:rsidRDefault="00A65D16" w:rsidP="00A65D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</w:rPr>
              <w:t xml:space="preserve">  </w:t>
            </w:r>
            <w:r w:rsidR="00D407FF" w:rsidRPr="003316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</w:rPr>
              <w:t xml:space="preserve">Ребята, что сегодня интересного вы </w:t>
            </w:r>
            <w:proofErr w:type="gramStart"/>
            <w:r w:rsidR="00D407FF" w:rsidRPr="003316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</w:rPr>
              <w:t>узнали ?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D407FF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планету </w:t>
            </w: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, про пришельцев</w:t>
            </w:r>
          </w:p>
        </w:tc>
      </w:tr>
      <w:tr w:rsidR="00A65D16" w:rsidRPr="0033166E" w:rsidTr="00A65D16">
        <w:trPr>
          <w:cantSplit/>
          <w:trHeight w:val="9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16" w:rsidRPr="0033166E" w:rsidRDefault="00A65D16" w:rsidP="00A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D61" w:rsidRPr="0033166E" w:rsidRDefault="00A65D16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3F6D61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F6D61" w:rsidRPr="00331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давайте каждый из вас расскажет нам </w:t>
            </w:r>
            <w:r w:rsidR="003F6D61"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своих пришельцах,</w:t>
            </w:r>
          </w:p>
          <w:p w:rsidR="003F6D61" w:rsidRPr="0033166E" w:rsidRDefault="003F6D61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его зовут, каков его характер.</w:t>
            </w:r>
          </w:p>
          <w:p w:rsidR="003F6D61" w:rsidRPr="0033166E" w:rsidRDefault="003F6D61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-Вы все большие молодцы! </w:t>
            </w:r>
            <w:proofErr w:type="gramStart"/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Я думаю</w:t>
            </w:r>
            <w:proofErr w:type="gramEnd"/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 очаровательные пришельцы с удовольствием отправятся на свое новое место жительства! А отправим мы их туда на ваших летательных аппаратах, которые стоят у нас на выставке!</w:t>
            </w:r>
          </w:p>
          <w:p w:rsidR="00A65D16" w:rsidRPr="0033166E" w:rsidRDefault="003F6D61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-А сейчас наше занятие подошло к концу, попрощайтесь с нашими гостями.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6" w:rsidRPr="0033166E" w:rsidRDefault="00A65D16" w:rsidP="00A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D16" w:rsidRPr="0033166E" w:rsidRDefault="003F6D61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рассказывают про своих инопланетян.</w:t>
            </w:r>
          </w:p>
          <w:p w:rsidR="003F6D61" w:rsidRPr="0033166E" w:rsidRDefault="003F6D61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D61" w:rsidRPr="0033166E" w:rsidRDefault="003F6D61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да! Здорово! </w:t>
            </w:r>
          </w:p>
          <w:p w:rsidR="003F6D61" w:rsidRPr="0033166E" w:rsidRDefault="003F6D61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довольны!</w:t>
            </w:r>
          </w:p>
          <w:p w:rsidR="003F6D61" w:rsidRPr="0033166E" w:rsidRDefault="003F6D61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D61" w:rsidRPr="0033166E" w:rsidRDefault="003F6D61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D61" w:rsidRPr="0033166E" w:rsidRDefault="003F6D61" w:rsidP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66E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</w:tbl>
    <w:p w:rsidR="00A65D1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</w:p>
    <w:p w:rsidR="00A65D1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1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используемых источников: </w:t>
      </w:r>
      <w:r w:rsidRP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Истоки (Л.А. Парамонова), интернет- ресурсы</w:t>
      </w:r>
      <w:r w:rsidRP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5D16" w:rsidRPr="0033166E" w:rsidRDefault="00A65D16" w:rsidP="00A65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16" w:rsidRPr="0033166E" w:rsidRDefault="00A65D16" w:rsidP="00A65D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16" w:rsidRPr="0033166E" w:rsidRDefault="00A65D16" w:rsidP="00A65D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A4" w:rsidRPr="0033166E" w:rsidRDefault="00952CA4">
      <w:pPr>
        <w:rPr>
          <w:rFonts w:ascii="Times New Roman" w:hAnsi="Times New Roman" w:cs="Times New Roman"/>
          <w:sz w:val="28"/>
          <w:szCs w:val="28"/>
        </w:rPr>
      </w:pPr>
    </w:p>
    <w:sectPr w:rsidR="00952CA4" w:rsidRPr="0033166E" w:rsidSect="00A65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16"/>
    <w:rsid w:val="00023D43"/>
    <w:rsid w:val="000D6E83"/>
    <w:rsid w:val="00114A32"/>
    <w:rsid w:val="00296E12"/>
    <w:rsid w:val="0033166E"/>
    <w:rsid w:val="003F6D61"/>
    <w:rsid w:val="004530CB"/>
    <w:rsid w:val="00503C0D"/>
    <w:rsid w:val="007A635D"/>
    <w:rsid w:val="007D02F9"/>
    <w:rsid w:val="0084573A"/>
    <w:rsid w:val="00874520"/>
    <w:rsid w:val="008C2AE6"/>
    <w:rsid w:val="00952CA4"/>
    <w:rsid w:val="00A65D16"/>
    <w:rsid w:val="00D222EB"/>
    <w:rsid w:val="00D407FF"/>
    <w:rsid w:val="00D62A1F"/>
    <w:rsid w:val="00E601D1"/>
    <w:rsid w:val="00F5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3000"/>
  <w15:chartTrackingRefBased/>
  <w15:docId w15:val="{9D5D420F-777F-4790-BA5F-FC9D3273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3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Кирюшка&amp;Танюшка</cp:lastModifiedBy>
  <cp:revision>5</cp:revision>
  <dcterms:created xsi:type="dcterms:W3CDTF">2021-04-05T14:38:00Z</dcterms:created>
  <dcterms:modified xsi:type="dcterms:W3CDTF">2021-04-26T10:49:00Z</dcterms:modified>
</cp:coreProperties>
</file>