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94" w:rsidRPr="00CC3993" w:rsidRDefault="00655894" w:rsidP="00CC399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C3993" w:rsidRDefault="00655894" w:rsidP="00CC399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C39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развлечения (досуга) для детей 4-7 лет </w:t>
      </w:r>
    </w:p>
    <w:p w:rsidR="00655894" w:rsidRPr="00CC3993" w:rsidRDefault="00655894" w:rsidP="00CC399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C3993">
        <w:rPr>
          <w:rFonts w:ascii="Times New Roman" w:hAnsi="Times New Roman" w:cs="Times New Roman"/>
          <w:b/>
          <w:sz w:val="32"/>
          <w:szCs w:val="32"/>
          <w:lang w:eastAsia="ru-RU"/>
        </w:rPr>
        <w:t>по теме «Азбука безопасности»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22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формирование основ безопасного поведения детей в природе, на улице.</w:t>
      </w:r>
    </w:p>
    <w:p w:rsidR="00655894" w:rsidRPr="00A42289" w:rsidRDefault="00655894" w:rsidP="00CC3993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422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Формировать осторожное и осмотрительное отношение к потенциально опасным для человека и окружающего мира природы ситуациям, закрепить  способы поведения в них; элементарные представления о правилах безопасности дорожного движения.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 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поведения на улице, бережное отношение к своему здоровью, чувство самосохранения.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894" w:rsidRPr="00A42289" w:rsidRDefault="00655894" w:rsidP="00CC3993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422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- 2 конуса, 2 обруча, 2-3 елки, «речка», 3 гриба, 2 телефона, 2 стула, сигналы светофор</w:t>
      </w:r>
      <w:proofErr w:type="gram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красный, желтый, зеленый круги, 2 самоката,</w:t>
      </w:r>
      <w:r w:rsidR="00CC3993">
        <w:rPr>
          <w:rFonts w:ascii="Times New Roman" w:hAnsi="Times New Roman" w:cs="Times New Roman"/>
          <w:sz w:val="28"/>
          <w:szCs w:val="28"/>
          <w:lang w:eastAsia="ru-RU"/>
        </w:rPr>
        <w:t xml:space="preserve"> - CD-проигрыватель, фонограмма, медали «Знаток безопасности».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894" w:rsidRPr="00A42289" w:rsidRDefault="00655894" w:rsidP="00CC3993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422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Ход досуга: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Фонограмма «</w:t>
      </w:r>
      <w:proofErr w:type="spell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 вами отправимся в поход по Стране безопасности. Хотите?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Выбегает Почемучка: Ой, ой, а меня вы забыли с собой взять?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Ребята, кто  же это?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Я веселый Почемучка, здравствуйте! (Ответы детей)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А вы знаете, почему меня так назвали? (Ответы детей).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Да, я люблю задавать разные вопросы: А почему трава зеленая? А почему солнце светит? А почему машины ездят? А почему…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Ведущий: Подожди, подожди!  Мы очень рады тебя видеть,  хочешь с нами отправиться в поход?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А что это такое – поход? (Ответы детей).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Поход, Почемучка, это когда  дети и взрослые все вместе отправляются на долгую  прогулку, например, в лес, к лугу или на речку.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Да, да, очень хочу. Я люблю гулять.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А ты готов к походу?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Да готов!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А где же твой головной убор. Когда отправляешься в поход, обязательно на голове должен быть головной убор.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- Ну-ка, ребята, скажите ему, для чего? («Чтобы не случился солнечный удар»).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Ребята, а вы знаете главное правило в походе? В походе нужно идти дружно </w:t>
      </w:r>
      <w:proofErr w:type="gram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Все понятно, но как я понял, идти нам далеко, потому предлагаю немного размяться. Вставайте все в круг.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Разминка: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Мы шагаем друг за другом (ходьба на месте)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Лесом и зеленым лугом.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Крылья пестрые мелькают, (поднимать и опускать прямые руки)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 поле бабочки летают.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(поднять руки вверх, вращать кулачками)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Полетели, закружились.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Пальцы в кулачки сожми (руки в стороны, сжать в кулачки)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И на плечи опусти (руки к плечам)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Разжимая кулачки,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 стороны их разведи (руки в стороны)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Теперь вверх  их подними, (руки вверх)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 стороны их разведи (руки в стороны)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А теперь, мы – ручейки, (ноги на ширине плеч, наклониться вперёд)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Гоним наперегонки  (руками делаем движения из стороны в сторону)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Прямо к озеру спешим,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Станет озеро большим (показываем)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Раз – два, раз – два, (приседаем и встаём)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Вот березка, вот трава (встать на цыпочки, присесть)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Вот поляна, вот лужок, (ходьба на месте)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Веселей шагай, дружок!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А давайте сначала поедем на паровозе. Занимайте свои места, вставайте все в круг.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(Фонограмма:</w:t>
      </w:r>
      <w:proofErr w:type="gram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Паровозик Букашка) </w:t>
      </w:r>
      <w:proofErr w:type="gramEnd"/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 Ведущий: Остановка «Лес».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Посмотрите ребята, это же  лес, а вот и речка.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Почемучка:  Ура, речка! Пойду, искупаюсь!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Стой! В незнакомом месте купаться нельзя!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  А почему? Ответы детей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В реке могут быть разные коряги, стекло, метал, о которые можно сильно пораниться. Купаемся мы только на специально оборудованных пляжах. А вот и пляж. Давайте поиграем в игру-эстафету «Доплыви до берега»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Правила: первый участник надевает круг для купания (обручи), бежит, придерживая его руками, до конуса, огибает его, возвращается назад и  передает круг следующему участнику команды. Выигрывает та команда, которая закончит переправу первой.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Играют в 2 этапа (в зависимости от количества детей).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Почемучка: (находит гриб под елкой) Ой, посмотрите, какой красивый грибок я нашел! А давайте попробуем его на вкус, а может, и ягодок каких-нибудь найдем, поедим? (облизывается)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Что ты, что ты! Ребята, это можно делать? Ответы детей.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Нельзя пробовать грибы, и даже срывать их руками, потому что, грибы бывают ядовитыми, да и ягод ядовитых очень много. Без разрешения </w:t>
      </w:r>
      <w:r w:rsidRPr="00CC3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взрослых никакую ягодку есть нельзя, ведь ядовитыми могут быть и самые красивые ягодки и грибы.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А давайте  лучше поиграем в  игру «Передай грибок». Вставайте все в круг.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Под музыку вы передаете грибы-муляжи по кругу, как только музыка прекращается, те, у кого оказываются грибы, выходят в круг и делают со мной зарядку (присесть 3 раза, подпрыгнуть на одной ноге 5 раз и т. д.) (Фонограмма)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немножко поиграли, отдохнули, пора и в город возвращаться. 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Почемучка: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Нет, животных и насекомых ловить нельзя!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Почему? Ответы детей.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Почемучка: А давайте, тогда разведем костер, это ведь так красиво!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Ребята, а можно детям играть со спичками? Ответы детей.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 Дети, а вы знаете, как вызвать пожарных? Ответы детей.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Ты о пожаре услыхал –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Скорей об этом дай сигнал!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Пусть помнит каждый гражданин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Пожарный номер: «01»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Вот мы сейчас и посмотрим, как вы запомнили номер спасательной службы.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Игра - эстафета «Вызов пожарных»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Правила:  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Играют в 2 этапа.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 Почемучка: Ну, хорошо, я все понял! Тогда пошли обратно в детский сад. Вставайте все в круг.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Мы шагаем друг за другом полем и зеленым лугом (шагаем)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Раз – два, раз – два, (приседаем и встаём)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Вот березка, вот трава (встать на цыпочки, присесть)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Вот поляна, вот лужок, (ходьба на месте)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Веселей шагай, дружок!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Ведущий: Смотрите, ребята, мы пришли в город.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Всем, кто любит погулять,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Всем без исключенья,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Нужно помнить, нужно знать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Правила движенья!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На столбе висят три глаза,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Мы его узнали сразу.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Каждый глаз, когда горит,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Нам команды говорит: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Кто куда поехать может,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Кто идет, а кто стоит.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Ребенок: Если свет зажегся красный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Значит, двигаться …опасно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Свет зеленый говорит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«Пешеходам путь …открыт!»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Воспитатель: Что это ребята? (Светофор)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Почемучка: А чтобы легче было запомнить сигналы светофора, поиграем в игру «Светофор».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Правила: Я буду поочередно поднимать красные, желтые, зеленые кружочки. Когда  подниму красный кружок – вы стоите, жёлтый – прыгаете, если подниму зеленый – шагаете на месте. (Фонограмма «Светофор»)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 Почемучка: Какие молодцы! А вы любите загадки? Попробуйте отгадать?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Загадки: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Не летает, но жужжит,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Жук по улице бежит.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И горят в глазах жука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Два блестящих огонька. (Автомобиль)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Силач на четырех ногах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 резиновых сапогах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Прямиком из магазина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Прикатил нам пианино. (Грузовик)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Ясным утром вдоль дороги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На траве блестит роса,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Крутят ноги вдоль дороги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Два веселых колеса.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У загадки есть ответ: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Это мой … (велосипед)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Ему нелегко, вероятно.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Он ездит туда и обратно,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Вперед и назад, и кругами,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Цепляясь за провод рогами. (Троллейбус)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Вот стальная птица,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 небеса стремится,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А ведёт её пилот.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Что за птица? (Самолёт)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Что ж, дружочек, отгадай,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Только это не трамвай.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Вдаль по рельсам быстро мчится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Из избушек вереница. (Поезд)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Этот конь не ест овса,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Вместо ног — два колеса.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Сядь верхом и мчись на нём,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Только лучше правь рулём. (Велосипед)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Чудесный длинный дом,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Пассажиров много в нем.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И питается бензином. (Автобус)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ребята, а как назвать одним словом отгадки от загадок?  (транспорт)</w:t>
      </w:r>
    </w:p>
    <w:p w:rsidR="00655894" w:rsidRPr="00CC3993" w:rsidRDefault="005F458B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9.  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Чтобы проверить, как вы запомнили правила дорожного движения, поиграем в игру - эстафету «Водители»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4D0D48" w:rsidRPr="00CC3993">
        <w:rPr>
          <w:rFonts w:ascii="Times New Roman" w:hAnsi="Times New Roman" w:cs="Times New Roman"/>
          <w:sz w:val="28"/>
          <w:szCs w:val="28"/>
          <w:lang w:eastAsia="ru-RU"/>
        </w:rPr>
        <w:t>авила: нужно «управляя» самокатом</w:t>
      </w: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объехать вокруг препятствий и передать эстафету. Чья команда быстрее закончит, и при этом не </w:t>
      </w:r>
      <w:proofErr w:type="gram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нарушит</w:t>
      </w:r>
      <w:proofErr w:type="gram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привил дорожного движения, тот и победил.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(Фонограмма «Остановка»)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Подводятся результаты</w:t>
      </w:r>
      <w:proofErr w:type="gramEnd"/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655894" w:rsidRPr="00CC3993" w:rsidRDefault="00CC3993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10. </w:t>
      </w:r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 Ведущий: Внимание, паровозик «Букашка» отправляется, всем занять свои места</w:t>
      </w:r>
      <w:proofErr w:type="gramStart"/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55894" w:rsidRPr="00CC3993">
        <w:rPr>
          <w:rFonts w:ascii="Times New Roman" w:hAnsi="Times New Roman" w:cs="Times New Roman"/>
          <w:sz w:val="28"/>
          <w:szCs w:val="28"/>
          <w:lang w:eastAsia="ru-RU"/>
        </w:rPr>
        <w:t>стают в круг).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Звучит фонограмма «Паровозик Букашка»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11.  Ведущий: остановка «Детский сад». Наше путешествие закончилось. Вы были смелые, ловкие, активные и очень дружные. 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Почемучка: Спасибо ребята, что взяли меня с собой в поход! Я очень  много понял и узнал, но мне пора отправляться к себе домой.</w:t>
      </w:r>
      <w:r w:rsidR="001E66B5" w:rsidRPr="00CC3993">
        <w:rPr>
          <w:rFonts w:ascii="Times New Roman" w:hAnsi="Times New Roman" w:cs="Times New Roman"/>
          <w:sz w:val="28"/>
          <w:szCs w:val="28"/>
          <w:lang w:eastAsia="ru-RU"/>
        </w:rPr>
        <w:t xml:space="preserve"> На память хочу вручить вам медали «Знаток безопасности</w:t>
      </w:r>
      <w:proofErr w:type="gramStart"/>
      <w:r w:rsidR="001E66B5" w:rsidRPr="00CC3993"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1E66B5" w:rsidRPr="00CC3993">
        <w:rPr>
          <w:rFonts w:ascii="Times New Roman" w:hAnsi="Times New Roman" w:cs="Times New Roman"/>
          <w:sz w:val="28"/>
          <w:szCs w:val="28"/>
          <w:lang w:eastAsia="ru-RU"/>
        </w:rPr>
        <w:t>вручает медали). До свидания,  ребята!</w:t>
      </w:r>
    </w:p>
    <w:p w:rsidR="00655894" w:rsidRPr="00CC3993" w:rsidRDefault="00655894" w:rsidP="00CC39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3993">
        <w:rPr>
          <w:rFonts w:ascii="Times New Roman" w:hAnsi="Times New Roman" w:cs="Times New Roman"/>
          <w:sz w:val="28"/>
          <w:szCs w:val="28"/>
          <w:lang w:eastAsia="ru-RU"/>
        </w:rPr>
        <w:t>Ведущий: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 «Азбука безопасности».</w:t>
      </w:r>
    </w:p>
    <w:p w:rsidR="00DE6913" w:rsidRDefault="00DE6913"/>
    <w:sectPr w:rsidR="00DE6913" w:rsidSect="0018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F7"/>
    <w:rsid w:val="00186E74"/>
    <w:rsid w:val="001E66B5"/>
    <w:rsid w:val="004D0D48"/>
    <w:rsid w:val="005F458B"/>
    <w:rsid w:val="00655894"/>
    <w:rsid w:val="007A3A5F"/>
    <w:rsid w:val="00A42289"/>
    <w:rsid w:val="00CC3993"/>
    <w:rsid w:val="00D35C79"/>
    <w:rsid w:val="00DE6913"/>
    <w:rsid w:val="00EA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79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4063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  <w:divsChild>
                            <w:div w:id="6874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2020-07-21T11:28:00Z</dcterms:created>
  <dcterms:modified xsi:type="dcterms:W3CDTF">2020-07-31T11:16:00Z</dcterms:modified>
</cp:coreProperties>
</file>